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Arlović (CROSBI Profil: 25675, MBZ: 51065)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lović, Mato
]]>          <w:br/>
<![CDATA[The Croatian Community of Herzeg-Bosnia and the (Re)Organization of Bosnia and Herzegovina.. Zagreb: Novi informator ; Hrvatski memorijalno-dokumentacijski centar Domovinskog rata (HMDCDR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