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Aralica (CROSBI Profil: 25665, MBZ: 240372)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tić, Anita; Fučkar Čupić, Dora; Aralica, Gorana
]]>          <w:br/>
<![CDATA[Bolesti gušterače. // Patologija / Seiwerth, Sven ; Krušlin, Božo ; Kos, Marina ; Galešić Ljubanović, Danica Galešić Ljubanović (ur.).
]]>          <w:br/>
<![CDATA[Zagreb: Medicinska naklada, 2023. str. 515-532
]]>          <w:br/>
        </w:t>
      </w:r>
    </w:p>
    <w:p>
      <w:pPr/>
      <w:r>
        <w:rPr/>
        <w:t xml:space="preserve">
<![CDATA[Damjanov Ivan; Aralica Gorana; Batelja Vuletić Lovorka; Seiwerth Sven
]]>          <w:br/>
<![CDATA[Upala. // Patologija 4 / Damjanov Ivan, Seiwerth Sven, Jukić Stanko, Nola Marin (ur.).
]]>          <w:br/>
<![CDATA[Zagreb: Medicinska naklada, 2014. str. 37.-81.
]]>          <w:br/>
        </w:t>
      </w:r>
    </w:p>
    <w:p>
      <w:pPr/>
      <w:r>
        <w:rPr/>
        <w:t xml:space="preserve">
<![CDATA[Kovač, Dražen; Aralica, Gorana; Fučkar Čupić, Dora
]]>          <w:br/>
<![CDATA[Bolesti gušterače. // Patologija 4 / Damjanov, Ivan ; Seiwerth, Sven ; Jukić, Stanko ; Nola, Marin (ur.).
]]>          <w:br/>
<![CDATA[Zagreb: Medicinska naklada, 2014. str. 511-5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kić-Razumović, Jasminka; Šarčević, Božena; Seiwerth, Sven; Aralica, Gorana; Batelja Vuletić, Lovorka; Ćorić, Marijana; Ilić, Ivana; 
]]>          <w:br/>
<![CDATA[Patologija. / Keros, Predrag (ur.).
]]>          <w:br/>
<![CDATA[Zagreb: Zdravstveno veleučilište Zagreb ; Naklada Slap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urević, Ivica; Madir, Anita; Trkulja, Vladimir; Božin, Tonči; Aralica, Gorana; Podrug, Kristian; Mikolašević, Ivana; Tsochatzis, Emmanuel; O‘Beirne, James; Pinzani, Massimo
]]>          <w:br/>
<![CDATA[Assessment of clinically significant portal hypertension by two‐dimensional shear wave elastography.  // European Journal of Clinical Investigation, 52 (2022), 6; e13750, 11 doi:10.1111/eci.13750 (međunarodna recenzija, članak, znanstveni)
]]>          <w:br/>
        </w:t>
      </w:r>
    </w:p>
    <w:p>
      <w:pPr/>
      <w:r>
        <w:rPr/>
        <w:t xml:space="preserve">
<![CDATA[Sitnik, Dario; Aralica, Gorana; Hadžija, Mirko; Popović Hadžija, Marijana; Pačić, Arijana; Milković Periša, Marija; Manojlović, Luka; Krstanaca, Karolina; Plavetić, Andrija; Kopriva, Ivica
]]>          <w:br/>
<![CDATA[Dataset and a methodology for intraoperative computer-aided diagnosis of a metastatic colon cancer in a liver.  // Biomedical Signal Processing and Control, 66 (2021), 102402, 11 doi:10.1016/j.bspc.2020.102402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Tadić , Mario; Štoos-Veić Tajana; Kujundzic , Milan; Turčić , Petra; Aralica , Gorana; Boskoski, Ivo
]]>          <w:br/>
<![CDATA[Insulin-like growth factor 2 binding protein 3 expression on endoscopic ultrasound guided fine needle aspiration specimens in pancreatic ductal adenocarcinoma.  // European journal of gastroenterology & hepatology, 32 (2020), 4;  496-500 (međunarodna recenzija, članak, znanstveni)
]]>          <w:br/>
        </w:t>
      </w:r>
    </w:p>
    <w:p>
      <w:pPr/>
      <w:r>
        <w:rPr/>
        <w:t xml:space="preserve">
<![CDATA[Aralica, Gorana; Šarec Ivelj, Martina; Pačić, Arijana; Baković, Josip; Milković Periša, Marija; Krištić, Anteja; Konjevoda, Paško
]]>          <w:br/>
<![CDATA[Prognostic Significance of Lacunarity in Preoperative Biopsyof Colorectal Cancer.  // Pathology oncology research, 26 (2020),  2567-2576 doi:10.1007/s12253-020-00851-x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Štambuk, Nikola; Konjevoda, Paško; Turčić, Petra; Šošić Hrvoje; Aralica, Gorana; Babić, Damir; Seiwerth, Sven; Kaštelan, Željko; Novak Kujundžić, Renata; Wardega, Piotr et al.
]]>          <w:br/>
<![CDATA[Targeting Tumor Markers with Antisense Peptides: An Example of Human Prostate Specific Antigen.  // International Journal of Molecular Sciences, 20 (2019), 9; 2090, 20 doi:10.3390/ijms20092090 (međunarodna recenzija, članak, znanstveni)
]]>          <w:br/>
        </w:t>
      </w:r>
    </w:p>
    <w:p>
      <w:pPr/>
      <w:r>
        <w:rPr/>
        <w:t xml:space="preserve">
<![CDATA[Cumbo, Marija; Tomić, Branko; Dunjić, Sofija; Jovanović, Tamara; Gvozdenov, Maja; Pruner, Iva; Aralica, Gorana; Kapitanović, Sanja; Čačev, Tamara; Đorđević, Valentina
]]>          <w:br/>
<![CDATA[Prothrombin 3'end Gene Variants in Patients With Sporadic Colon Adenocarcinoma.  // Anticancer research, 39 (2019), 11;  6067-6071 doi:10.21873/anticanres.13814 (međunarodna recenzija, članak, znanstveni)
]]>          <w:br/>
        </w:t>
      </w:r>
    </w:p>
    <w:p>
      <w:pPr/>
      <w:r>
        <w:rPr/>
        <w:t xml:space="preserve">
<![CDATA[Čačev, Tamara; Zapletal, Emilija; Musani, Vesna; Rako, Ivana; Lončar, Božo; Aralica, Gorana; Kapitanović, Sanja
]]>          <w:br/>
<![CDATA[Analysis of MSH2 Loss of Heterozygosity, Expression, and IVS10+12G>A Polymorphism in Sporadic Colon Cancery.  // Anticancer research, 38 (2018), 5;  2841-2848 doi:10.21873/anticanres.12529 (međunarodna recenzija, članak, znanstveni)
]]>          <w:br/>
        </w:t>
      </w:r>
    </w:p>
    <w:p>
      <w:pPr/>
      <w:r>
        <w:rPr/>
        <w:t xml:space="preserve">
<![CDATA[Grgurević, Ivica; Bokun, Tomislav; Salkic, Nermin; Brkljačić, Boris; Vukelić‐Markovic, Mirjana; Štoos‐Veić, Tajana; Aralica, Gorana; Rakić, Mislav; Filipec‐Kanižaj, Tajana; Berzigotti Annalisa
]]>          <w:br/>
<![CDATA[Liver elastography malignancy prediction score for noninvasive characterization of focal liver lesions.  // Liver international, 38 (2018), 6;  1055-1063 (međunarodna recenzija, članak, znanstveni)
]]>          <w:br/>
        </w:t>
      </w:r>
    </w:p>
    <w:p>
      <w:pPr/>
      <w:r>
        <w:rPr/>
        <w:t xml:space="preserve">
<![CDATA[Grgurević, Ivica; Bokun, Tomislav; Huzjan- Korunić, Renata; Vukelić-Marković, Mirjana; Brkljačić, Boris; Ivanac, Gordana; Aralica, Gorana; Štoos-Veić, Tajana; Lukić, Anita; Banić, Marko; Kujundžić, Milan
]]>          <w:br/>
<![CDATA[Karakterizacija jetrenih tumora kontrastnim ultrazvukom: rezultati iz tercijarnog centra.  // Liječnički vjesnik : glasilo Hrvatskoga liječničkog zbora, 5-6 (2018),  150-159 (međunarodna recenzija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Pathohistologic prognostic and predictive parameters in colorectal cancer - tumor budding.  // Medical Sciences, 45 (2018),  113-126 (međunarodna recenzija, članak, znanstveni)
]]>          <w:br/>
        </w:t>
      </w:r>
    </w:p>
    <w:p>
      <w:pPr/>
      <w:r>
        <w:rPr/>
        <w:t xml:space="preserve">
<![CDATA[Krištić, Anteja; Aralica, Gorana; Demirović, Alma; Krušlin, Božo
]]>          <w:br/>
<![CDATA[Molecular subtypes of colorectal cancer – brief review.  // Rad Hrvatske akademije znanosti i umjetnosti : Medicinske znanosti, 533=45 (2018), 1;  113-125 doi:10.21857/yvjrdcqpky (recenziran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Škorjanec, Sandra; Kokot, Antonio; Drmić, Domagoj; Radić, Božo; Sever, Marko; Kliček, Robert; Kolenc, Danijela; Zenko, A.; Lovrić Benčić, Martina; Belošić Halle, Željka et al.
]]>          <w:br/>
<![CDATA[Duodenocutaneous fistula in rats as a model for "wound healing-therapy" in ulcer healing: the effect of pentadecapeptide BPC 157, L-nitro- arginine methyl ester and L-arginine..  // Journal of physiology and pharmacology, 66 (2016), 4;  581-590 (međunarodna recenzija, članak, znanstveni)
]]>          <w:br/>
        </w:t>
      </w:r>
    </w:p>
    <w:p>
      <w:pPr/>
      <w:r>
        <w:rPr/>
        <w:t xml:space="preserve">
<![CDATA[Turčić, Petra; Štambuk, Nikola; Konjevoda, Paško; Kelava, Tomislav; Gabričević, Mario; Stojković, Ranko; Aralica, Gorana
]]>          <w:br/>
<![CDATA[Modulation of γ2-MSH Hepatoprotection by Antisense Peptides and Melanocortin Subtype 3 and 4 Receptor Antagonists.  // Medicinal Chemistry, 11 (2015), 3;  286-295 doi:10.2174/1573406410666140914161421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Unsupervised segmentation of low-contrast multichannel images: discrimination of tissue components in microscopic images of unstained specimens.  // Scientific Reports, 5 (2015),  11576-1 doi:10.1038/srep11576 (međunarodna recenzija, članak, znanstveni)
]]>          <w:br/>
        </w:t>
      </w:r>
    </w:p>
    <w:p>
      <w:pPr/>
      <w:r>
        <w:rPr/>
        <w:t xml:space="preserve">
<![CDATA[Mačak Šafranko, Željka; Sobočanec, Sandra; Šarić, Ana; Jajčanin Jozić, Nina; Krsnik, Željka; Aralica, Gorana; Balog, Tihomir; Abramić, Marija
]]>          <w:br/>
<![CDATA[The effect of 17β-estradiol on the expression of dipeptidyl peptidase III and heme oxygenase 1 in liver of CBA/H mice.  // Journal of endocrinological investigation, 38 (2015), 4;  471-479 doi:10.1007/s40618-014-0217-z (međunarodna recenzija, članak, znanstveni)
]]>          <w:br/>
        </w:t>
      </w:r>
    </w:p>
    <w:p>
      <w:pPr/>
      <w:r>
        <w:rPr/>
        <w:t xml:space="preserve">
<![CDATA[Kopriva, Ivica; Popović Hadžija, Marijana; Hadžija, Mirko; Aralica, Gorana
]]>          <w:br/>
<![CDATA[Offset-sparsity decomposition for automated enhancement of color microscopic image of stained specimen in histopathology.  // Journal of biomedical optics, 20 (2015), 7;  076012-1 doi:10.1117/1.JBO.20.7.076012 (međunarodna recenzija, članak, znanstveni)
]]>          <w:br/>
        </w:t>
      </w:r>
    </w:p>
    <w:p>
      <w:pPr/>
      <w:r>
        <w:rPr/>
        <w:t xml:space="preserve">
<![CDATA[Nikolić, Aleksandra; Čačev, Tamara; Aralica, Gorana; Popović Hadžija, Marijana; Kapitanović, Sanja; Radojković, Dragica
]]>          <w:br/>
<![CDATA[Mononucleotide repeats in the SMAD4 gene promoter in colon carcinoma tissue of Croatian patients.  // Experimental and molecular pathology, 98 (2015), 2;  133-135 doi:10.1016/j.yexmp.2015.02.008 (međunarodna recenzija, članak, znanstveni)
]]>          <w:br/>
        </w:t>
      </w:r>
    </w:p>
    <w:p>
      <w:pPr/>
      <w:r>
        <w:rPr/>
        <w:t xml:space="preserve">
<![CDATA[Seiwerth, Sven; Brčić, Luka; Batelja Vuletić, Lovorka; Kolenc, Danijela; Aralica, Gorana; Mišić, Marija; Zenko, Anita; Drmić, Domagoj; Rucman, Rudolf; Sikirić, Pradrag
]]>          <w:br/>
<![CDATA[BPC 157 and blood vessels.  // Current pharmaceutical design, 20 (2014), 7;  1121-1125 doi:10.2174/13816128113199990421 (međunarodna recenzija, članak, znanstveni)
]]>          <w:br/>
        </w:t>
      </w:r>
    </w:p>
    <w:p>
      <w:pPr/>
      <w:r>
        <w:rPr/>
        <w:t xml:space="preserve">
<![CDATA[Čačev, Tamara; Aralica, Gorana; Lončar, Božo; Kapitanović, Sanja
]]>          <w:br/>
<![CDATA[Loss of NF2/Merlin expression in advanced sporadic colorectal cancer.  // Cellular oncology, 37 (2014), 1;  69-77 doi:10.1007/s13402-013-0164-2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Martinić, Roko; Šošić, Hrvoje; Turčić, Petra; Konjevoda, Paško; Fučić, Aleksandra; Stojković, Ranko; Aralica, Gorana; Gabričević, Mario; Weitner, Tin; Štambuk, Nikola
]]>          <w:br/>
<![CDATA[Hepatoprotective effects of met-enkephalin on acetaminophen-induced liver lesions in male CBA mice.  // Molecules, 19 (2014), 8;  11833-11845 doi:10.3390/molecules190811833 (međunarodna recenzija, članak, znanstveni)
]]>          <w:br/>
        </w:t>
      </w:r>
    </w:p>
    <w:p>
      <w:pPr/>
      <w:r>
        <w:rPr/>
        <w:t xml:space="preserve">
<![CDATA[Kapitanović, Sanja; Čačev, Tamara; Catela Ivković Tina; Lončar, Božo; Aralica, Gorana
]]>          <w:br/>
<![CDATA[TNFα gene/protein in tumorigenesis of sporadic colon adenocarcinoma.  // Experimental and molecular pathology, 97 (2014), 2;  285-291 doi:10.1016/j.yexmp.2014.08.003 (međunarodna recenzija, članak, znanstveni)
]]>          <w:br/>
        </w:t>
      </w:r>
    </w:p>
    <w:p>
      <w:pPr/>
      <w:r>
        <w:rPr/>
        <w:t xml:space="preserve">
<![CDATA[Radović, Nikola; Aralica, Gorana; Galešić Ljubanović, Danica; Jelec, Vjekolslav; Kontek, Mladen
]]>          <w:br/>
<![CDATA[Effect of unilateral ureteral obstruction and anti-angiotensin II treatment on renal tubule cell apoptosis and interstitial fibrosis in rats..  // Collegium antropologicum, 38 (2014), 2;  583-588 (međunarodna recenzija, članak, znanstveni)
]]>          <w:br/>
        </w:t>
      </w:r>
    </w:p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Kliček, Robert; Kolenc, Danijela; Šuran, Jelena; Drmić, Domagoj; Brčić, Luka; Aralica, Gorana; Sever, Marko; Holjevac, Josip; Radić, Božo; Turudić, Tanja et al.
]]>          <w:br/>
<![CDATA[Stable gastric pentadecapeptide BPC 157 heals cysteamine-colitis and colon-colon-anastomosis and counteracts cuprizone brain injuries and motor disability.  // Journal of physiology and pharmacology, 64 (2013), 5;  597-612 (međunarodna recenzija, članak, znanstveni)
]]>          <w:br/>
        </w:t>
      </w:r>
    </w:p>
    <w:p>
      <w:pPr/>
      <w:r>
        <w:rPr/>
        <w:t xml:space="preserve">
<![CDATA[Catela Ivković, Tina; Aralica, Gorana; Čačev, Tamara; Lončar, Božo; Kapitanović, Sanja
]]>          <w:br/>
<![CDATA[miR-106a overexpression and pRB downregulation in sporadic colorectal cancer.  // Experimental and molecular pathology, 93 (2013), 1;  148-154 doi:10.1016/j.yexmp.2012.11.002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Štoos-Veić, Tajana; Tadić, Mario; Aralica, Gorana
]]>          <w:br/>
<![CDATA[EUS-FNA of Brunner's gland hamartoma : a case report.  // Cytopathology, 24 (2013), 3;  194-196 doi:10.1111/j.1365-2303.2011.00932.x (međunarodna recenzija, članak, znanstveni)
]]>          <w:br/>
        </w:t>
      </w:r>
    </w:p>
    <w:p>
      <w:pPr/>
      <w:r>
        <w:rPr/>
        <w:t xml:space="preserve">
<![CDATA[Bradamante, Mirna; Turčić, Petra; Štambuk, Nikola; Konjevoda, Paško; Aralica, Gorana; Alerić, Ivan; Kozmar, Ana
]]>          <w:br/>
<![CDATA[Cytoprotective Effects of β-Melanocortin in the Rat Gastrointestinal Tract.  // Molecules, 17 (2012), 10;  11680-11692 doi:10.3390/molecules171011680 (međunarodna recenzija, članak, znanstveni)
]]>          <w:br/>
        </w:t>
      </w:r>
    </w:p>
    <w:p>
      <w:pPr/>
      <w:r>
        <w:rPr/>
        <w:t xml:space="preserve">
<![CDATA[Blagaić, Vladimir; Houra, Karlo; Turčić, Petra; Štambuk, Nikola; Konjevoda, Paško; Boban-Blagaić, Alenka; Kelava, Tomislav; Kos, Marina; Aralica, Gorana; Čulo, Filip
]]>          <w:br/>
<![CDATA[The Influence of alpha-, beta-, and gamma-Melanocyte Stimulating Hormone on Acetaminophen Induced Liver Lesions in Male CBA Mice.  // Molecules, 15 (2010), 3;  1232-1245 doi:10.3390/molecules15031232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Aralica, Gorana; Ljubanović, Danica; Radović, Nikola; Racar arijana; Mueller Danko, Manojlović, Spomenka, Knotek, Mladen
]]>          <w:br/>
<![CDATA[Interstitial kidney fibrosis in an experimental model of unilateral ureteral obstruction (UUO).  // Virchows Archiv, 447 (2005), 2;  501-501 doi:10.1007/s00428-005-1296-1 (međunarodna recenzija, kratko priopcenje, znanstveni)
]]>          <w:br/>
        </w:t>
      </w:r>
    </w:p>
    <w:p>
      <w:pPr/>
      <w:r>
        <w:rPr/>
        <w:t xml:space="preserve">
<![CDATA[Lovrić-Benčić, Martina; Sikirić, Predrag; Hanzevački, Jadranka S.; Seiwerth, Sven; Rogić, Dunja; Kušec, Vesna; Aralica, Gorana; Konjevoda, Paško; Batelja, Lovorka; Boban-Blagaić, Alenka
]]>          <w:br/>
<![CDATA[Doxorubicine-congestive heart failure-increased big endothelin-1 plasma concentration: reversal by amlodipine, losartan, and gastric pentadecapeptide BPC157 in rat and mouse.  // Journal of pharmacological sciences, 95 (2004), 1;  19-26 doi:10.1254/jphs.95.19 (međunarodna recenzija, članak, znanstveni)
]]>          <w:br/>
        </w:t>
      </w:r>
    </w:p>
    <w:p>
      <w:pPr/>
      <w:r>
        <w:rPr/>
        <w:t xml:space="preserve">
<![CDATA[Staresinić, Mario; Šebečić, Berislav; Patrlj, Leonardo; Jadrijević, Stipe; Suknaić, Slaven; Perović, Darko; Aralica, Gorana; Žarković, Neven; Borović, Suzana; Srdjak, M. et al.
]]>          <w:br/>
<![CDATA[Gastric pentadecapeptide BPC 157 accelerates healing of transected rat Achilles tendon and in vitro stimulates tendocytes growth.  // Journal of orthopaedic research, 21 (2003), 6;  976-983 doi:10.1016/S0736-0266(03)00110-4 (međunarodna recenzija, članak, znanstveni)
]]>          <w:br/>
        </w:t>
      </w:r>
    </w:p>
    <w:p>
      <w:pPr/>
      <w:r>
        <w:rPr/>
        <w:t xml:space="preserve">
<![CDATA[Bura, Miljenko; Vladika, Ivan; Aralica, Gorana; Bumber, Zeljko; Krajina, Zdenko; Bijelic, Lana; Poje, Gorazd; Žižić, Marica; Seiwerth, Sven
]]>          <w:br/>
<![CDATA[Inverted Sinonasal Papilloma -A Report of 31 Cases and Review of the Literature.  // Collegium Antropologicum, 27 (2003), 1;  271-278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Bilić, Ivanka; Zoričić, Ivan; Anić, Tomislav; Šeparović, Jadranka; Stančić-Rokotov, Dinko; Mikuš, Darko; Buljat, Gojko; Ivanković, Davor; Aralica, Gorana; Prkačin, Ingrid et al.
]]>          <w:br/>
<![CDATA[Haloperidol-stomach lesions attenuation by pentadecapeptide BPC 157, omeprazole, bromocriptine, but not atropine, lansoprazole, pantoprazole, ranitidine, cimetidine and misoprostol in mice..  // Life sciences, 68 (2001), 16;  1905-12 (međunarodna recenzija, članak, znanstveni)
]]>          <w:br/>
        </w:t>
      </w:r>
    </w:p>
    <w:p>
      <w:pPr/>
      <w:r>
        <w:rPr/>
        <w:t xml:space="preserve">
<![CDATA[Konjevoda, Paško; Štambuk, Nikola; Aralica, Gorana; Pokrić, Biserka
]]>          <w:br/>
<![CDATA[Cytoprotective effects of met-enkephalin andalpha-MSH on ethanol induced gastric lesions in rats.  // Journal of Physiology - Paris, 95 (2001), 1-6;  277-281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ralica, Gorana; Tomasović-Lončarić, Čedna; Jonjić, Nives; Hariš, Višnja; Valković, Toni; Štoos-Veić, Tajana; Kušec, Rajko
]]>          <w:br/>
<![CDATA[Rijetki oblici sistemske mastocitoze.  // Bilten Krohema, 6 (2014), 1;  22-24 (podatak o recenziji nije dostupan, članak, stručni)
]]>          <w:br/>
        </w:t>
      </w:r>
    </w:p>
    <w:p>
      <w:pPr/>
      <w:r>
        <w:rPr/>
        <w:t xml:space="preserve">
<![CDATA[Aralica, Gorana; Tomasović-Lončarić, Čedna; Štoos-Veić, Tajana; Jakšić, Ozren
]]>          <w:br/>
<![CDATA[Mikrookoliš u kroničnoj limfocitnoj leukemiji.  // Bilten Krohema, 5 (2013), 1;  48-50 (podatak o recenziji nije dostupan, članak, stručni)
]]>          <w:br/>
        </w:t>
      </w:r>
    </w:p>
    <w:p>
      <w:pPr/>
      <w:r>
        <w:rPr/>
        <w:t xml:space="preserve">
<![CDATA[Štoos-Veić, Tajana; Tomasović-Lončarić, Čedna; Aralica, Gorana
]]>          <w:br/>
<![CDATA[Morfologija u dijagnostici kroničnih Philadelphia negativnih mijeloproliferativnih neoplazmi..  // Bilten Krohema, 3 (2011), 2;  60-62 (podatak o recenziji nije dostupan, članak, stručni)
]]>          <w:br/>
        </w:t>
      </w:r>
    </w:p>
    <w:p>
      <w:pPr/>
      <w:r>
        <w:rPr/>
        <w:t xml:space="preserve">
<![CDATA[Seiwerth, Sven; Ćorić, Marijana; Bubmer, Željko; Aralica, Gorana; Konjevoda, Paško; Đanić, Davorin; Tomičić, Ivana; Manojlović, Spomenka
]]>          <w:br/>
<![CDATA[Potential prognostic significance of AgNOR and DNA content in laryngeal cancer.  // Electronic journal of pathology and histology, 7 (2001), 1;  71-8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gurevic, Ivica; Salkic, Nermin; Madir, Anita; Aralica, Gorana
]]>          <w:br/>
<![CDATA[Steatosis assessment by Controlled attenuation parameter in patients with compensated advanced chronic liver disease.  // Liver International, 40 (2020), 7;  1784-1785 doi:10.1111/liv.14426 (međunarodna recenzija, članak, ostalo)
]]>          <w:br/>
        </w:t>
      </w:r>
    </w:p>
    <w:p>
      <w:pPr/>
      <w:r>
        <w:rPr/>
        <w:t xml:space="preserve">
<![CDATA[Štoos-Veić, T; Škrtić, A; Ajduković- Stojisavljević, R; Jakšić, O; Tomasović-Lončarić, Č; Aralica, G; Kušec, R
]]>          <w:br/>
<![CDATA[Istovremena pojava mijeloproliferativne i limfoproliferativne neoplazme: prikaz pacijenata i kratki pregled dosad poznatog..  // Bilten Krohema. 7 (2015), 1 ; 17-19, 7 (2015), 1;  17-19 (domaća recenzija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opriva, Ivica; Sitnik, Dario; Aralica, Gorana; Paćić, Arijana; Popović Hadžija, Marijana; Hadžija, Mirko; 
]]>          <w:br/>
<![CDATA[Approximate explicit feature map for computational augmentation of RGB images of hematoxylin and eosin stained histopathological specimens.  // Medical Imaging 2021: Digital Pathology, vol. 11603 / Tomaszevski, John ; Ward, Aaron (ur.).
]]>          <w:br/>
<![CDATA[Belingham: SPIE, 2021. 1160301, 16 doi:10.1117/12.2579408 (predavanje, međunarodna recenzija, cjeloviti rad (in extenso), znanstveni)
]]>          <w:br/>
        </w:t>
      </w:r>
    </w:p>
    <w:p>
      <w:pPr/>
      <w:r>
        <w:rPr/>
        <w:t xml:space="preserve">
<![CDATA[Sitnik, Dario; Aralica, Gorana; Pačić, Arijana; Popović Hadžija, Marijana; Hadžija, Mirko; Kopriva, Ivica
]]>          <w:br/>
<![CDATA[Deep learning approaches for intraoperative pixel-based diagnosis of colon cancer metastasis in a liver from phase-contrast images of unstained specimens.  // Digital Pathology Conference - SPIE Medical Imaging Symposium 2020 / Tomaszewski, John E. ; Ward, Aaron D. (ur.).
]]>          <w:br/>
<![CDATA[Bellingham (WA): SPIE, 2020. 1132009, 11 doi:10.1117/12.2542799 (predavanje, međunarodna recenzija, cjeloviti rad (in extenso), znanstveni)
]]>          <w:br/>
        </w:t>
      </w:r>
    </w:p>
    <w:p>
      <w:pPr/>
      <w:r>
        <w:rPr/>
        <w:t xml:space="preserve">
<![CDATA[Sitnik, Dario; Kopriva, Ivica; Aralica, Gorana; Pačić, Arijana; Popović Hadžija, Marijana; Hadžija, Mirko
]]>          <w:br/>
<![CDATA[Transfer Learning Approach for Intraoperative Pixel-based Diagnosis of Colon Cancer Metastasis in a Liver from Hematohylin-Eosin Stained Specimens.  // Proceedings Volume 11320, Medical Imaging 2020: Digital Pathology ; 1132009 (2020) / Tomaszewski, John E. ; Ward, Aaron D. (ur.).
]]>          <w:br/>
<![CDATA[Bellingham (WA): SPIE, 2020. 113200A, 12 doi:10.1117/12.2538303 (predavanje, međunarodna recenzija, cjeloviti rad (in extenso), znanstveni)
]]>          <w:br/>
        </w:t>
      </w:r>
    </w:p>
    <w:p>
      <w:pPr/>
      <w:r>
        <w:rPr/>
        <w:t xml:space="preserve">
<![CDATA[Kopriva, Ivica; Aralica, Gorana; Popović Hadžija, Marijana; Hadžija, Mirko; Dion-Bertrand, Laura-Isabelle; Chen, Xinjian
]]>          <w:br/>
<![CDATA[Hyperspectral imaging for intraoperative diagnosis of colon cancer metastasis in a liver.  // SPIE Medical Imaging Symposium 2019 - Digital Pathology Conference / Tomaszewski, John ; Ward, Aaron (ur.).
]]>          <w:br/>
<![CDATA[Bellingham (WA): SPIE, 2019. 109560S, 12 doi:10.1117/12.2503907 (poster, međunarodna recenzija, cjeloviti rad (in extenso), znanstveni)
]]>          <w:br/>
        </w:t>
      </w:r>
    </w:p>
    <w:p>
      <w:pPr/>
      <w:r>
        <w:rPr/>
        <w:t xml:space="preserve">
<![CDATA[Kopriva, Ivica; Popović Hadžija Marijana; Hadžija Mirko; Aralica Gorana
]]>          <w:br/>
<![CDATA[Offset-Sparsity Decomposition for Enhancement of Color Microscopic Image of Stained Specimen in Histopathology: Further Results.  // Proceedings of the SPIE vol. 9791 / Gurcan, Metin K ; Madabhushi A (ur.).
]]>          <w:br/>
<![CDATA[Bellingham (WA): SPIE, 2016. str. 97910P-1. (https://www.bib.irb.hr:8443/809186) (predavanje, međunarodna recenzija, cjeloviti rad (in extenso), znanstveni)
]]>          <w:br/>
        </w:t>
      </w:r>
    </w:p>
    <w:p>
      <w:pPr/>
      <w:r>
        <w:rPr/>
        <w:t xml:space="preserve">
<![CDATA[Aralica, Gorana; Milošević, Danko; Konjevoda, Paško; Seiwerth, Sven; Štambuk, Nikola
]]>          <w:br/>
<![CDATA[Estimation of fractal dimension in differential diagnosis of pigmented skin lesions.  // Chaos and Complex Systems : Proceedings of the 4th International Interdisciplinary Chaos Symposium / Stavrinides, Stavros ; Banerjee, Santo ; Caglar, Hikmet ; Ozer, Mehmet (ur.).
]]>          <w:br/>
<![CDATA[Berlin: Springer, 2013. str. 233-238 doi:10.1007/978-3-642-33914-1_3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Štoos-Veić, Tajana; Aralica, Gorana; Tomasović- Lončarić, Čedna; Lucijanić, Marko; Prka, Željko; Mitrović, Zdravko; Livun, Ana; Novak, Nina Petra; Škoro, Marija; Kušec, Rajko
]]>          <w:br/>
<![CDATA[Morfološki pokazatelji mutacijskog statusa bolesnika s esencijalnom trombocitemijom.  // LIJEČ VJESN 2017 ; 139 (suppl 2):45-45
]]>          <w:br/>
<![CDATA[Šibenik, Hrvatska, 2017. str. 45-45 (poster, recenziran, sažetak, znanstveni)
]]>          <w:br/>
        </w:t>
      </w:r>
    </w:p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Hariš, Višnja; Tomasović-Lončarić, Čedna; Aralica, Gorana; Novak, Nina Petra; Škoro, Marija; Kušec, Rajko
]]>          <w:br/>
<![CDATA[Akutna panmijeloza sa mijelofibrozom -rijedak subtip akutne mijeloične leukemije..  // 6. Hrvatski kongres hematologa i transfuziologa. liječ vjesn 2014 ; 136 ; supp 1
]]>          <w:br/>
<![CDATA[Rovinj, Hrvatska, 2014. str. 128-128 (poster, domaća recenzija, sažetak, stručni)
]]>          <w:br/>
        </w:t>
      </w:r>
    </w:p>
    <w:p>
      <w:pPr/>
      <w:r>
        <w:rPr/>
        <w:t xml:space="preserve">
<![CDATA[Stipančić, Igor, Baković, Josip; Knežević, Mario; Aralica Gorana
]]>          <w:br/>
<![CDATA[Laparoscopic distal pancreatectomy for the treatment of neurodendocrine cancer.  // Knjiga sažetaka, 12. Hrvatski kongres endoskopske kirurgije s međunarodnim sudjelovanjem / Perko, Zdravko (ur.).
]]>          <w:br/>
<![CDATA[Varaždin, Hrvatska, 2014. str. 66-67 (predavanje, sažetak, stručni)
]]>          <w:br/>
        </w:t>
      </w:r>
    </w:p>
    <w:p>
      <w:pPr/>
      <w:r>
        <w:rPr/>
        <w:t xml:space="preserve">
<![CDATA[Sikirić, Predrag; Kliček, Robert; Kolenc, Danijela; Šuran, Jelena; Drmić, Domagoj; Brčić, Luka; Aralica, Gorana; Seiwerth, Sven; Ručman, Rudolf
]]>          <w:br/>
<![CDATA[Stable gastric pentadecapeptide BPC 157 for colitis and multiple sclerosis: Healing of cysteamine-colitis and colon-colon- anastomosis.  // The FASEB Journal / Weissmann, Gerald (ur.).
]]>          <w:br/>
<![CDATA[Bethesda (MD): FASEB, 2013. str. 18-18 (predavanje, međunarodna recenzija, sažetak, znanstveni)
]]>          <w:br/>
        </w:t>
      </w:r>
    </w:p>
    <w:p>
      <w:pPr/>
      <w:r>
        <w:rPr/>
        <w:t xml:space="preserve">
<![CDATA[Aralica, Gorana; Tomasović-Lončarić, Čedna; Hariš, Višnnja; Štoos-Veić, Tajana; Škoro, Marija; Kušec, Rajko
]]>          <w:br/>
<![CDATA[Systemic mastocytosis with clonal hematological non-mast cell lineage disease (SM-AHNMD) - a case report..  // XVIth Meeting of the European Association of Haematopathology.J Hematopathol 2012 ; 5
]]>          <w:br/>
<![CDATA[Lisabon, Portugal, 2012. str. 210-210 (poster, međunarodna recenzija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>
      <w:pPr/>
      <w:r>
        <w:rPr/>
        <w:t xml:space="preserve">
<![CDATA[Tomasović-Lončarić, Čedna; Aralica, Gorana
]]>          <w:br/>
<![CDATA[Unusual presentation of anaplastic large cell lymphoma: a case report.  // XVIth Meeting of the European Association of Haematopathology. J Hematopathol 2012 ; 5
]]>          <w:br/>
<![CDATA[Lisabon, Portugal, 2012. str. 242-243 (poster, međunarodna recenzija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Aralica, Gorana; Bulimbašić, Stela; Bacalja, Jasna; Pačić, Arijana; Tomasović-Lončarić, Čedna; Ajduković-Stojsavljević, Radmila; Bedalov, Goran; Galešić-Ljubanović, Danica
]]>          <w:br/>
<![CDATA[Hodgkin's lymphoma mimicking xanthograulomatous pyelonephritis..  // 23rd Ljudevit Jurak International Symposium on Comparative Pathology. Conference papers
]]>          <w:br/>
<![CDATA[Zagreb, Hrvatska, 2012. str. 43-44 (poster, sažetak, stručni)
]]>          <w:br/>
        </w:t>
      </w:r>
    </w:p>
    <w:p>
      <w:pPr/>
      <w:r>
        <w:rPr/>
        <w:t xml:space="preserve">
<![CDATA[Štoos-Veić, Tajana; Grgurević, Ivica; Tadić, Mario; Čabrijan, Željko; Trutin Ostović, Karmen; Aralica, Gorana; Kujundžić, Milan
]]>          <w:br/>
<![CDATA[Malignant GIST of small intestine: Diagnosis from the FNA of liver metastasis – report of the two cases..  // Cytopathology
]]>          <w:br/>
<![CDATA[Istanbul, Turska, 2011. str. 177-177 (poster, međunarodna recenzija, sažetak, znanstve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Müller, Danko; Ljubanović, Danica; Heinzl, Renata; Savić, Ivan; Tomasović-Lončarić, Čedna; Aralica, Gorana; Racar, Arijana; Manojlović, Spomenka
]]>          <w:br/>
<![CDATA[Renal cell carcinoma with synchronous urothelial carcinoma of urinary bladder and Non-Hodgkin lymphoma..  // Acta Clinica Croatica 2005 ; 44 ; 2 ;
]]>          <w:br/>
<![CDATA[Zagreb, Hrvatska, 2005. str. 230-231 (poster, međunarodna recenzija, sažetak, stručni)
]]>          <w:br/>
        </w:t>
      </w:r>
    </w:p>
    <w:p>
      <w:pPr/>
      <w:r>
        <w:rPr/>
        <w:t xml:space="preserve">
<![CDATA[Radović, Nikola; Čužić, Snježana; Aralica, Gorana; Ljubanović, Danica; Knotek, Mario
]]>          <w:br/>
<![CDATA[The effect of unilateral obstruction and anti-angiotensin II treatment on renal tubule and interstitial cell apoptosis and fibrosis in rats.  // XXth Congress of the European Association of Urology : Abstracts ; u: European Urology. Supplements 4(2005) (3)
]]>          <w:br/>
<![CDATA[Istanbul, Turska, 2005. str. 27-27 (poster, sažetak, znanstveni)
]]>          <w:br/>
        </w:t>
      </w:r>
    </w:p>
    <w:p>
      <w:pPr/>
      <w:r>
        <w:rPr/>
        <w:t xml:space="preserve">
<![CDATA[Aralica, Gorana; Konjevoda, Paško; Seiwerth, Sven; Štambuk, Nikola
]]>          <w:br/>
<![CDATA[Machine learning approach in discrimination ofpigmented skin lesions.  // Book of Abstracts MATH/CHEM/COMP/2001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Pigac, Biserka; Pevec, Branko; Radulović-Pevec, Mira; Batelja, Lovorka; Aralica, Gorana; Seiwerth, Sven
]]>          <w:br/>
<![CDATA[The electronic microscopical examination of BPC 157 effects on the microvascular reaction due to thermal injury..  // 2nd Croatian congress on pathology and forensic medicine with international participation
]]>          <w:br/>
<![CDATA[Split, Hrvatska, 2000. str. 50-50 (poster, domać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ven
]]>          <w:br/>
<![CDATA[Skin thermal injury-effects of BPC 157 on vascular lesion..  // ASP 14th International Meeting
]]>          <w:br/>
<![CDATA[Portorož, Slovenija, 1999. str. 51-52 (predavanje, međunarodna recenzija, sažetak, znanstveni)
]]>          <w:br/>
        </w:t>
      </w:r>
    </w:p>
    <w:p>
      <w:pPr/>
      <w:r>
        <w:rPr/>
        <w:t xml:space="preserve">
<![CDATA[Pigac, Biserka; Aralica, Gorana; Konjevoda, Paško; Mikuš, Darko; Sikirić, Predrag; Seiwerth, S.
]]>          <w:br/>
<![CDATA[Effects of BPC 157 on microvascular reaction after thermal injury.  // Abstracts of the 17th European Congress of Pathology and the 19th Spanish Congress of Pathology ; u: Virchows archiv 435 (3) 165-376 ; P-133, 1999. str. 226-226 (poster, sažetak, znanstveni)
]]>          <w:br/>
        </w:t>
      </w:r>
    </w:p>
    <w:p>
      <w:pPr/>
      <w:r>
        <w:rPr/>
        <w:t xml:space="preserve">
<![CDATA[Pigac, Biserka; Aralica, Gorana.; Konjevoda, Paško; Mikuš, Darko; Sikirić, Predrag; Seiwerth, Sven
]]>          <w:br/>
<![CDATA[Effect of BPC 157 on microvascular reaction after thermal injury.  // Abstracts book of the 17th European Congress of pathology and XIX Spanish Congress of pathology // Virchows Archiv, 435(3)
]]>          <w:br/>
<![CDATA[Barcelona, Španjolska: Springer, 1999. P-133, 1 doi:10.1007/BF02900909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gurević, Ivica; Trkulja, V; Aralica, G; Žarak, Marko; Podrug, K; Bokun, Tomislav; Božin, Tonći; Madir, A; Zelenika, Marko; Tješić Drinković, Ida et al.
]]>          <w:br/>
<![CDATA[Diagnosis of clinically significant portal hypertension in patients with compensated liver disease by two-dimensional shear wave and transient elastography of liver and spleen.  // 28th United European Gastroenterology Week
]]>          <w:br/>
<![CDATA[online: John Wiley & Sons, 2020. str. 618-618 doi:10.1177/2050640620927344 (poster, međunarodna recenzija, sažetak, ostalo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Aralica, Gorana; Ljubanović Danica; Konjevoda, Paško; Pigac, Biserka; Čorić, Marijana
]]>          <w:br/>
<![CDATA[Proliferacijski marker Ki-67 u adenokarcinomima debelog crijev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Čorić, Marijana; Aralica, Gorana; Konjevoda, Paško; Batelja, Lovorka; Pigac, Biserka
]]>          <w:br/>
<![CDATA[AgNOR i sadržaj DNA u karcinomu larinksa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Pigac, Biserka; Aralica, Gorana; Konjevoda, Paško; Čorić, Marijana; Vasilj, Ankica; Batelja, Lovorka
]]>          <w:br/>
<![CDATA[Utjecaj BPC 157 na mikrovaskularnu reakciju nakon toplinske ozljede.  // Croatian International Scientific symposium CISS '99
]]>          <w:br/>
<![CDATA[Rijeka, Hrvatska, 1999. (predavanje, domaća recenzija, neobjavljeni rad, znanstveni)
]]>          <w:br/>
        </w:t>
      </w:r>
    </w:p>
    <w:p>
      <w:pPr/>
      <w:r>
        <w:rPr/>
        <w:t xml:space="preserve">
<![CDATA[Batelja, Lovorka; Vasilj, Ankica; Konjevoda, Paško; Čorić, Marijana; Pigac, Biserka; Aralica, Gorana
]]>          <w:br/>
<![CDATA[Katepsin D u karcinomu larinksa.  // Croatian International Scientific Symposium CISS '99
]]>          <w:br/>
<![CDATA[Rijeka, Hrvatska, 199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arec Ivelj, Martina
]]>          <w:br/>
<![CDATA[Usporedba lakunarnosti i tumorskoga pupanja u kolorektalnom karcinomu., 2021., doktorska disertacija, Medicinski fakultet, Zagreb
]]>          <w:br/>
        </w:t>
      </w:r>
    </w:p>
    <w:p>
      <w:pPr/>
      <w:r>
        <w:rPr/>
        <w:t xml:space="preserve">
<![CDATA[Aralica, Gorana
]]>          <w:br/>
<![CDATA[Usporedba metoda strojnog učenja i mišljenja eksperta patologa u dijagnostici pigmentnih promjena kože., 200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2025-05-02T08:18:11+00:00</dcterms:created>
  <dcterms:modified xsi:type="dcterms:W3CDTF">2025-05-02T08:18:11+00:00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