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Grbeš (CROSBI Profil: 25211, MBZ: 316036)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Grbeš, Anamarija
]]>          <w:br/>
<![CDATA[Selection of variables for Croatian municipal solid waste generation model.  // Rudarsko-geološko-naftni zbornik, 32 (2017), 3;  55-69 doi:10.17794/rgn.2017.3.6 (međunarodna recenzija, prethodno priopćenje, znanstveni)
]]>          <w:br/>
        </w:t>
      </w:r>
    </w:p>
    <w:p>
      <w:pPr/>
      <w:r>
        <w:rPr/>
        <w:t xml:space="preserve">
<![CDATA[Grbeš, Anamarija
]]>          <w:br/>
<![CDATA[A Life Cycle Assessment of Silica Sand: Comparing the Beneficiation Processes.  // Sustainability, 8 (2016), 1; 11, 10 doi:10.3390/su8010011 (međunarodna recenzija, članak, znanstveni)
]]>          <w:br/>
        </w:t>
      </w:r>
    </w:p>
    <w:p>
      <w:pPr/>
      <w:r>
        <w:rPr/>
        <w:t xml:space="preserve">
<![CDATA[Bedeković, Gordan; Grbeš, Anamarija; Žugčić, Andrea
]]>          <w:br/>
<![CDATA[Research of condensers recyclability.  // Inzinieria mineralna : journal of the Polish Mineral Engineering Society, 33 (2014), 2;  205-210. (https://www.bib.irb.hr:8443/776421) (međunarodna recenzija, članak, znanstveni)
]]>          <w:br/>
        </w:t>
      </w:r>
    </w:p>
    <w:p>
      <w:pPr/>
      <w:r>
        <w:rPr/>
        <w:t xml:space="preserve">
<![CDATA[Sobota, Ivan; Salopek, Branko; Bedeković, Gordan; Grbeš, Anamarija
]]>          <w:br/>
<![CDATA[Mogućnost oplemenjivanja kvarcnih pijesaka hrvatskih ležišta primjenom mehaničkog atricijskog čišćenja.  // Rudarsko-geološko-naftni zbornik, 23 (2011),  53-65. (https://www.bib.irb.hr:8443/563517) (međunarodna recenzija, članak, znanstveni)
]]>          <w:br/>
        </w:t>
      </w:r>
    </w:p>
    <w:p>
      <w:pPr/>
      <w:r>
        <w:rPr/>
        <w:t xml:space="preserve">
<![CDATA[Salopek, Branko; Sobota, Ivan; Bedeković, Gordan; Grbeš, Anamarija
]]>          <w:br/>
<![CDATA[Mechanical Methods of Soil Cleaning.  // Annual ... of the Croatian Academy of Engineering, 14 (2009),  159-176. (https://www.bib.irb.hr:8443/72721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beš, Anamarija; Ljubić, Ilijana; Veinović, Želimir
]]>          <w:br/>
<![CDATA[Fuel Related Emissions from Croatian Municipal Solid Waste Collection System in 2013: Mixed Municipal Waste.  // Kemija u industriji, 67 (2018), 1/2;  49-66 doi:10.15255/KUI.2017.011 (međunarodna recenzija, članak, stručni)
]]>          <w:br/>
        </w:t>
      </w:r>
    </w:p>
    <w:p>
      <w:pPr/>
      <w:r>
        <w:rPr/>
        <w:t xml:space="preserve">
<![CDATA[Grbeš, Anamarija; Bedeković, Gordan; Sobota, Ivan
]]>          <w:br/>
<![CDATA[Bentonite processing.  // Rudarsko-geološko-naftni zbornik, 24 (2012),  61-65. (https://www.bib.irb.hr:8443/60309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deković, Gordan; Grbeš, Anamarija
]]>          <w:br/>
<![CDATA[Laboratorij za oplemenjivanje mineralnih sirovina i zaštitu okoliša.  // Mineral, 17 (2013), 93;  46-47 (podatak o recenziji nije dostupan,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51-60. (https://www.bib.irb.hr:8443/848863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61-66. (https://www.bib.irb.hr:8443/848864) (poster, međunarodna recenzija, cjeloviti rad (in extenso), znanstveni)
]]>          <w:br/>
        </w:t>
      </w:r>
    </w:p>
    <w:p>
      <w:pPr/>
      <w:r>
        <w:rPr/>
        <w:t xml:space="preserve">
<![CDATA[Bedeković, Gordan; Grbeš, Anamarija; Žugčić, Andrea
]]>          <w:br/>
<![CDATA[Recycling of Aluminum from Electrolytic Capacitors.  // 18th Conference on Environment and Mineral Processing / Čablik, Vladimir (ur.).
]]>          <w:br/>
<![CDATA[Ostrava: Publishing services department, VŠB - technical University of Ostrava, 2014. str. 7-12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; Grbeš, Anamarija
]]>          <w:br/>
<![CDATA[Mehanički postupak čišćenja tla - pranje tla.  // ZBORNIK RADOVA TEHNOLOGIJE ZBRINJAVANJA OTPADA I ZAŠTITE TLA / Đurđa Vasić-Rački (ur.).
]]>          <w:br/>
<![CDATA[Kutina: Petrokemija d.d., 2009. str. 19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š, Anamarija; Budeš, Ivan; Barudžija, Uroš
]]>          <w:br/>
<![CDATA[Life cycle inventory of underground mining of bauxite: A case from Bespelj mine in Bosna and Herzegovina.  // 2018 International Conference on Resource Sustainability
]]>          <w:br/>
<![CDATA[Peking, 2018. str. 48-49 (predavanje, međunarodn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57-57. (https://www.bib.irb.hr:8443/848843) (poster, domać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15-15. (https://www.bib.irb.hr:8443/848842) (predavanje, domaća recenzija, sažetak, znanstveni)
]]>          <w:br/>
        </w:t>
      </w:r>
    </w:p>
    <w:p>
      <w:pPr/>
      <w:r>
        <w:rPr/>
        <w:t xml:space="preserve">
<![CDATA[Weidema, Bo; Grbeš, Anamarija; Brandão Miguel
]]>          <w:br/>
<![CDATA[The implicit boundary conditions of attributional and consequential LCA.  // The implicit boundary conditions of attributional and consequential LCA
]]>          <w:br/>
<![CDATA[Guildford, Ujedinjeno Kraljevstvo, 2015. (predavanje, međunarodna recenzija, sažetak, ostalo)
]]>          <w:br/>
        </w:t>
      </w:r>
    </w:p>
    <w:p>
      <w:pPr/>
      <w:r>
        <w:rPr/>
        <w:t xml:space="preserve">
<![CDATA[Grbeš, Anamarija
]]>          <w:br/>
<![CDATA[A Life Cycle Assessment of Silica Sand: Comparing the Beneficiation Processes.  // The 11th International Conference on EcoBalance: Creating benefit through life cycle thinking / Yasushi Kondo, Shinsuke Murakami, Yasuhiro Fukushima (ur.).
]]>          <w:br/>
<![CDATA[Tsukuba: The Institute of Life Cycle Assessment, 2014. str. 29D3-4 (predavanje, međunarodna recenzija, sažetak, znanstveni)
]]>          <w:br/>
        </w:t>
      </w:r>
    </w:p>
    <w:p>
      <w:pPr/>
      <w:r>
        <w:rPr/>
        <w:t xml:space="preserve">
<![CDATA[Grbeš, Anamarija; Aškić, Koviljka
]]>          <w:br/>
<![CDATA[Ispitivanje mogućnosti uklanjanja ugljikovodika iz sitnozrnog materijala postupcima atricijskog pranja i flotacije.  // BOOK OF ABSTRACTS 14th Ružička Days „TODAY SCIENCE – TOMORROW INDUSTRY“
]]>          <w:br/>
<![CDATA[Vukovar, Hrvatska, 2012. str. 116-116. (https://www.bib.irb.hr:8443/775649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eš, Anamarija
]]>          <w:br/>
<![CDATA[Analiza ciklusa eksploatacije kvarcnoga pijeska u Hrvatskoj., 2014., doktorska disertacija, Rudarsko-geološko-naftni fakultet, Zagreb. (https://www.bib.irb.hr:8443/7039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Solić, Matej
]]>          <w:br/>
<![CDATA[Studija tržišta za ukidanje statusa otpada prašine i mulja iz klesarske djelatnosti., 2022., diplomski rad, diplomski, Rudarsko-geološko-naftni fakultet, Zagreb
]]>          <w:br/>
        </w:t>
      </w:r>
    </w:p>
    <w:p>
      <w:pPr/>
      <w:r>
        <w:rPr/>
        <w:t xml:space="preserve">
<![CDATA[Mikulić, Grgur
]]>          <w:br/>
<![CDATA[Digitalizacija u rudarskom inženjerstvu: virtualna šetnja kroz rudnik ugljena., 2022., diplomski rad, diplomski, Rudarsko-geološko-naftni fakultet, Zagreb
]]>          <w:br/>
        </w:t>
      </w:r>
    </w:p>
    <w:p>
      <w:pPr/>
      <w:r>
        <w:rPr/>
        <w:t xml:space="preserve">
<![CDATA[Mindek, Matija
]]>          <w:br/>
<![CDATA[Vozila za turističke obilaske u saniranim rudnicima., 2022., diplomski rad, preddiplomski, Rudarsko-geološko-naftni fakultet, Zagreb
]]>          <w:br/>
        </w:t>
      </w:r>
    </w:p>
    <w:p>
      <w:pPr/>
      <w:r>
        <w:rPr/>
        <w:t xml:space="preserve">
<![CDATA[Petković, Vanda
]]>          <w:br/>
<![CDATA[Procjena stvarnih količina komunalnog otpada od stanovništva i gospodarske aktivnosti., 2021., diplomski rad, diplomski, Rudarsko-geološko-naftni fakultet, Zagreb. (https://www.bib.irb.hr:8443/1111581)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1144971)
]]>          <w:br/>
        </w:t>
      </w:r>
    </w:p>
    <w:p>
      <w:pPr/>
      <w:r>
        <w:rPr/>
        <w:t xml:space="preserve">
<![CDATA[Antić, Domagoj
]]>          <w:br/>
<![CDATA[Istraživanje o odlaganju građevnog otpada u prirodu na području Grada Zagreba., 2021., diplomski rad, preddiplomski, Rudarsko-geološko-naftni fakultet, Zagreb. (https://www.bib.irb.hr:8443/1144967)
]]>          <w:br/>
        </w:t>
      </w:r>
    </w:p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1144620)
]]>          <w:br/>
        </w:t>
      </w:r>
    </w:p>
    <w:p>
      <w:pPr/>
      <w:r>
        <w:rPr/>
        <w:t xml:space="preserve">
<![CDATA[Šparac, Marko
]]>          <w:br/>
<![CDATA[Identifikacija nositelja azbesta u industrijskom i građevnom otpadu., 2021., diplomski rad, diplomski, Rudarsko-geološko-naftni fakultet, Zagreb
]]>          <w:br/>
        </w:t>
      </w:r>
    </w:p>
    <w:p>
      <w:pPr/>
      <w:r>
        <w:rPr/>
        <w:t xml:space="preserve">
<![CDATA[Zubac, Nina
]]>          <w:br/>
<![CDATA[Gospodarenje plastičnim komunalnim otpadom u Republici Hrvatskoj do 2021. godine., 2021., diplomski rad, diplomski, Zagreb
]]>          <w:br/>
        </w:t>
      </w:r>
    </w:p>
    <w:p>
      <w:pPr/>
      <w:r>
        <w:rPr/>
        <w:t xml:space="preserve">
<![CDATA[Balić, Mia
]]>          <w:br/>
<![CDATA[Izvješćivanje o komunalnom otpadu u Republici Hrvatskoj do 2020. godine., 2021., diplomski rad, diplomski, Rudarsko-geološko-naftni fakultet, Zagreb
]]>          <w:br/>
        </w:t>
      </w:r>
    </w:p>
    <w:p>
      <w:pPr/>
      <w:r>
        <w:rPr/>
        <w:t xml:space="preserve">
<![CDATA[Srebreniković, Tarik
]]>          <w:br/>
<![CDATA[Biological water treatment - simultanous removal of thiosalts and nitrogen compounds., 2020., diplomski rad, diplomski, Rudarsko-geološko-naftni fakultet, Zagreb
]]>          <w:br/>
        </w:t>
      </w:r>
    </w:p>
    <w:p>
      <w:pPr/>
      <w:r>
        <w:rPr/>
        <w:t xml:space="preserve">
<![CDATA[Marin, Dora
]]>          <w:br/>
<![CDATA[Sustav upravljanja okolišem u organizacijama - primjena niza norma HRN EN ISO 14000 u Hrvatskoj s fokusom na rudarske gospodarske subjekte., 2020., diplomski rad, diplomski, Rudarsko-geološko-naftni fakultet, Zagreb. (https://www.bib.irb.hr:8443/1145158)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Ivan Krivić
]]>          <w:br/>
<![CDATA[Prediktivni model nastanka komunalnog otpada u Hrvatskoj na temelju podataka o otpadu u razdoblju 2009.-2017.., 2019., diplomski rad, diplomski, Rudarsko-geološko-naftni fakultet, Zagreb
]]>          <w:br/>
        </w:t>
      </w:r>
    </w:p>
    <w:p>
      <w:pPr/>
      <w:r>
        <w:rPr/>
        <w:t xml:space="preserve">
<![CDATA[Ereiz, Matej
]]>          <w:br/>
<![CDATA[Studija utjecaja životnog ciklusa boksita eksploatiranog u Rudnicima boksita Jajce o.d.d. u razdoblju od 2010. do 2012. godine., 2019., diplomski rad, diplomski, Rudarsko-geološko-naftni fakultet, Zagreb. (https://www.bib.irb.hr:8443/1025286)
]]>          <w:br/>
        </w:t>
      </w:r>
    </w:p>
    <w:p>
      <w:pPr/>
      <w:r>
        <w:rPr/>
        <w:t xml:space="preserve">
<![CDATA[Ljubić, Ilijana
]]>          <w:br/>
<![CDATA[Analiza sustava prikupljanja komunalnog otpada u Republici Hrvatskoj u 2013.godini., 2015., diplomski rad, diplomski, Rudarsko-geološko-naftni fakultet, Zagreb. (https://www.bib.irb.hr:8443/98323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Grbeš, Anamarija; Ljubić, Ilijana; Veinović, Želimir
]]>          <w:br/>
<![CDATA[Municipal solid waste generation mechanism: a case study for Croatia in period 2009-2013., 201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