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Kopun (CROSBI Profil: 25110, MBZ: 316501)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