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Ilinčić (CROSBI Profil: 25062, MBZ: 314315)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Šagi, Goran; Lulić, Zoran; Ilinčić, Petar
]]>          <w:br/>
<![CDATA[Multi-objective optimization model in the vehicle suspension system development process.  // Tehnički vjesnik : znanstveno-stručni časopis tehničkih fakulteta Sveučilišta u Osijeku, 22 (2015), 4;  1021-1028 doi:10.17559/TV-20150220151816 (međunarodna recenzija, članak, znanstveni)
]]>          <w:br/>
        </w:t>
      </w:r>
    </w:p>
    <w:p>
      <w:pPr/>
      <w:r>
        <w:rPr/>
        <w:t xml:space="preserve">
<![CDATA[Tomašić, Danijel; Ilinčić, Petar; Pilipović, Ana
]]>          <w:br/>
<![CDATA[Influence of layers lay-up on the mechanical properties of hybrid composites in field of aeronautics.  // Polimeri : časopis za plastiku i gumu, 36 (2015), 1-2;  5-10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>
      <w:pPr/>
      <w:r>
        <w:rPr/>
        <w:t xml:space="preserve">
<![CDATA[Božić, Mladen; Vučetić, Ante; Ilinčić, Petar; Lulić, Zoran
]]>          <w:br/>
<![CDATA[Retrofit of a Roller Brake Tester at FAMENA.  // Transactions of FAMENA, 3 (2014),  95-10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A New Method for Emission Control System Malfunction Detection During the Periodic Technical Inspection.  // Proceedings of the 17th International Conference on Environmental Science and Technology 1 – 4 September 2021, Athens, Greece / Lekkas, Demetris Francis (ur.).
]]>          <w:br/>
<![CDATA[Marousi: COSMOS S.A., 2022. cest2021_00421, 4 doi:10.30955/gnc2021.00421 (predavanje, međunarodna recenzija, cjeloviti rad (in extenso), znanstveni)
]]>          <w:br/>
        </w:t>
      </w:r>
    </w:p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Non-Road Mobile Machinery Emission Inventory in forestry – first results for Croatia.  // 17th International Conference on Environmental Science and Technology
]]>          <w:br/>
<![CDATA[Atena, Grčka, 2022. str. /-/ doi:10.30955/gnc2021.00470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Energy consumption and emissions of agricultural machinery for different arable landtypes.  // IX International Scientific Congress Agricultural Machinery 2021
]]>          <w:br/>
<![CDATA[Varna, 2021. str. 79-82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Ilinčić, Petar; Špoljar, Marko; Pilipović, Ana
]]>          <w:br/>
<![CDATA[Comparison of the Hybrid Composites Production Processes for Application in the Automotive Industry.  // CIM 2017 Computer Integrated Manufacturing and High Speed Machining / Abele, Eberhard ; Udiljak, Toma ; Ciglar, Damir (ur.).
]]>          <w:br/>
<![CDATA[Zagreb: Hrvatska udruga proizvodnog strojarstva (HUPS), 2017. str. 115-122 (predavanje, međunarodna recenzija, cjeloviti rad (in extenso), znanstveni)
]]>          <w:br/>
        </w:t>
      </w:r>
    </w:p>
    <w:p>
      <w:pPr/>
      <w:r>
        <w:rPr/>
        <w:t xml:space="preserve">
<![CDATA[Ilinčić, Petar; Rešetar, Marko; Pejić, Goran; Lulić, Zoran
]]>          <w:br/>
<![CDATA[In Service Emission Test of LPG Passenger Cars in the Republic of Croatia.  // Digital proceedings of the 8th European Combustion Meeting, 18-21 April 2017, Dubrovnik, Croatia
]]>          <w:br/>
<![CDATA[Dubrovnik, Hrvatska, 2017. str. 2028-2033. (https://www.bib.irb.hr:8443/878392) (poster, međunarodna recenzija, cjeloviti rad (in extenso), znanstveni)
]]>          <w:br/>
        </w:t>
      </w:r>
    </w:p>
    <w:p>
      <w:pPr/>
      <w:r>
        <w:rPr/>
        <w:t xml:space="preserve">
<![CDATA[Rešetar, Marko; Pejić, Goran; Ilinčić, Petar; Lulić, Zoran
]]>          <w:br/>
<![CDATA[The Influence of Passenger Car Population and Their Activities on NOX and PM Emissions (Data from Croatia).  // 22nd International Transport and Air Pollution Conference
]]>          <w:br/>
<![CDATA[Zürich, Švicarska, 2017. str. 211-216. (https://www.bib.irb.hr:8443/910640) (poster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>
      <w:pPr/>
      <w:r>
        <w:rPr/>
        <w:t xml:space="preserve">
<![CDATA[Pilipović, Ana; Ilinčić, Petar
]]>          <w:br/>
<![CDATA[Hibridna vlakna u kompozitnim tvorevinama.  // 9. Industrijski forum IRT 2017 / Vir znanja in izkušenj za stroko / Švetak, Darko (ur.).
]]>          <w:br/>
<![CDATA[Ljubljana: Profidtp, d.o.o., 2017. str. 275-28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linčić, Petar; Mišić, Mario; Franić, Ivo; Maradin, Marko; Mahalec, Ivan
]]>          <w:br/>
<![CDATA[Moderne entwicklung der kraftfahrzeuge im bereich dynamischer stabilität.  // 3rd European Transport Congress "Transport Linking of the European North and South" : Collection of papers. Vol. 3 / Rotim, Franko (ur.).
]]>          <w:br/>
<![CDATA[Zagreb: European Platform of Transport Sciences, 2004. str. 512-51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aga, Vjekoslav; Vučetić, Ante; Lulić, Zoran; Ilinčić, Petar
]]>          <w:br/>
<![CDATA[Real Driving Emissions from LPG Passanger Cars.  // 7th International Mediterranean Science and Engineering Congress Proceedings Book / Özcanlı, Mustafa ; Serin, Hasan ; Çalık, Ahmet (ur.).
]]>          <w:br/>
<![CDATA[Alanya: IMSEC, 2022. str. 8-8 (predavanje, međunarodn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Rešetar, Marko; Pejić, Goran; Ilinčić, Petar; Lulić, Zoran
]]>          <w:br/>
<![CDATA[Primary results of OBD tests collected during PTI of vehicles in Croatia.  // Poster Proceedings
]]>          <w:br/>
<![CDATA[Solun, Grčka, 2019. str. 1-1. (https://www.bib.irb.hr:8443/1002423) (poster, međunarodna recenzija, sažetak, znanstveni)
]]>          <w:br/>
        </w:t>
      </w:r>
    </w:p>
    <w:p>
      <w:pPr/>
      <w:r>
        <w:rPr/>
        <w:t xml:space="preserve">
<![CDATA[Vukres, Igor; Ilinčić, Petar; Šagi, Goran; Tomić, Rudolf; Lulić, Zoran
]]>          <w:br/>
<![CDATA[Emissions from Motor Vehicles Powered by Liquefied Petroleum Gas in the Republic of Croatia.  // Fuels 2016 Book of Abstracts / Jukić, Ante (ur.).
]]>          <w:br/>
<![CDATA[Zagreb: Hrvatsko društvo za goriva i maziva, 2016. str. 53-53 (predavanje, sažetak, znanstve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lipović, Ana; Ilinčić, Petar
]]>          <w:br/>
<![CDATA[Hibridne kompozitne tvorevine - utjecaj različitog slaganja tkanja na mehanička svojstva.  // 7. radionica: Polimeri iz perspektive kemičara i strojara
]]>          <w:br/>
<![CDATA[Zagreb, Hrvatska, 2017. (predavanje, pp prezentacija, znanstveni)
]]>          <w:br/>
        </w:t>
      </w:r>
    </w:p>
    <w:p>
      <w:pPr/>
      <w:r>
        <w:rPr/>
        <w:t xml:space="preserve">
<![CDATA[Lulić, Zoran; Ilinčić, Petar
]]>          <w:br/>
<![CDATA[LabView u Laboratoriju za motore i vozila Fakulteta strojarstva i brodgradnje.  // NI Sipmozij o autoindustriji 2010.
]]>          <w:br/>
<![CDATA[Zagreb, Hrvatska, 2010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nčić, Petar
]]>          <w:br/>
<![CDATA[Višezonski simulacijski model HCCI motora s razdvojenim rješavačem., 201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nosić, Dunja
]]>          <w:br/>
<![CDATA[Utjecaj ispitne rute na emisije štetnih tvari osobnih vozila u stvarnim uvjetima vožnje., 2023., diplomski rad, 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Jakoubek, Mateo
]]>          <w:br/>
<![CDATA[Konstrukcija jednostavnog sustava za mjerenje kvalitete zraka., 2020., diplomski rad, diplomski, Fakultet strojarstva i brodogradnje, Zagreb
]]>          <w:br/>
        </w:t>
      </w:r>
    </w:p>
    <w:p>
      <w:pPr/>
      <w:r>
        <w:rPr/>
        <w:t xml:space="preserve">
<![CDATA[Radelić, Dominik
]]>          <w:br/>
<![CDATA[Mjerenje broja čestica u ispušnim plinovima., 2019., diplomski rad, diplomski, Fakultet strojarstva i brodogradnje, Zagreb
]]>          <w:br/>
        </w:t>
      </w:r>
    </w:p>
    <w:p>
      <w:pPr/>
      <w:r>
        <w:rPr/>
        <w:t xml:space="preserve">
<![CDATA[Viderščak, Dalibor
]]>          <w:br/>
<![CDATA[Primjena aditivnih postupaka u automobilskoj industriji., 2018., diplomski rad, diplomski, Fakultet strojarstva i brodogradnje, Zagreb
]]>          <w:br/>
        </w:t>
      </w:r>
    </w:p>
    <w:p>
      <w:pPr/>
      <w:r>
        <w:rPr/>
        <w:t xml:space="preserve">
<![CDATA[Halusek, Hrvoje
]]>          <w:br/>
<![CDATA[Kontejnerska ispitna kabina za ispitivanje motora., 2017., diplomski rad, diplomski, Fakultet strojarstva i brodogradnj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Vukres Igor
]]>          <w:br/>
<![CDATA[Emisije motornih vozila pogonjena ukapljenim naftnim plinom., 2016., diplomski rad, diplomski, Fakultet strojarstva i brodogradnje, Zagreb
]]>          <w:br/>
        </w:t>
      </w:r>
    </w:p>
    <w:p>
      <w:pPr/>
      <w:r>
        <w:rPr/>
        <w:t xml:space="preserve">
<![CDATA[Špoljar, Marko
]]>          <w:br/>
<![CDATA[Ispitivanje kompozitnih tvorevina za primjenu u automobilskoj industriji., 2016., diplomski rad, diplomski, Fakultet strojarstva i brodogradnje, Zagreb
]]>          <w:br/>
        </w:t>
      </w:r>
    </w:p>
    <w:p>
      <w:pPr/>
      <w:r>
        <w:rPr/>
        <w:t xml:space="preserve">
<![CDATA[Lončarević, Šimun
]]>          <w:br/>
<![CDATA[Akreditacija postupka ispitivanja motora s unutarnjim izgaranjem., 2016., diplomski rad, diplomski, Fakultet strojarstva i brodogradnje, Zagreb
]]>          <w:br/>
        </w:t>
      </w:r>
    </w:p>
    <w:p>
      <w:pPr/>
      <w:r>
        <w:rPr/>
        <w:t xml:space="preserve">
<![CDATA[Čveljo, Ivan
]]>          <w:br/>
<![CDATA[Teretno vozilo s dizalicom za prijevoz vozila., 2013., diplomski rad, preddiplomski, Fakultet strojarstva i brodogradnje, Zagreb
]]>          <w:br/>
        </w:t>
      </w:r>
    </w:p>
    <w:p>
      <w:pPr/>
      <w:r>
        <w:rPr/>
        <w:t xml:space="preserve">
<![CDATA[Zubić, Alen
]]>          <w:br/>
<![CDATA[Multiplikator za spajanje Dieselova motora Hatz s električnom kočnicom., 2013., diplomski rad, preddiplomski, Fakultet strojarstva i brodogradnje, Zagreb
]]>          <w:br/>
        </w:t>
      </w:r>
    </w:p>
    <w:p>
      <w:pPr/>
      <w:r>
        <w:rPr/>
        <w:t xml:space="preserve">
<![CDATA[Rodin, Marko
]]>          <w:br/>
<![CDATA[Konstrukcijska razrada tricikla za skupljanje otpada s električnim pogonom., 2011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Omeragić, Adis
]]>          <w:br/>
<![CDATA[Pojedinačno odobravanje vozila proizvedenih za treća tržišta prema Uredbi Europske komisije br. 183.2011., 2011., diplomski rad, diplomski, Fakultet strojarstva i brodogradnje, Zagreb
]]>          <w:br/>
        </w:t>
      </w:r>
    </w:p>
    <w:p>
      <w:pPr/>
      <w:r>
        <w:rPr/>
        <w:t xml:space="preserve">
<![CDATA[Beronić, Hrvoje
]]>          <w:br/>
<![CDATA[Određivanje osnovnih karakteristika motora s unutarnjim izgaranjem mjerenjem dinamičkih karakteristika vozila., 2011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Ispitivanje motora na električnoj kočnici., 2010., diplomski rad, diplomski, Fakultet strojarstva i brodogradnje, Zagreb
]]>          <w:br/>
        </w:t>
      </w:r>
    </w:p>
    <w:p>
      <w:pPr/>
      <w:r>
        <w:rPr/>
        <w:t xml:space="preserve">
<![CDATA[Stojčević, Boris
]]>          <w:br/>
<![CDATA[Upravljanje radom zaklopke snage motora s unutarnjim izgaranjem., 2010., diplomski rad, diplomski, Fakultet strojarstva i brodogradnje, Zagreb
]]>          <w:br/>
        </w:t>
      </w:r>
    </w:p>
    <w:p>
      <w:pPr/>
      <w:r>
        <w:rPr/>
        <w:t xml:space="preserve">
<![CDATA[Dalić, Hrvoje
]]>          <w:br/>
<![CDATA[Platforme za prijevoz vozila., 2010., diplomski rad, diplomski, Fakultet strojarstva i brodogradnje, Zagreb
]]>          <w:br/>
        </w:t>
      </w:r>
    </w:p>
    <w:p>
      <w:pPr/>
      <w:r>
        <w:rPr/>
        <w:t xml:space="preserve">
<![CDATA[Rubes, Dijana
]]>          <w:br/>
<![CDATA[Analiza uređaja koji osobama s invaliditetom olakšava upravljanje vozilom., 2010., diplomski rad, preddiplomski, Fakultet strojarstva i brodogradnje, Zagreb
]]>          <w:br/>
        </w:t>
      </w:r>
    </w:p>
    <w:p>
      <w:pPr/>
      <w:r>
        <w:rPr/>
        <w:t xml:space="preserve">
<![CDATA[Riss, Zvonimir
]]>          <w:br/>
<![CDATA[Motorno vozilo za osobe s invaliditetom., 2009., diplomski rad, preddiplomski, Fakultet strojarstva i brodogradnje, Zagreb
]]>          <w:br/>
        </w:t>
      </w:r>
    </w:p>
    <w:p>
      <w:pPr/>
      <w:r>
        <w:rPr/>
        <w:t xml:space="preserve">
<![CDATA[Martinović, Katarina
]]>          <w:br/>
<![CDATA[Ispitivanje uređaja koji osobama s invaliditetom olakšava upravljanje vozilom., 2009., diplomski rad, preddiplomski, Fakultet strojarstva i brodogradnje, Zagreb
]]>          <w:br/>
        </w:t>
      </w:r>
    </w:p>
    <w:p>
      <w:pPr/>
      <w:r>
        <w:rPr/>
        <w:t xml:space="preserve">
<![CDATA[Vlah, Ivan
]]>          <w:br/>
<![CDATA[Biogoriva za pogon cestovnih motornih vozila., 2009., diplomski rad, preddiplomski, Fakultet strojarstva i brodogradnje, Zagreb
]]>          <w:br/>
        </w:t>
      </w:r>
    </w:p>
    <w:p>
      <w:pPr/>
      <w:r>
        <w:rPr/>
        <w:t xml:space="preserve">
<![CDATA[Pečur, Matko
]]>          <w:br/>
<![CDATA[Utjecaj vrste goriva na toksičnost ispušnog plina Dieselovog motora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Grčić, Živko
]]>          <w:br/>
<![CDATA[Usporedba ECE pravilnika i EU direktiva o svjetlosnoj opremi vozila s odredbama FMVSS., 2008., diplomski rad, Fakultet strojarstva i brodogradnje, Zagreb
]]>          <w:br/>
        </w:t>
      </w:r>
    </w:p>
    <w:p>
      <w:pPr/>
      <w:r>
        <w:rPr/>
        <w:t xml:space="preserve">
<![CDATA[Stojčević, Boris
]]>          <w:br/>
<![CDATA[Projekt preseljenja hidrauličke kočnice iz INA Rafinerija Sisak u Laboratorij za motore i vozila FSB-a., 2008., diplomski rad, preddiplomski, Fakultet strojarstva i brodogradnje, Zagreb
]]>          <w:br/>
        </w:t>
      </w:r>
    </w:p>
    <w:p>
      <w:pPr/>
      <w:r>
        <w:rPr/>
        <w:t xml:space="preserve">
<![CDATA[Maradin, Marko
]]>          <w:br/>
<![CDATA[Rekonstrukcija električne kočnice., 2007., diplomski rad, Fakultets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