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Brnada (CROSBI Profil: 24976, MBZ: 315952)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Snježana Brnada, Stana Kovačević, Irena Šabarić, Lovro Držaić
]]>          <w:br/>
<![CDATA[Biaxial Cyclic Loading of Woven Fabrics.  // Textile & leather review, 4 (2021),  149-159 doi:10.31881/TLR.2020.22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Potočić Matković, Vesna Marija; Brnada, Snježana
]]>          <w:br/>
<![CDATA[Evaluation of the Significance of Transversal Skills in Education for Textiles and Leather Sector.  // PEOPLE: International Journal of Social Sciences, 4 (2018), 3;  644-653 doi:https://dx..org/10.20319/pijss.2018.43.644653 (međunarodna recenzija, članak, znanstveni)
]]>          <w:br/>
        </w:t>
      </w:r>
    </w:p>
    <w:p>
      <w:pPr/>
      <w:r>
        <w:rPr/>
        <w:t xml:space="preserve">
<![CDATA[Brnada, Snjezana; Rogina-Car, Beti; Kovacevic, Stana
]]>          <w:br/>
<![CDATA[Influence of Woven Fabric Construction on Seam Thread Slippage.  // Journal of fiber bioengineering and informatics, 9 (2016), 4;  213-222 doi:10.3993/jfbim00238 (međunarodna recenzija, članak, znanstveni)
]]>          <w:br/>
        </w:t>
      </w:r>
    </w:p>
    <w:p>
      <w:pPr/>
      <w:r>
        <w:rPr/>
        <w:t xml:space="preserve">
<![CDATA[Kovačević, Stana; Brnada, Snježana; Dobnik Dubrovski, Polona
]]>          <w:br/>
<![CDATA[Analysis of the Mechanical Properties of Woven Fabrics from Glass and Basalt Yarns.  // Fibres & textiles in Eastern Europe, 114 (2015), 6;  83-91 doi:10.5604/12303666.1167424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Šabarić, Irena; Brnada, Snježana; Kovačević, Stana
]]>          <w:br/>
<![CDATA[Application of the MODAPTS method with innovative solutions in the warping process.  // Fibres & textiles in Eastern Europe, 100 (2013), 4;  55-59 (međunarodna recenzija, članak, znanstveni)
]]>          <w:br/>
        </w:t>
      </w:r>
    </w:p>
    <w:p>
      <w:pPr/>
      <w:r>
        <w:rPr/>
        <w:t xml:space="preserve">
<![CDATA[Brnada, Snježana; Kovačević, Stana; Sabljak, Borivoj
]]>          <w:br/>
<![CDATA[Prevention of faults on wool fabrics by application of cold sizing.  // Textiles and light industrial science and technology, 2 (2013), 4;  189-193 (podatak o recenziji nije dostupan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Šomođi, Željko; Zdraveva, Emilija; Brnada, Snježana
]]>          <w:br/>
<![CDATA[Numerical model of the standard textile flexibility test based on the hyperbolic approximation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252-257 (predavanje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Vrljičak, Zlatko; Brnada, Snježana; Weber, Marcus
]]>          <w:br/>
<![CDATA[Measurement of Fabric-Take down Force on Double-Bed Circular Knitting Machines.  // 47th International Federation of Knitting Technologists Congress / Marmarali, Azru (ur.).
]]>          <w:br/>
<![CDATA[Izmir: IFKT Turkish Section, 2014. str. 278-288 (predavanje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Šabarić, Irena; Kovačević, Stana; Brnada, Snježana
]]>          <w:br/>
<![CDATA[ANALYSES OF WORK STUDY IN DRAWING-IN IN WARP PREPARATION OF WEAVING PROCESS.  // ERGONOMICS 2013 / Budimir Mijović (ur.).
]]>          <w:br/>
<![CDATA[Zagreb: xx, 2013. str. 133-138 (poster, međunarodna recenzija, cjeloviti rad (in extenso), znanstveni)
]]>          <w:br/>
        </w:t>
      </w:r>
    </w:p>
    <w:p>
      <w:pPr/>
      <w:r>
        <w:rPr/>
        <w:t xml:space="preserve">
<![CDATA[Kovačević, Stana; Brnada, Snježana; Šabarić, Irena
]]>          <w:br/>
<![CDATA[Analiza pokreta i opterećenje tijela primjenom MODAPTS metode.  // Zbornik radova 4. međunarodnog stručno-znanstvenog skupa Zaštita na radu i zaštita zdravlja / Vučinić Jovan, Kirin Snježana (ur.).
]]>          <w:br/>
<![CDATA[Karlovac: Veleučilište u Karlovcu, 2012. str. 519-524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Rogina-Car, Beti; Brnada, Snježana; Kovačević, Stana
]]>          <w:br/>
<![CDATA[Impact of fabric Wave and Density on Thread Slippage in Stitched Seam.  // Book of Proceedings of the 6th International Textile, Clothing & Design Conference - Magic World of Textiles / Dragčević, Zvonko (ur.).
]]>          <w:br/>
<![CDATA[Zagreb: Tekstilno-tehnološki fakultet Sveučilišta u Zagrebu, 2012. str. 412-417 (poster, međunarodna recenzija, cjeloviti rad (in extenso), znanstveni)
]]>          <w:br/>
        </w:t>
      </w:r>
    </w:p>
    <w:p>
      <w:pPr/>
      <w:r>
        <w:rPr/>
        <w:t xml:space="preserve">
<![CDATA[Brnada, Snježana; Kovačević, Stana; Dimitrovski, Krste
]]>          <w:br/>
<![CDATA[Investigation of lateral fabric shrinkage due to longitudinal extension to breakage.  // Book of Proceedings of the 6th International Textile, Clothing & Design Conference - Magic World of Textiles / Dragčević, Zvon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Brnada, Snježana; Kovačević, Stana; Rogina-Car, Beti
]]>          <w:br/>
<![CDATA[Investigation of Tensile Forces in two Directions in Stitched Fabrics.  // Book of Proceedings of the 6th International Textile, Clothing & Design Conference - Magic World of Textiles / Dragčević, Zvonko (ur.).
]]>          <w:br/>
<![CDATA[Zagreb: Tekstilno-tehnološki fakultet Sveučilišta u Zagrebu, 2012. str. 479-484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Šabarić, Irena; Brnada, Snježana; Kovačević, Stana
]]>          <w:br/>
<![CDATA[Designer solutions of weft distortion in striped fabrics.  // The 5th International Textile, Clothing & Design Conference "World of Textiles" : Book of Proceedings / Dragčević, Zvonko (ur.).
]]>          <w:br/>
<![CDATA[Zagreb: Tekstilno-tehnološki fakultet Sveučilišta u Zagrebu, 2010. str. 896-900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Brnada, Snježana; Šabarić, Irena; Kovačević, Stana
]]>          <w:br/>
<![CDATA[Application of MODAPTS method in the warping process.  // 4th International ergonomics Conference (Ergonomics 2010) : proceedings / Mijović, Budimir (ur.).
]]>          <w:br/>
<![CDATA[Zagreb: Croatian Society of Ergonomics, 2010. str. 143-150 (poster, međunarodna recenzija, cjeloviti rad (in extenso), znanstveni)
]]>          <w:br/>
        </w:t>
      </w:r>
    </w:p>
    <w:p>
      <w:pPr/>
      <w:r>
        <w:rPr/>
        <w:t xml:space="preserve">
<![CDATA[Brnada, Snježana; Sabljak, Borivoj; Kovačević, Stana
]]>          <w:br/>
<![CDATA[Investigations of Cold Sizing of Wool Warps.  // 4th International Textile, Clothing & Design Conference Magic world of textiles : book of proceedings / Dragčević, Zvonko (ur.).
]]>          <w:br/>
<![CDATA[Zagreb: Tekstilno-tehnološki fakultet Sveučilišta u Zagrebu, 2008. str. 198-203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Skenderi, Zenun; Nikolić, Momir; Vrljičak, Zlatko; Srdjak, Miroslav; Brnada, Snježana
]]>          <w:br/>
<![CDATA[Physical-mechanical properties of compact yarns and knitted fabrics.  // 3rd International Textile, Clothing & Design Conference Magic world of textiles : book of proceedings / Dragčević, Zvonko (ur.).
]]>          <w:br/>
<![CDATA[Zagreb: Tekstilno-tehnološki fakultet Sveučilišta u Zagrebu, 2006. str. 211-216 (predavanje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nada, Snježana; Kovačević, Stana; Sabljak, Borivoj
]]>          <w:br/>
<![CDATA[Fiziološke osnove studija rada.  // Zbornik radova 2. znanstveno stručnog savjetovanja Tekstilna znanost i gospodarstvo / Darko, Ujević ; Željko, Penava (ur.).
]]>          <w:br/>
<![CDATA[Zagreb: Tekstilno-tehnološki fakultet Sveučilišta u Zagrebu, 2009. str. 101-104 (poster, domać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Brnada, Snježana; Vitez, Damir; Kovačević, Stana
]]>          <w:br/>
<![CDATA[Flexibility and Adaptation of the Fabric Production to Novel Conditions.  // 5th World Textile Conference (AUTEX 2005) : proceedings / Majcen Le Marechal, Alenka ; Stjepanović, Zoran ; Kokol, Vanja ; Žunič-Lojen, Darja ; Fakin, Darinka ; Fužir Bauer, Gabrijela ; Zimšek, Danijel ; Križanec, Boštjan ; Volmajer Valh, Julija ; Vončina, Bojana (ur.).
]]>          <w:br/>
<![CDATA[Maribor: Faculty of Mechanical Engineering, Department of Textiles, 2005. str. 472-477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Kovačević, Stana; Brnada, Snježana
]]>          <w:br/>
<![CDATA[Analysis of the Bodily Posture of the Operator in Operating Weaving Machines.  // 2nd International Ergonomics Conference : Book of proceedings / Mijović, Budimir (ur.).
]]>          <w:br/>
<![CDATA[Zagreb: Croatian Society of Ergonomics, 2004. str. 181-18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azić, Ana; Brnada, Snježana; Sabljak, Stella; Kaurin, Tea
]]>          <w:br/>
<![CDATA[Roughness Levels of Woven Fabrics.  // Abstract Book 2nd Global Summit on Applied Science, Engineering and Technology
]]>          <w:br/>
<![CDATA[Bangalore, Karnataka, India: The Scientistt, 2023. str. 34-35 (poster, međunarodna recenzija, sažetak, znanstveni)
]]>          <w:br/>
        </w:t>
      </w:r>
    </w:p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Kovačević, Stana; Brnada, Snježana; Schwarz, Ivana
]]>          <w:br/>
<![CDATA[Istraživanja deformacija tekstilnih plošnih materijala pri biaksijalnim, smičnim, sfernim i cikličkim naprezanjima.  // Napredni materijali i napredne tehnologije / Pušić Tanja (ur.).
]]>          <w:br/>
<![CDATA[Zagreb: Tekstilno-tehnološki fakultet Sveučilišta u Zagrebu, 2015. str. 3-3 (predavanje, domaća recenzija, sažetak, znanstveni)
]]>          <w:br/>
        </w:t>
      </w:r>
    </w:p>
    <w:p>
      <w:pPr/>
      <w:r>
        <w:rPr/>
        <w:t xml:space="preserve">
<![CDATA[Somogyi, Maja; Pezelj, Emira; Jović, Štefica; Brnada, Snježana
]]>          <w:br/>
<![CDATA[Utjecaj ultrazvučne obrade na promjenu obojenja poliuretanom naslojenih tkanina u uvjetima umjetnog starenja.  // VII. susret mladih kemijskih inženjera : Knjiga sažetaka / Sander, Aleksandra ; Prlić Kardum, Jasna (ur.).
]]>          <w:br/>
<![CDATA[Zagreb: Fakultet kemijskog inženjerstva i tehnologije Sveučilišta u Zagrebu, 2008. str. 47-4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Brnada, Snježana; Kalazić, Ana; Sabljak, Stella; Kaurin, Tea
]]>          <w:br/>
<![CDATA[Woven Fabric Roughness Conditioned by Weave.  // SICT 2022 / Plasma Tech 2022 / Tribology 2022 Joint Hybrid Conferences Book of Abstracts
]]>          <w:br/>
<![CDATA[Barcelona: Setcor Conferences and Exhibitions, 2022. str. 205-205 (poster, međunarodna recenzija, prošireni sažetak, znanstveni)
]]>          <w:br/>
        </w:t>
      </w:r>
    </w:p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nada, Snježana
]]>          <w:br/>
<![CDATA[Deformacije tkanina uvjetovane anizotropnošću., 2017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bljak, Stella
]]>          <w:br/>
<![CDATA[Određivanje hrapavosti i morfologije teksture površine tkanina., 2022., diplomski rad, diplomski, Tekstilno-tehnološki fakultet, Zagreb
]]>          <w:br/>
        </w:t>
      </w:r>
    </w:p>
    <w:p>
      <w:pPr/>
      <w:r>
        <w:rPr/>
        <w:t xml:space="preserve">
<![CDATA[Caganić, Karla
]]>          <w:br/>
<![CDATA[Analiza rada na snovanju primjenom modularnog ustroja predodređenih vremenskih standarda., 2021., diplomski rad, preddiplomski, Tekstilno-tehnološki fakultet, Zagreb
]]>          <w:br/>
        </w:t>
      </w:r>
    </w:p>
    <w:p>
      <w:pPr/>
      <w:r>
        <w:rPr/>
        <w:t xml:space="preserve">
<![CDATA[Brezac, Petra
]]>          <w:br/>
<![CDATA[Analiza višepotkinih tkanina za zaštitu od plamena i topline., 2021., diplomski rad, diplomski, Tekstilno-tehnološki fakultet, Zagreb
]]>          <w:br/>
        </w:t>
      </w:r>
    </w:p>
    <w:p>
      <w:pPr/>
      <w:r>
        <w:rPr/>
        <w:t xml:space="preserve">
<![CDATA[Konječić, Marija
]]>          <w:br/>
<![CDATA[Ukošenje potke u žakardskoj tkanini., 2020., diplomski rad, diplomski, Tekstilno-tehnološki fakultet, Zagreb
]]>          <w:br/>
        </w:t>
      </w:r>
    </w:p>
    <w:p>
      <w:pPr/>
      <w:r>
        <w:rPr/>
        <w:t xml:space="preserve">
<![CDATA[Sabljak, Stella
]]>          <w:br/>
<![CDATA[Utjecaj veza i gustoće potke na vlačna svojstva tkanina., 2020., diplomski rad, preddiplomski, Tekstilno-tehnološki fakultet, Zagreb
]]>          <w:br/>
        </w:t>
      </w:r>
    </w:p>
    <w:p>
      <w:pPr/>
      <w:r>
        <w:rPr/>
        <w:t xml:space="preserve">
<![CDATA[Duvnjak, Patricija
]]>          <w:br/>
<![CDATA[Optimiranje debljine štruks tkanine., 2020., diplomski rad, preddiplomski, Tekstilno-tehnološki fakultet, Zagreb
]]>          <w:br/>
        </w:t>
      </w:r>
    </w:p>
    <w:p>
      <w:pPr/>
      <w:r>
        <w:rPr/>
        <w:t xml:space="preserve">
<![CDATA[Matašić, Robert
]]>          <w:br/>
<![CDATA[Volumna poroznost višepotkinih tkanina., 2020., diplomski rad, preddiplomski, Tekstilno-tehnološki fakultet, Zagreb
]]>          <w:br/>
        </w:t>
      </w:r>
    </w:p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Crljić, Jelena
]]>          <w:br/>
<![CDATA[Utjecaj zastoja tkalačkog stroja na guste / rijetke pruge u smjeru potke., 2020., diplomski rad, diplomski, Tekstilno-tehnološki fakultet, Zagreb
]]>          <w:br/>
        </w:t>
      </w:r>
    </w:p>
    <w:p>
      <w:pPr/>
      <w:r>
        <w:rPr/>
        <w:t xml:space="preserve">
<![CDATA[Šandar, Barbara
]]>          <w:br/>
<![CDATA[Tkane marame za nošnju djece., 2019., diplomski rad, preddiplomski, Tekstilno-tehnološki fakultet, Zagreb
]]>          <w:br/>
        </w:t>
      </w:r>
    </w:p>
    <w:p>
      <w:pPr/>
      <w:r>
        <w:rPr/>
        <w:t xml:space="preserve">
<![CDATA[Markić, Lucia
]]>          <w:br/>
<![CDATA[Istraživanje vlačnih karakteristika tekstilnih kompozita nakon cikličkih opterećenja., 2019., diplomski rad, diplomski, Tekstilno-tehnološki fakultet, Zagreb
]]>          <w:br/>
        </w:t>
      </w:r>
    </w:p>
    <w:p>
      <w:pPr/>
      <w:r>
        <w:rPr/>
        <w:t xml:space="preserve">
<![CDATA[Jukica, Anamarija
]]>          <w:br/>
<![CDATA[Razvoj tkanina za posteljno rublje malih plošnih masa., 2019., diplomski rad, diplomski, Tekstilno-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Krtinić, Andrija
]]>          <w:br/>
<![CDATA[Promjena parametara kvalitete pređe u procesu tkanja., 2019., diplomski rad, diplomski, Tekstilno-tehnološki fakultet, Zagreb
]]>          <w:br/>
        </w:t>
      </w:r>
    </w:p>
    <w:p>
      <w:pPr/>
      <w:r>
        <w:rPr/>
        <w:t xml:space="preserve">
<![CDATA[Mihajlović, Antun
]]>          <w:br/>
<![CDATA[Utjecaj strukturnih parametara tkanina na propusnost svjetlosti., 2019., diplomski rad, preddiplomski, Tekstilno-tehnološki fakultet, Zagreb
]]>          <w:br/>
        </w:t>
      </w:r>
    </w:p>
    <w:p>
      <w:pPr/>
      <w:r>
        <w:rPr/>
        <w:t xml:space="preserve">
<![CDATA[Brezac, Petra
]]>          <w:br/>
<![CDATA[Utjecaj konstrukcijskih karakteristika na mehanička svojstva tkanina., 2018., diplomski rad, preddiplomski, Tekstilno-tehnološki fakultet, Zagreb
]]>          <w:br/>
        </w:t>
      </w:r>
    </w:p>
    <w:p>
      <w:pPr/>
      <w:r>
        <w:rPr/>
        <w:t xml:space="preserve">
<![CDATA[Crljić, Jelena
]]>          <w:br/>
<![CDATA[Analiza pogrešnosti u tkaonici i grešaka u tkanini., 2018., diplomski rad, pred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
<![CDATA[Držaić, Lovro
]]>          <w:br/>
<![CDATA[Utjecaj strukture simetričnih vezova i cikličkog opterećenja na vlačne karakteristike tkanina., 2018., diplomski rad, diplomski, Tekstilno-tehnološki fakultet, Zagreb
]]>          <w:br/>
        </w:t>
      </w:r>
    </w:p>
    <w:p>
      <w:pPr/>
      <w:r>
        <w:rPr/>
        <w:t xml:space="preserve">
<![CDATA[Krtinić, Andrija
]]>          <w:br/>
<![CDATA[Analiza vremena izmjene artikla u tkaonici., 2017., diplomski rad, preddiplomski, Tekstilno-tehnološki fakultet, Zagreb
]]>          <w:br/>
        </w:t>
      </w:r>
    </w:p>
    <w:p>
      <w:pPr/>
      <w:r>
        <w:rPr/>
        <w:t xml:space="preserve">
<![CDATA[Odak, Ema
]]>          <w:br/>
<![CDATA[Tkanje u modernom dizajnu., 2017., diplomski rad, preddiplomski, Tekstilno-tehnološki fakultet, Zagreb
]]>          <w:br/>
        </w:t>
      </w:r>
    </w:p>
    <w:p>
      <w:pPr/>
      <w:r>
        <w:rPr/>
        <w:t xml:space="preserve">
<![CDATA[Konječić, Marija
]]>          <w:br/>
<![CDATA[Analiza zastoja strojeva pri tkanju stolnog rublja., 2017., diplomski rad, preddiplomski, Tekstilno-tehnološki fakultet, Zagreb
]]>          <w:br/>
        </w:t>
      </w:r>
    </w:p>
    <w:p>
      <w:pPr/>
      <w:r>
        <w:rPr/>
        <w:t xml:space="preserve">
<![CDATA[Tomašković, Lucia
]]>          <w:br/>
<![CDATA[Afrički damast- razvoj proizvoda u tkaonici., 2017., diplomski rad, preddiplomski, Tekstilno-tehnološki fakultet, Zagreb
]]>          <w:br/>
        </w:t>
      </w:r>
    </w:p>
    <w:p>
      <w:pPr/>
      <w:r>
        <w:rPr/>
        <w:t xml:space="preserve">
<![CDATA[Pražić, Ema
]]>          <w:br/>
<![CDATA[Snimanje i analiza vremena na radnom mjestu Tkanje., 2017., diplomski rad, preddiplomski, Tekstilno-tehnološki fakultet, Zagreb
]]>          <w:br/>
        </w:t>
      </w:r>
    </w:p>
    <w:p>
      <w:pPr/>
      <w:r>
        <w:rPr/>
        <w:t xml:space="preserve">
<![CDATA[Maletić, Jelena
]]>          <w:br/>
<![CDATA[Uzorkovanje tkanina vezom i bojom pređe., 2016., diplomski rad, Tekstilno-tehnološki fakultet, Zagreb
]]>          <w:br/>
        </w:t>
      </w:r>
    </w:p>
    <w:p>
      <w:pPr/>
      <w:r>
        <w:rPr/>
        <w:t xml:space="preserve">
<![CDATA[Hajdinović, Anita
]]>          <w:br/>
<![CDATA[Anizotropnost staklenih tkanina različitih vezova., 2016., diplomski rad, preddiplomski, Tekstilno-tehnološki fakultet, Zagreb
]]>          <w:br/>
        </w:t>
      </w:r>
    </w:p>
    <w:p>
      <w:pPr/>
      <w:r>
        <w:rPr/>
        <w:t xml:space="preserve">
<![CDATA[Vidoš, Jelena
]]>          <w:br/>
<![CDATA[Analiza tekstilnih materijala u prometalima., 2015., diplomski rad, diplomski, Tekstilno-tehnološki fakultet, Zagreb
]]>          <w:br/>
        </w:t>
      </w:r>
    </w:p>
    <w:p>
      <w:pPr/>
      <w:r>
        <w:rPr/>
        <w:t xml:space="preserve">
<![CDATA[Ivna Matičec
]]>          <w:br/>
<![CDATA[Sinergija tradicijskog tkanja i suvremenog dizajna tekstila., 2015., diplomski rad, diplomski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Brnada, Snježana
]]>          <w:br/>
<![CDATA[Utjecaj prstenaste i kompaktne pređe na svojstva pletiva., 2003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ovačević, Stana; Schwarz, Ivana; Brnada, Snježana
]]>          <w:br/>
<![CDATA[UREĐAJ ZA MJERENJE SILE PROBIJANJA TEKSTILNIH PLOŠNIH PROIZVODA RAZLIČITIM OBLICIMA I DIMENZIJAMA ELEMENATA ZA PROBIJANJE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POSTIZANJE JEDNOLIČNOG PREDNAPREZANJA UZORKA I UREĐAJ ZA MJERENJE SMIČNOG NAPREZANJA TEKSTILNIH PLOŠNIH PROIZVODA NA DINAMOMETRU.
]]>          <w:br/>
<![CDATA[  (2015)
]]>          <w:br/>
        </w:t>
      </w:r>
    </w:p>
    <w:p>
      <w:pPr/>
      <w:r>
        <w:rPr/>
        <w:t xml:space="preserve">
<![CDATA[Kovačević, Stana; Schwarz, Ivana; Brnada, Snježana
]]>          <w:br/>
<![CDATA[UREĐAJ ZA MJERENJE OTPORNOSTI TEHNIČKIH TEKSTILNIH PLOŠNIH PROIZVODA NA DVOOSNA CIKLIČKA NAPREZANJA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