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Sanjica Rak (CROSBI Profil: 24779, MBZ: 234285)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