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Radionov (CROSBI Profil: 24755, MBZ: 211116)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portno pravo ususret budućnosti : zbornik radova 2. Međunarodne konferencije transportnog prava i prava osiguranja INTRANSLAW 2017 Zagreb, 12. 13. listopada 2017., Zagreb, Hrvatska. / Ćorić, Dorotea ; Radionov, Nikoleta ; Čar, Aleksandr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onov, Nikoleta
]]>          <w:br/>
<![CDATA[Suspension of the Period of Limitation Under the CMR and Silence of the Carrier: New Approach. // El transporte como motor del desarrollo socioeconomico / Petit Lavall, Ma Victoria ; Puetz, Achim (ur.).
]]>          <w:br/>
<![CDATA[Madrid : Barcelona : Buenos Aires : São Paulo: Marcial Pons, 2018. str. 143-157. (https://www.bib.irb.hr:8443/994854)
]]>          <w:br/>
        </w:t>
      </w:r>
    </w:p>
    <w:p>
      <w:pPr/>
      <w:r>
        <w:rPr/>
        <w:t xml:space="preserve">
<![CDATA[Radionov, Nikoleta
]]>          <w:br/>
<![CDATA[New Road Carriers' Liability Regime in Croatia and Lessons from the Old Normative Anomalies for the Neighbouring Countries. // Current issues in freight forwarding: law and logistics / Thomas, Rhidian ; Lamont-Black, Simone (ur.).
]]>          <w:br/>
<![CDATA[London : Delhi: Lawtext Publishing Ltd., 2017. str. 298-319. (https://www.bib.irb.hr:8443/994856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32610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onov, Nikoleta; Padovan, Adriana Vincenca
]]>          <w:br/>
<![CDATA[OBVEZE POŠILJATELJA I PRIJEVOZNIKA U VEZI S CARINOM I DRUGIM FORMALNOSTIMA PREMA KONVENCIJI CMR.  // Poredbeno pomorsko pravo, 61 (2022), 176;  647-676 doi:10.21857/mnlqgcr2xy (međunarodna recenzija, članak, znanstveni)
]]>          <w:br/>
        </w:t>
      </w:r>
    </w:p>
    <w:p>
      <w:pPr/>
      <w:r>
        <w:rPr/>
        <w:t xml:space="preserve">
<![CDATA[Radionov, Nikoleta
]]>          <w:br/>
<![CDATA[CMR-SDR Protocol 1978 in Force in South-East Europe: Uniformity, almost.  // European Transport Law, 56 (2021), 1;  3-17. (https://www.bib.irb.hr:8443/1129756) (međunarodna recenzija, članak, znanstveni)
]]>          <w:br/>
        </w:t>
      </w:r>
    </w:p>
    <w:p>
      <w:pPr/>
      <w:r>
        <w:rPr/>
        <w:t xml:space="preserve">
<![CDATA[Radionov, Nikoleta
]]>          <w:br/>
<![CDATA[Suspension of the period of limitationunder the CMR and silence of the carrier:new approach.  // European Transport Law, 55 (2020), 1;  3-19. (https://www.bib.irb.hr:8443/1074112) (međunarodna recenzija, članak, znanstveni)
]]>          <w:br/>
        </w:t>
      </w:r>
    </w:p>
    <w:p>
      <w:pPr/>
      <w:r>
        <w:rPr/>
        <w:t xml:space="preserve">
<![CDATA[Radionov, Nikoleta; Savić, Iva
]]>          <w:br/>
<![CDATA[The Impact of Irregular Migrations, Smuggling and Human Trafficking on the Land Transport Industry: The Croatian Case.  // Poredbeno pomorsko pravo, 58 (2019), 173;  103-149 doi:10.21857/yrvgqtkqj9 (međunarodna recenzija, članak, znanstveni)
]]>          <w:br/>
        </w:t>
      </w:r>
    </w:p>
    <w:p>
      <w:pPr/>
      <w:r>
        <w:rPr/>
        <w:t xml:space="preserve">
<![CDATA[Radionov, Nikoleta
]]>          <w:br/>
<![CDATA[Financiranje univerzalne usluge širokopojasnog pristupa internetu: novi izazovi za Hrvatsku.  // Zagrebačka pravna revija, 6 (2017), 2;  147-174. (https://www.bib.irb.hr:8443/943023) (domaća recenzija, pregledni rad, znanstveni)
]]>          <w:br/>
        </w:t>
      </w:r>
    </w:p>
    <w:p>
      <w:pPr/>
      <w:r>
        <w:rPr/>
        <w:t xml:space="preserve">
<![CDATA[Radionov, Nikoleta
]]>          <w:br/>
<![CDATA[Limitation of liability right in road freight carriage in Croatia: an extinct institute.  // Uniform law review, 21 (2016), 4;  457-468 doi:10.1093/ulr/unw035 (međunarodna recenzija, članak, znanstveni)
]]>          <w:br/>
        </w:t>
      </w:r>
    </w:p>
    <w:p>
      <w:pPr/>
      <w:r>
        <w:rPr/>
        <w:t xml:space="preserve">
<![CDATA[Radionov, Nikoleta; Mišković Aguilar, Martina
]]>          <w:br/>
<![CDATA[EDI-CMR Protokol 2008: korak u pravom smjeru.  // Poredbeno pomorsko pravo, 55 (2016), 170;  49-68 (domaća recenzija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629355) (domaća recenzija, članak, znanstveni)
]]>          <w:br/>
        </w:t>
      </w:r>
    </w:p>
    <w:p>
      <w:pPr/>
      <w:r>
        <w:rPr/>
        <w:t xml:space="preserve">
<![CDATA[Radionov, Nikoleta; Padovan, Adriana Vincenca
]]>          <w:br/>
<![CDATA[SUDAR VOZILA U VLASNIŠTVU ISTOG LEASING DRUŠTVA I PROBLEM TREĆE OSOBE IZ AO OSIGURANJA.  // Zbornik Pravnog fakulteta u Zagrebu, 62 (2012), 4;  1043-1076 (međunarodna recenzija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Radionov, Nikoleta
]]>          <w:br/>
<![CDATA[PRESUMPTION OF SHIPMASTER’S CRIMINAL RESPONSIBILITY FOR NARCOTIC DRUGS IN SHIP’S CARGO – MARITIME REALITY CHECK.  // Poredbeno pomorsko pravo, 49 (2010), 164;  269-308. (https://www.bib.irb.hr:8443/1152845) (međunarodna recenzija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382192) (domaća recenzija, članak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315614) (podatak o recenziji nije dostupan, članak, znanstveni)
]]>          <w:br/>
        </w:t>
      </w:r>
    </w:p>
    <w:p>
      <w:pPr/>
      <w:r>
        <w:rPr/>
        <w:t xml:space="preserve">
<![CDATA[Radionov Radenković, Nikoleta
]]>          <w:br/>
<![CDATA[Zašto Hrvatska (više) nema propis o ugovoru o prijevozu cestom.  // Hrvatska pravna revija, VI (2006), 6;  44-51 (podatak o recenziji nije dostupan, članak, znanstveni)
]]>          <w:br/>
        </w:t>
      </w:r>
    </w:p>
    <w:p>
      <w:pPr/>
      <w:r>
        <w:rPr/>
        <w:t xml:space="preserve">
<![CDATA[Radionov Radenković, Nikoleta
]]>          <w:br/>
<![CDATA[Tržište usluga prijevoza robe cestom u Hrvatskoj: vode li ceste u EU?.  // Zbornik Pravnog fakulteta u Zagrebu, 56 (2006), supplement;  567-590 (podatak o recenziji nije dostupan, članak, znanstveni)
]]>          <w:br/>
        </w:t>
      </w:r>
    </w:p>
    <w:p>
      <w:pPr/>
      <w:r>
        <w:rPr/>
        <w:t xml:space="preserve">
<![CDATA[Radionov Radenković, Nikoleta; Bilandžija, Ana
]]>          <w:br/>
<![CDATA[Zakon o željeznici 2003- stižemo li na vlak?.  // Hrvatska pravna revija, VI (2006), 1;  59-73 (podatak o recenziji nije dostupan, članak, znanstveni)
]]>          <w:br/>
        </w:t>
      </w:r>
    </w:p>
    <w:p>
      <w:pPr/>
      <w:r>
        <w:rPr/>
        <w:t xml:space="preserve">
<![CDATA[Radionov Radenković, Nikoleta; Popović, Nikola
]]>          <w:br/>
<![CDATA[Liberalizacija željezničkog prometa i državne potpore u željeznicama.  // Zbornik Pravnog fakulteta u Zagrebu, 55 (2005), 6;  1461-1495. (https://www.bib.irb.hr:8443/332559) (podatak o recenziji nije dostupan, članak, znanstveni)
]]>          <w:br/>
        </w:t>
      </w:r>
    </w:p>
    <w:p>
      <w:pPr/>
      <w:r>
        <w:rPr/>
        <w:t xml:space="preserve">
<![CDATA[Radionov Radenković, Nikoleta
]]>          <w:br/>
<![CDATA[Gubitak prava na ograničenje odgovornosti prijevoznika u cestovnom prijevozu robe s osvrtom na sudsku praksu.  // Zbornik Pravnog fakulteta u Zagrebu, 55 (2005), 1;  419-447 (podatak o recenziji nije dostupan, članak, znanstveni)
]]>          <w:br/>
        </w:t>
      </w:r>
    </w:p>
    <w:p>
      <w:pPr/>
      <w:r>
        <w:rPr/>
        <w:t xml:space="preserve">
<![CDATA[Radionov Radenković, Nikoleta
]]>          <w:br/>
<![CDATA[Restrukturiranje tržišta željezničkih usluga u Europskoj uniji i nova Konvencija o željezničkom prijevozu (COTIF 1999).  // Zbornik Pravnog fakulteta u Zagrebu, 53 (2003), 3-4;  845-873 (podatak o recenziji nije dostupan, članak, znanstveni)
]]>          <w:br/>
        </w:t>
      </w:r>
    </w:p>
    <w:p>
      <w:pPr/>
      <w:r>
        <w:rPr/>
        <w:t xml:space="preserve">
<![CDATA[Radionov, Nikoleta
]]>          <w:br/>
<![CDATA[Hrvatsko željezničko pravo i mjere prilagodbe pravu Europske unije prema Planu provedbe Sporazuma o stabilizaciji i pridruživanju.  // Zbornik Pravnog fakulteta Sveučilišta u Rijeci, 2 (2002),  207-324 (podatak o recenziji nije dostupan, članak, znanstveni)
]]>          <w:br/>
        </w:t>
      </w:r>
    </w:p>
    <w:p>
      <w:pPr/>
      <w:r>
        <w:rPr/>
        <w:t xml:space="preserve">
<![CDATA[Radionov, Nikoleta; Novačić, Tomislav
]]>          <w:br/>
<![CDATA[Aktualnosti u sustavu odgovornosti zračnog prijevoznika - stari interesi i nova rješenja.  // Zbornik radova Pravnog fakulteta u Splitu, 39 (2002), 67-68;  413-430 (podatak o recenziji nije dostupan, članak, znanstveni)
]]>          <w:br/>
        </w:t>
      </w:r>
    </w:p>
    <w:p>
      <w:pPr/>
      <w:r>
        <w:rPr/>
        <w:t xml:space="preserve">
<![CDATA[Radionov, Nikoleta
]]>          <w:br/>
<![CDATA[Odgovornost prijevoznika za putnike i prtljagu u kopnenom prijevozu.  // Vladavina prava : ?opis za pravnu teoriju i praksu, IV (2000), 2;  135-148. (https://www.bib.irb.hr:8443/332574) (domaća recenzija, članak, znanstveni)
]]>          <w:br/>
        </w:t>
      </w:r>
    </w:p>
    <w:p>
      <w:pPr/>
      <w:r>
        <w:rPr/>
        <w:t xml:space="preserve">
<![CDATA[Radionov, Nikoleta
]]>          <w:br/>
<![CDATA[Komparativni prikaz odgovornosti prijevoznika za prijevoz stvari cestom i željeznicom (Novo hrvatsko transportno pravo u svjetlu međunarodnih transportnih propisa).  // Vladavina prava : ?opis za pravnu teoriju i praksu, IV (2000), 1;  129-157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prijevoznika u cestovnom prijevozu stvari.  // Zbornik Pravnog fakulteta u Zagrebu, 48 (1998), 3;  327-355 (podatak o recenziji nije dostupan, članak, znanstveni)
]]>          <w:br/>
        </w:t>
      </w:r>
    </w:p>
    <w:p>
      <w:pPr/>
      <w:r>
        <w:rPr/>
        <w:t xml:space="preserve">
<![CDATA[Radionov, Nikoleta
]]>          <w:br/>
<![CDATA[Osnova i vrsta odgovornosti prijevoznika za štetu u cestovnom prijevozu stvari.  // Zbornik Pravnog fakulteta u Zagrebu, (1998), 1-2;  199-22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onov, Nikoleta
]]>          <w:br/>
<![CDATA[Odgovornost vozača u prometu.  // Vjesnik Đakovačko-osječke nadbiskupije i Srijemske biskupije, CXXXVIII (2010), 7-8;  518-520. (https://www.bib.irb.hr:8443/483952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onov, Nikoleta
]]>          <w:br/>
<![CDATA[Written form of the contract of carriage by road in Croatia: Why and at what cost?.  // Transidit: Innovation and Mobility: Where is the Law Going? / Cecile Legros (ur.).
]]>          <w:br/>
<![CDATA[Rouen: Institut de Droit International des Transport et de la Logistique, 2020. str. 107-114 (plenarno, međunarodna recenzija, cjeloviti rad (in extenso), znanstveni)
]]>          <w:br/>
        </w:t>
      </w:r>
    </w:p>
    <w:p>
      <w:pPr/>
      <w:r>
        <w:rPr/>
        <w:t xml:space="preserve">
<![CDATA[Radionov, Nikoleta; Padovan, Adriana Vincenca
]]>          <w:br/>
<![CDATA[(Ne)poštena ugovorna odredba u ugovoru o osiguranju automobilske odgovornosti prema trećima (AO): Slučaj leasing-leasing.  // Nepoštene ugovorne odredbe - Europski standardi i hrvatska provedba : zbornik radova / Tomljenović, Vesna ; Petrić, Silvija ; Mišćenić, Emilia (ur.).
]]>          <w:br/>
<![CDATA[Rijeka, 2013. str. 165-188 (predavanje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Radionov Radenković, Nikoleta
]]>          <w:br/>
<![CDATA[Road Freight Transport Services in Croatia According to the 2004 Road Transport Act: Wise Harmonization With the Acquis or Sand in the Eyes?.  // 9th International Conference on Traffic Science (ICTS 2005)
]]>          <w:br/>
<![CDATA[Portorož, Slovenija, 2005.. (https://www.bib.irb.hr:8443/332616)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632439) (pozvano predavanje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454658) (predavanje, međunarodna recenzija, pp prezentacija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373785) (pozvano predavanje, domaća recenzija, pp prezentacija, stručni)
]]>          <w:br/>
        </w:t>
      </w:r>
    </w:p>
    <w:p>
      <w:pPr/>
      <w:r>
        <w:rPr/>
        <w:t xml:space="preserve">
<![CDATA[Radionov Radenković, Nikoleta; Mandžuka, Sadko
]]>          <w:br/>
<![CDATA[Autonomne podvodne ronilice: novi pojam hrvatskog pomorskog prava.  // Hrvatska akademija znanosti i umjetnosti: POMORSKO PRAVO I PRAVO MORA - INTERESI HRVATSKE
]]>          <w:br/>
<![CDATA[Zagreb, Hrvatska, 2006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
<![CDATA[Padovan, Adriana Vincenca
]]>          <w:br/>
<![CDATA[Uloga pomorskog osiguranja u zaštiti pomorskog okoliša., 2011., doktorska disertacija, Pravni fakultet, Zagreb
]]>          <w:br/>
        </w:t>
      </w:r>
    </w:p>
    <w:p>
      <w:pPr/>
      <w:r>
        <w:rPr/>
        <w:t xml:space="preserve">
<![CDATA[Radionov, Nikoleta
]]>          <w:br/>
<![CDATA[Ugovorna odgovornost prijevoznika u kopnenom prijevozu., 2002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onov, Nikoleta; Padovan, Adriana Vincenca
]]>          <w:br/>
<![CDATA[Interprétation de la CMR par les juges; Rapport pays : Croatie / Hrvatska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