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Bilić (CROSBI Profil: 24754, MBZ: 307466)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ustaj, Gordana; Kapor, Frankica
]]>          <w:br/>
<![CDATA[Zaštita ugljičnog čelika od korozije u sintetskoj slojnoj vodi zasićenoj s CO2.  // KORMAT 2016 / Stojanović, Ivan ; Alar, Vesna ; Šimunović, Vinko (ur.).
]]>          <w:br/>
<![CDATA[Zagreb: Hrvatsko društvo za zaštitu materijala (HDZaMa), 2016. str. 103-114 (predavanje, međunarodna recenzija, cjeloviti rad (in extenso), znanstveni)
]]>          <w:br/>
        </w:t>
      </w:r>
    </w:p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Kapor, Frankica; Pustaj, Gordana; Bručić, Ivan
]]>          <w:br/>
<![CDATA[Izbor materijala postrojenja za hvatanje ugljikovog dioksida.  // 14. međunarodna konferencija MATRIB 2013. / Alar, Željko ; Jakovljević, Suzana ; Šolić, Sanja (ur.).
]]>          <w:br/>
<![CDATA[Zagreb: Hrvatsko društvo za materijale i tribologiju (HDMT), 2013. str. 214-223 (poster, međunarodna recenzija, cjeloviti rad (in extenso), stručni)
]]>          <w:br/>
        </w:t>
      </w:r>
    </w:p>
    <w:p>
      <w:pPr/>
      <w:r>
        <w:rPr/>
        <w:t xml:space="preserve">
<![CDATA[Kapor, Frankica; Pustaj, Gordana; Al Zenab, Mohamed
]]>          <w:br/>
<![CDATA[Korozija geotehničkih sidara.  // 14. međunarodna konferencija MATRIB 2013 / Alar, Željko ; Jakovljević, Suzana ; Šolić, Sanja (ur.).
]]>          <w:br/>
<![CDATA[Zagreb: Hrvatsko društvo za materijale i tribologiju (HDMT), 2013. str. 224-23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
<![CDATA[Pustaj, Gordana; Kapor, Frankica
]]>          <w:br/>
<![CDATA[Korozijsko ponašanje ugljičnih čelika oznaka N 80, AISI 1018, J 55 i L 80 u slojnoj vodi ležišta nafte.  // Knjiga sažetaka IX. Susreta mladih kemijskih inženjera / Martinez, Sanja (ur.).
]]>          <w:br/>
<![CDATA[Zagreb: Hrvatsko društvo kemijskih inženjera, 2012. str. 164-164 (poster, međunarodna recenzija, sažetak, stručni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243833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Pustaj, Gordana
]]>          <w:br/>
<![CDATA[Računalno modeliranje u korozijskom inženjerstvu.  // Prikazi i priopćenja iz prakse, Kem. Ind. 60 / Ujević-Andrijić, Željka (ur.).
]]>          <w:br/>
<![CDATA[Zagreb: Fakultet kemijskog inženjerstva i tehnologije, Zavod za mjerenje i automatsko vođenje procesa, 2010. str. 21-22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sanović, Ines
]]>          <w:br/>
<![CDATA[Teški metali u vodi., 2022., diplomski rad, preddiplomski, Rudarsko-geološko-naftni fakultet, Zagreb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Raguž, Marijana
]]>          <w:br/>
<![CDATA[Poliaromatski ugljikovodici u vodi., 2022., diplomski rad, preddiplomski, Rudarsko-geološko-naftni fakultet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Đugum, Doris
]]>          <w:br/>
<![CDATA[Korozija u naftnom rudarstvu., 2020., diplomski rad, preddiplomski, Rudarsko-geološko-naftni fakultet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Miškić, Stanko
]]>          <w:br/>
<![CDATA[Ispitivanje parametara za procjenu korozivnosti tla., 2015., diplomski rad, preddiplomski, Rudarsko-geološko-naftni fakultet, Zagreb
]]>          <w:br/>
        </w:t>
      </w:r>
    </w:p>
    <w:p>
      <w:pPr/>
      <w:r>
        <w:rPr/>
        <w:t xml:space="preserve">
<![CDATA[Ravnjak, Ilija
]]>          <w:br/>
<![CDATA[Bakar i njegova korozijska svojstva., 2015., diplomski rad, preddiplomski, Rudarsko-geološko-naftni fakultet, Zagreb
]]>          <w:br/>
        </w:t>
      </w:r>
    </w:p>
    <w:p>
      <w:pPr/>
      <w:r>
        <w:rPr/>
        <w:t xml:space="preserve">
<![CDATA[Piktija, Matija
]]>          <w:br/>
<![CDATA[Zaštita ugljičnog čelika u vodama s povećanim sadržajem klorida., 2014., diplomski rad, preddiplomski, Rudarsko-geološko-naftni fakultet, Zagreb
]]>          <w:br/>
        </w:t>
      </w:r>
    </w:p>
    <w:p>
      <w:pPr/>
      <w:r>
        <w:rPr/>
        <w:t xml:space="preserve">
<![CDATA[Jačov, Luka
]]>          <w:br/>
<![CDATA[Živa., 2012., diplomski rad, preddiplomski, Rudarsko-geološko-naftni fakultet, Zagreb
]]>          <w:br/>
        </w:t>
      </w:r>
    </w:p>
    <w:p>
      <w:pPr/>
      <w:r>
        <w:rPr/>
        <w:t xml:space="preserve">
<![CDATA[Al Zenab, Mohamad
]]>          <w:br/>
<![CDATA[Korozija geotehničkih sidara., 2012., diplomski rad, preddiplomski, Rudarsko-geološko-naftni fakultet, Zagreb
]]>          <w:br/>
        </w:t>
      </w:r>
    </w:p>
    <w:p>
      <w:pPr/>
      <w:r>
        <w:rPr/>
        <w:t xml:space="preserve">
<![CDATA[Jelić, Petar
]]>          <w:br/>
<![CDATA[Usporedba djelotvornosti hlapivih i nehlapivih inhibitora korozije ugljičnog čelika., 2011., diplomski rad, Rudarsko-geološko-naftn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Geološka i geokemijska svojstva i primjena bakra., 2010., diplomski rad, preddiplomski, Rudarsko-geološko-naftni fakultet, Zagreb
]]>          <w:br/>
        </w:t>
      </w:r>
    </w:p>
    <w:p>
      <w:pPr/>
      <w:r>
        <w:rPr/>
        <w:t xml:space="preserve">
<![CDATA[Vrbek, Danijela
]]>          <w:br/>
<![CDATA[Parno fazni inhibitori korozije u zaštiti ugljičnog čelika., 2010., diplomski rad, Rudarsko-geološko-naftni fakultet, Zagreb
]]>          <w:br/>
        </w:t>
      </w:r>
    </w:p>
    <w:p>
      <w:pPr/>
      <w:r>
        <w:rPr/>
        <w:t xml:space="preserve">
<![CDATA[Miličević, Lidija
]]>          <w:br/>
<![CDATA[Voda za piće., 2010., diplomski rad, preddiplomski, Rudarsko-geološko-naftni fakultet, Zagreb
]]>          <w:br/>
        </w:t>
      </w:r>
    </w:p>
    <w:p>
      <w:pPr/>
      <w:r>
        <w:rPr/>
        <w:t xml:space="preserve">
<![CDATA[Arežina, Tamara
]]>          <w:br/>
<![CDATA[Zagađenje zraka., 2010., diplomski rad, preddiplomski, Rudarsko-geološko-naftni fakultet, Zagreb
]]>          <w:br/>
        </w:t>
      </w:r>
    </w:p>
    <w:p>
      <w:pPr/>
      <w:r>
        <w:rPr/>
        <w:t xml:space="preserve">
<![CDATA[Flego, Anja
]]>          <w:br/>
<![CDATA[Otpadne vode., 2010., diplomski rad, preddiplomski, Rudarsko-geološko-naftni fakultet, Zagreb
]]>          <w:br/>
        </w:t>
      </w:r>
    </w:p>
    <w:p>
      <w:pPr/>
      <w:r>
        <w:rPr/>
        <w:t xml:space="preserve">
<![CDATA[Bručić, Ivan
]]>          <w:br/>
<![CDATA[Hvatanje i skladištenje ugljičnog dioksida., 2010., diplomski rad, Rudarsko-geološko-naftni fakultet, Zagreb
]]>          <w:br/>
        </w:t>
      </w:r>
    </w:p>
    <w:p>
      <w:pPr/>
      <w:r>
        <w:rPr/>
        <w:t xml:space="preserve">
<![CDATA[Juričić, Dragan
]]>          <w:br/>
<![CDATA[Nitrati i sulfati u vodi., 2009., diplomski rad, Rudarsko-geološko-naftni fakultet, Zagreb
]]>          <w:br/>
        </w:t>
      </w:r>
    </w:p>
    <w:p>
      <w:pPr/>
      <w:r>
        <w:rPr/>
        <w:t xml:space="preserve">
<![CDATA[Pustaj, Gordana
]]>          <w:br/>
<![CDATA[Novi inhibitori korozije armaturnog čelika., 2006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