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Lukačević (CROSBI Profil: 24594, MBZ: 306836, ORCID: 0000-0002-0804-6981)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BRI+: Valorizacija spoznaja o održivosti spregnutih mostova u izgrađenom okolišu - Priručnik za projektiranje I: Opće informacije i riješeni primjeri. / Dujmović, Darko ; Lukačević, Ivan (ur.). Zagreb: Građevinski fakultet Sveučilišta u Zagrebu, 2018 (prirucnik)
]]>          <w:br/>
        </w:t>
      </w:r>
    </w:p>
    <w:p>
      <w:pPr/>
      <w:r>
        <w:rPr/>
        <w:t xml:space="preserve">
<![CDATA[SBRI+: Valorizacija spoznaja o održivosti spregnutih mostova u izgrađenom okolišu - Priručnik za projektiranje II: Napredne primjene. / Dujmović, Darko ; Lukačević, Ivan (ur.). Zagreb: Građevinski fakultet Sveučilišta u Zagrebu, 2018 (prirucnik)
]]>          <w:br/>
        </w:t>
      </w:r>
    </w:p>
    <w:p>
      <w:pPr/>
      <w:r>
        <w:rPr/>
        <w:t xml:space="preserve">
<![CDATA[Zajednički temelji '17. Peti skup mladih istraživača iz područja građevinarstva i srodnih tehničkih znanosti. / Gilja, Gordon ; Haladin, Ivo ; Lukačević, Ivan (ur.). Zagreb: Građevinski fakultet Sveučilišta u Zagrebu, 2017 (zbornik) doi:10.5592/CO/ZT.20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ujmović, Darko; Lukačević, Ivan; Androić, Boris
]]>          <w:br/>
<![CDATA[Proračun konstrukcija prema EN 1990: Teorija i numerički primjeri.
]]>          <w:br/>
<![CDATA[Zagreb: IA Projektiranje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Ožić, Karlo; Skejić, Davor; Lukačević, Ivan; Stepinac, Mislav
]]>          <w:br/>
<![CDATA[Value of Information Analysis for the Post-Earthquake Assessment of Existing Masonry Structures—Case Studies.  // Buildings, 13(1) (2023), 144, 19 doi:10.3390/buildings13010144 (međunarodna recenzija, članak, znanstveni)
]]>          <w:br/>
        </w:t>
      </w:r>
    </w:p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Fuštar, Boris; Lukačević, Ivan; Skejić, Davor; Gašparović, Mateo
]]>          <w:br/>
<![CDATA[Fatigue tests of as-welded and HFMI treated S355 details with longitudinal and transverse attachments.  // Welding in the World, 66 (2022), 12;  2549-2561 doi:10.1007/s40194-022-01357-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Fuštar, Boris; Lukačević, Ivan; Skejić, Davor; Lukić, Mladen
]]>          <w:br/>
<![CDATA[Two-Stage Model for Fatigue Life Assessment of High Frequency Mechanical Impact (HFMI) Treated Welded Steel Details.  // Metals, 11 (2021), 8;  1-16 doi:10.3390/met11081318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Ungureanu, Viorel; Lukačević, Ivan; Both, Ioan; Dubina, Dan
]]>          <w:br/>
<![CDATA[Numerical investigations on built‐up cold‐formed steel beams for long spans.  // CE papers, 4 (2021), 2-4;  2277-2284 doi:10.1002/cepa.155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>
      <w:pPr/>
      <w:r>
        <w:rPr/>
        <w:t xml:space="preserve">
<![CDATA[Ungureanu, Viorel; Lukačević, Ivan; Both, Ioan; Burca, Mircea; Dubina, Dan
]]>          <w:br/>
<![CDATA[Studii numerice pe grinzi compuse realizate din bare cu pereti subtiri formate la rece si inima din tabla cutata asamblate cu sudura.  // Revista Construcțiilor, 167 (2020),  16-21 (domaća recenzija, članak, znanstveni)
]]>          <w:br/>
        </w:t>
      </w:r>
    </w:p>
    <w:p>
      <w:pPr/>
      <w:r>
        <w:rPr/>
        <w:t xml:space="preserve">
<![CDATA[Fuštar, Boris; Lukačević, Ivan; Dujmović, Darko
]]>          <w:br/>
<![CDATA[Obrada zavarenih priključaka metodom mehaničkog udara visokom frekvencijom.  // Građevinar : časopis Hrvatskog saveza građevinskih inženjera, 72 (2020), 5;  421-436 doi:10.14256/JCE.2822.2019 (međunarodna recenzija, pregledni rad, znanstveni)
]]>          <w:br/>
        </w:t>
      </w:r>
    </w:p>
    <w:p>
      <w:pPr/>
      <w:r>
        <w:rPr/>
        <w:t xml:space="preserve">
<![CDATA[Skejić, Davor; Lukačević, Ivan; Ćurković, Ivan; Čudina, Ivan
]]>          <w:br/>
<![CDATA[Primjena čelika kod rekonstrukcije zgrada osjetljivih na potres.  // Građevinar : časopis Hrvatskog saveza građevinskih inženjera, 72 (2020), 10;  955-966 doi:10.14256/JCE.2970.2020 (međunarodna recenzija, pregledni rad, stručni)
]]>          <w:br/>
        </w:t>
      </w:r>
    </w:p>
    <w:p>
      <w:pPr/>
      <w:r>
        <w:rPr/>
        <w:t xml:space="preserve">
<![CDATA[Fuštar, Boris; Lukačević, Ivan; Dujmović, Darko
]]>          <w:br/>
<![CDATA[Review of fatigue assessment methods for welded steel structures.  // Advances in civil engineering, 2018 (2018), 3597356, 16 doi:10.1155/2018/3597356 (međunarodna recenzija, članak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CE papers, 1 (2017), 4;  468-476 doi:10.1002/cepa.546 (međunarodna recenzija, članak, znanstveni)
]]>          <w:br/>
        </w:t>
      </w:r>
    </w:p>
    <w:p>
      <w:pPr/>
      <w:r>
        <w:rPr/>
        <w:t xml:space="preserve">
<![CDATA[Dujmović, Darko; Androić, Boris; Tonis, Dimitrios; Lukačević, Ivan
]]>          <w:br/>
<![CDATA[Composite columns made of concrete-filled hollow steel sections with embedded steel cores.  // Građevinar : časopis Hrvatskog saveza građevinskih inženjera, 69 (2017), 4;  295-306 doi:10.14256/JCE.1685.2016 (međunarodna recenzija, pregledni rad, stručni)
]]>          <w:br/>
        </w:t>
      </w:r>
    </w:p>
    <w:p>
      <w:pPr/>
      <w:r>
        <w:rPr/>
        <w:t xml:space="preserve">
<![CDATA[Lukačević, Ivan; Ptiček, Marko; Dujmović, Darko
]]>          <w:br/>
<![CDATA[Combined lattice and Vierendeel girder in long-span steel frame.  // Electronic journal of the Faculty of Civil Engineering Osijek - e-GFOS, 7 (2016), 12;  28-38 doi:10.13167/2016.12.4 (recenziran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ran, Marko; Lukačević, Ivan; Dujmović, Darko
]]>          <w:br/>
<![CDATA[Linear and non-linear analyses of cable-stayed steel frame subjected to seismic actions.  // E-GFOS : elektronički časopis građevinskog fakulteta Osijek, 8 (2017), 14;  68-78 doi:10.13167/2017.14.8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1224785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1225910) (predavanje, domaća recenzija, cjeloviti rad (in extenso), znanstveni)
]]>          <w:br/>
        </w:t>
      </w:r>
    </w:p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1225071) (predavanje, međunarodna recenzija, cjeloviti rad (in extenso), znanstveni)
]]>          <w:br/>
        </w:t>
      </w:r>
    </w:p>
    <w:p>
      <w:pPr/>
      <w:r>
        <w:rPr/>
        <w:t xml:space="preserve">
<![CDATA[Ungureanu, Viorel; Both, Ioan; Bodea, Florin; Lukačević, Ivan
]]>          <w:br/>
<![CDATA[Experimental study on the buckling resistance of cold-formed steel back-to-back plain and lipped channels in bending.  // Cold-Formed Steel Research Consortium Colloquium 2022 (CFSRC Colloquium 2022)
]]>          <w:br/>
<![CDATA[Baltimore (MD), 2022. ID66, 12. (https://www.bib.irb.hr:8443/1225066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1224863) (predavanje, međunarodn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>
      <w:pPr/>
      <w:r>
        <w:rPr/>
        <w:t xml:space="preserve">
<![CDATA[Lukačević, Ivan; Maleta, Tomislav; Dujmović, Darko
]]>          <w:br/>
<![CDATA[Behaviour of dual eccentrically braced steel frames with short and long seismic links.  // 20th IABSE Congress, New York City, 2019 The Evolving Metropolis / McGormley, Jonathan ; Tortorella, Joseph (ur.).
]]>          <w:br/>
<![CDATA[New York (NY): ETH Hönggerberg, CH-8093 Zürich, Switzerland, 2019. str. 1674-1681 doi:10.2749/newyork.2019.1673 (predavanje, međunarodna recenzija, cjeloviti rad (in extenso), znanstveni)
]]>          <w:br/>
        </w:t>
      </w:r>
    </w:p>
    <w:p>
      <w:pPr/>
      <w:r>
        <w:rPr/>
        <w:t xml:space="preserve">
<![CDATA[Lukačević, Ivan; Ungureanu, Viorel; Valčić, Anđelo; Pedišić, Mislav
]]>          <w:br/>
<![CDATA[Bending resistance of cold-formed back-to-back built-up steel sections.  // Proceedings of the 18th International Symposium of MASE / Cvetkovska, Meri (ur.).
]]>          <w:br/>
<![CDATA[Skopje: MASE - Macedonian Association of Structural Engineers, 2019. str. 1080-1089 (poster, međunarodna recenzija, cjeloviti rad (in extenso), znanstveni)
]]>          <w:br/>
        </w:t>
      </w:r>
    </w:p>
    <w:p>
      <w:pPr/>
      <w:r>
        <w:rPr/>
        <w:t xml:space="preserve">
<![CDATA[Ungureanu, Viorel; Lukačević, Ivan; Both, Ioan; Burca, Mircea; Dubina, Dan
]]>          <w:br/>
<![CDATA[Numerical investigation of built-up cold-formed steel beams with corrugated web.  // The International Colloquium on Stability and Ductility of Steel Structures / Wald, František ; Jandera, Michal (ur.).
]]>          <w:br/>
<![CDATA[Prag: Czech technical university in Prague, 2019. str. 1-8 (predavanje, međunarodna recenzija, cjeloviti rad (in extenso), znanstveni)
]]>          <w:br/>
        </w:t>
      </w:r>
    </w:p>
    <w:p>
      <w:pPr/>
      <w:r>
        <w:rPr/>
        <w:t xml:space="preserve">
<![CDATA[Ungureanu, Viorel; Lukačević, Ivan; Both, Ioan; Burca; Mircea
]]>          <w:br/>
<![CDATA[Numerical investigation of built-up cold-formed steel beams connected by spot welding.  // 20th IABSE Congress, New York City, 2019 The Evolving Metropolis / McGormley, Jonathan ; Tortorella, Joseph (ur.).
]]>          <w:br/>
<![CDATA[New York (NY): ETH Hönggerberg, CH-8093 Zürich, Switzerland, 2019. str. 1066-1071 doi:10.2749/newyork.2019.1065 (predavanje, međunarodna recenzija, cjeloviti rad (in extenso), znanstveni)
]]>          <w:br/>
        </w:t>
      </w:r>
    </w:p>
    <w:p>
      <w:pPr/>
      <w:r>
        <w:rPr/>
        <w:t xml:space="preserve">
<![CDATA[Fuštar, Boris; Lukačević, Ivan; Dujmović, Darko
]]>          <w:br/>
<![CDATA[Procjena životnoga vijeka zbog umora primjenom lokalnog pristupa Hot Spot.  // Zajednički temelji '17. Peti skup mladih istraživača iz područja građevinarstva i srodnih tehničkih znanosti / Gilja, Gordon ; Haladin, Ivo ; Lukačević, Ivan (ur.).
]]>          <w:br/>
<![CDATA[Zagreb: Građevinski fakultet Sveučilišta u Zagrebu, 2017. str. 211-217 (predavanje, domać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Lukačević, Ivan; Fuštar, Boris; Dujmović, Darko
]]>          <w:br/>
<![CDATA[Fatigue life assessment of welded cover plate detail by using global and local approaches.  // XI Congresso de Construção Metálica e Mista / Simões da Silva, Luís ; Vila Real, Paulo ; Piloto, Paulo ; Martins, João Pedro (ur.).
]]>          <w:br/>
<![CDATA[Coimbra: CMM - Associação Portuguesa de Construção Metálica e Mista, 2017. str. 513-520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uštar, Boris
]]>          <w:br/>
<![CDATA[Procjena životnoga vijeka kod umora zavarenih čeličnih konstrukcijskih detalja obrađenih metodom mehaničkoga udara visokom frekvencijom., 2023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zgeta, Lara
]]>          <w:br/>
<![CDATA[Projektiranje konstrukcije vjetroagregata s mogućnostima korištenja na energetskim otocima., 2022., diplomski rad, diplomski, Građevinski fakultet, Zagreb
]]>          <w:br/>
        </w:t>
      </w:r>
    </w:p>
    <w:p>
      <w:pPr/>
      <w:r>
        <w:rPr/>
        <w:t xml:space="preserve">
<![CDATA[Klepić, Mate
]]>          <w:br/>
<![CDATA[Pouzdanost čelične konstrukcije višekatne zgrade izložene požaru., 2022., diplomski rad, diplomski, Građevinski fakultet, Zagreb
]]>          <w:br/>
        </w:t>
      </w:r>
    </w:p>
    <w:p>
      <w:pPr/>
      <w:r>
        <w:rPr/>
        <w:t xml:space="preserve">
<![CDATA[Potočki, Mateja
]]>          <w:br/>
<![CDATA[Projektiranje i ocjena životnog ciklusa čelične višekatne zgrade sa različitim sustavima stabilizacije., 2022., diplomski rad, diplomski, Građevinski fakultet, Zagreb
]]>          <w:br/>
        </w:t>
      </w:r>
    </w:p>
    <w:p>
      <w:pPr/>
      <w:r>
        <w:rPr/>
        <w:t xml:space="preserve">
<![CDATA[Strahija, Nikola
]]>          <w:br/>
<![CDATA[Utjecaj nagiba dijagonala u konstrukcijskom sustavu dijagonalne mreže na primjeru visoke zgrade., 2021., diplomski rad, diplomski, Građevinski fakultet, Zagreb
]]>          <w:br/>
        </w:t>
      </w:r>
    </w:p>
    <w:p>
      <w:pPr/>
      <w:r>
        <w:rPr/>
        <w:t xml:space="preserve">
<![CDATA[Komerički, Vjekoslav
]]>          <w:br/>
<![CDATA[Utjecaj načina modeliranja međukatne konstrukcije na ponašanje visoke građevine izvedene sustavom cijev u cijevi., 2021., diplomski rad, diplomski, Građevinski fakultet, Zagreb
]]>          <w:br/>
        </w:t>
      </w:r>
    </w:p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>
      <w:pPr/>
      <w:r>
        <w:rPr/>
        <w:t xml:space="preserve">
<![CDATA[Biškup, Dominik
]]>          <w:br/>
<![CDATA[Nelinearna seizmička analiza visoke čelične građevine s konstrukcijskim sustavima potpornih rešetki., 2021., diplomski rad, diplomski, Građevinski fakultet, Zagreb
]]>          <w:br/>
        </w:t>
      </w:r>
    </w:p>
    <w:p>
      <w:pPr/>
      <w:r>
        <w:rPr/>
        <w:t xml:space="preserve">
<![CDATA[Škugor, Paula
]]>          <w:br/>
<![CDATA[Analiza čelične konstrukcije višekatne zgrade izložene požaru., 2020., diplomski rad, diplomski, Građevinski fakultet, Zagreb
]]>          <w:br/>
        </w:t>
      </w:r>
    </w:p>
    <w:p>
      <w:pPr/>
      <w:r>
        <w:rPr/>
        <w:t xml:space="preserve">
<![CDATA[Šašković, Antonija
]]>          <w:br/>
<![CDATA[Stabilnost konstrukcijskih sustava dijagonalne mreže kod visoke čelične građevine., 2020., diplomski rad, diplomski, Građevinski fakultet, Zagreb
]]>          <w:br/>
        </w:t>
      </w:r>
    </w:p>
    <w:p>
      <w:pPr/>
      <w:r>
        <w:rPr/>
        <w:t xml:space="preserve">
<![CDATA[Pokos, Igor
]]>          <w:br/>
<![CDATA[Rješenja čelične konstrukcije hale različitih raspona s kranom., 2020., diplomski rad, diplomski, Građevinski fakultet, Zagreb
]]>          <w:br/>
        </w:t>
      </w:r>
    </w:p>
    <w:p>
      <w:pPr/>
      <w:r>
        <w:rPr/>
        <w:t xml:space="preserve">
<![CDATA[Valčić, Anđelo
]]>          <w:br/>
<![CDATA[Nelinearna analiza čeličnog višekatnog okvira upravne zgrade s inovativnim sustavom vertikalne stabilizacije i analiza pouzdanosti  hale proizvodnog pogona s kranovima., 2020., diplomski rad, diplomski, Građevinski fakultet, Zagreb
]]>          <w:br/>
        </w:t>
      </w:r>
    </w:p>
    <w:p>
      <w:pPr/>
      <w:r>
        <w:rPr/>
        <w:t xml:space="preserve">
<![CDATA[Lulić, Luka
]]>          <w:br/>
<![CDATA[Utjecaj načina modeliranja priključka na odgovor konstrukcije višekatnog čeličnog okvira., 2019., diplomski rad, diplomski, Građevinski fakultet, Zagreb
]]>          <w:br/>
        </w:t>
      </w:r>
    </w:p>
    <w:p>
      <w:pPr/>
      <w:r>
        <w:rPr/>
        <w:t xml:space="preserve">
<![CDATA[Radošević, Matej
]]>          <w:br/>
<![CDATA[Analiza dva alternativna rješenja statičkog sustava čelične konstrukcije industrijske hale., 2019., diplomski rad, diplomski, Građevinski fakultet, Zagreb
]]>          <w:br/>
        </w:t>
      </w:r>
    </w:p>
    <w:p>
      <w:pPr/>
      <w:r>
        <w:rPr/>
        <w:t xml:space="preserve">
<![CDATA[Pedišić, Mislav
]]>          <w:br/>
<![CDATA[Primjena hladno oblikovanih profila za izvedbu lake industrijske čelične hale., 2019., diplomski rad, diplomski, Građevinski fakultet, Zagreb
]]>          <w:br/>
        </w:t>
      </w:r>
    </w:p>
    <w:p>
      <w:pPr/>
      <w:r>
        <w:rPr/>
        <w:t xml:space="preserve">
<![CDATA[Šiljeg, Josipa
]]>          <w:br/>
<![CDATA[Procjena utjecaja modeliranja međukatne konstrukcije na ponašanje višekatne čelične zgrade., 2019., diplomski rad, diplomski, Građevinski fakultet, Zagreb
]]>          <w:br/>
        </w:t>
      </w:r>
    </w:p>
    <w:p>
      <w:pPr/>
      <w:r>
        <w:rPr/>
        <w:t xml:space="preserve">
<![CDATA[Pezelj, Davor
]]>          <w:br/>
<![CDATA[Procjena nelinearnog ponašanja višekatnog čeličnog okvira., 2019., diplomski rad, diplomski, Građevinski fakultet, Zagreb
]]>          <w:br/>
        </w:t>
      </w:r>
    </w:p>
    <w:p>
      <w:pPr/>
      <w:r>
        <w:rPr/>
        <w:t xml:space="preserve">
<![CDATA[Marović, Petar
]]>          <w:br/>
<![CDATA[Analiza rješenja konstrukcijskog sustava s potpornim rešetkama kod visoke čelične građevine., 2019., diplomski rad, diplomski, Građevinski fakultet, Zagreb
]]>          <w:br/>
        </w:t>
      </w:r>
    </w:p>
    <w:p>
      <w:pPr/>
      <w:r>
        <w:rPr/>
        <w:t xml:space="preserve">
<![CDATA[Sačarić, Dominik
]]>          <w:br/>
<![CDATA[Analiza različitih rješenja konstrukcijskog sustava dijagonalne mreže kod visoke čelične građevine., 2019., diplomski rad, diplomski, Građevinski fakultet, Zagreb
]]>          <w:br/>
        </w:t>
      </w:r>
    </w:p>
    <w:p>
      <w:pPr/>
      <w:r>
        <w:rPr/>
        <w:t xml:space="preserve">
<![CDATA[Udiljak, Matej
]]>          <w:br/>
<![CDATA[Analiza i dimenzioniranje dvobrodne industrijske hale s kranovima., 2018., diplomski rad, diplomski, Građevinski fakultet, Zagreb
]]>          <w:br/>
        </w:t>
      </w:r>
    </w:p>
    <w:p>
      <w:pPr/>
      <w:r>
        <w:rPr/>
        <w:t xml:space="preserve">
<![CDATA[Vrančić, Maja
]]>          <w:br/>
<![CDATA[Procjena požarne otpornosti višekatne čelične konstrukcije., 2018., diplomski rad, diplomski, Građevinski fakultet, Zagreb
]]>          <w:br/>
        </w:t>
      </w:r>
    </w:p>
    <w:p>
      <w:pPr/>
      <w:r>
        <w:rPr/>
        <w:t xml:space="preserve">
<![CDATA[Rimac, Lucija
]]>          <w:br/>
<![CDATA[Primjena djelomično kompaktnih poprečnih presjeka na primjeru višekatne građevine., 2018., diplomski rad, diplomski, Građevinski fakultet, Zagreb
]]>          <w:br/>
        </w:t>
      </w:r>
    </w:p>
    <w:p>
      <w:pPr/>
      <w:r>
        <w:rPr/>
        <w:t xml:space="preserve">
<![CDATA[Lukačević, Iva
]]>          <w:br/>
<![CDATA[Individualni pristup prehrani kod poremećaja središnjeg živčanog sustava., 2018., diplomski rad, diplomski, Medicinski fakultet, Zagreb
]]>          <w:br/>
        </w:t>
      </w:r>
    </w:p>
    <w:p>
      <w:pPr/>
      <w:r>
        <w:rPr/>
        <w:t xml:space="preserve">
<![CDATA[Maleta, Tomislav
]]>          <w:br/>
<![CDATA[Nelinearno ponašanje čeličnog višekatnog okvira s inovativnim sustavima vertikalne stabilizacije., 2018., diplomski rad, diplomski, Građevinski fakultet, Zagreb
]]>          <w:br/>
        </w:t>
      </w:r>
    </w:p>
    <w:p>
      <w:pPr/>
      <w:r>
        <w:rPr/>
        <w:t xml:space="preserve">
<![CDATA[Maksan, Nina
]]>          <w:br/>
<![CDATA[Analiza i dimenzioniranje tropojasnog jarbola uslijed djelovanja vjetra i seizmičkog opterećenja., 2018., diplomski rad, diplomski, Građevinski fakultet, Zagreb
]]>          <w:br/>
        </w:t>
      </w:r>
    </w:p>
    <w:p>
      <w:pPr/>
      <w:r>
        <w:rPr/>
        <w:t xml:space="preserve">
<![CDATA[Žufić, Goran
]]>          <w:br/>
<![CDATA[Usporedba elastične i plastične analize na primjeru konstrukcije industrijske hale., 2017., diplomski rad, diplomski, Građevinski fakultet, Zagreb
]]>          <w:br/>
        </w:t>
      </w:r>
    </w:p>
    <w:p>
      <w:pPr/>
      <w:r>
        <w:rPr/>
        <w:t xml:space="preserve">
<![CDATA[Čudina, Ivan
]]>          <w:br/>
<![CDATA[Primjena jednoosno simetričnih profila u izvedbi čelične konstrukcije industrijske hale., 2017., diplomski rad, diplomski, Građevinski fakultet, Zagreb
]]>          <w:br/>
        </w:t>
      </w:r>
    </w:p>
    <w:p>
      <w:pPr/>
      <w:r>
        <w:rPr/>
        <w:t xml:space="preserve">
<![CDATA[Šeput, Ivan
]]>          <w:br/>
<![CDATA[Analiza četveropojasnog rešetkastog stupa., 2017., diplomski rad, diplomski, Građevinski fakultet, Zagreb
]]>          <w:br/>
        </w:t>
      </w:r>
    </w:p>
    <w:p>
      <w:pPr/>
      <w:r>
        <w:rPr/>
        <w:t xml:space="preserve">
<![CDATA[Košćak, Filip
]]>          <w:br/>
<![CDATA[Analiza i dimenzioniranje industrijske hale s kranom., 2017., diplomski rad, diplomski, Građevinski fakultet, Zagreb
]]>          <w:br/>
        </w:t>
      </w:r>
    </w:p>
    <w:p>
      <w:pPr/>
      <w:r>
        <w:rPr/>
        <w:t xml:space="preserve">
<![CDATA[Vukoja, Hrvoje
]]>          <w:br/>
<![CDATA[Nelinearna seizmička analiza višekatne čelične konstrukcije., 2017., diplomski rad, diplomski, Građevinski fakultet, Zagreb
]]>          <w:br/>
        </w:t>
      </w:r>
    </w:p>
    <w:p>
      <w:pPr/>
      <w:r>
        <w:rPr/>
        <w:t xml:space="preserve">
<![CDATA[Pavić, Anto
]]>          <w:br/>
<![CDATA[Analiza i dimenzioniranje čelične konstrukcije krovišta stadiona., 2017., diplomski rad, diplomski, Građevinski fakultet, Zagreb
]]>          <w:br/>
        </w:t>
      </w:r>
    </w:p>
    <w:p>
      <w:pPr/>
      <w:r>
        <w:rPr/>
        <w:t xml:space="preserve">
<![CDATA[Lokin, Marija
]]>          <w:br/>
<![CDATA[Analiza industrijske hale s okvirnim sustavima promjenjivog poprečnog presjeka., 2017., diplomski rad, diplomski, Građevinski fakultet, Zagreb
]]>          <w:br/>
        </w:t>
      </w:r>
    </w:p>
    <w:p>
      <w:pPr/>
      <w:r>
        <w:rPr/>
        <w:t xml:space="preserve">
<![CDATA[Krznarić, Tin
]]>          <w:br/>
<![CDATA[Čelična konstrukcija hale izvedena perforiranim profilima., 2016., diplomski rad, diplomski, Građevinski fakultet, Zagreb
]]>          <w:br/>
        </w:t>
      </w:r>
    </w:p>
    <w:p>
      <w:pPr/>
      <w:r>
        <w:rPr/>
        <w:t xml:space="preserve">
<![CDATA[Poljak, Mate
]]>          <w:br/>
<![CDATA[Analiza i dimenzioniranje višekatne građevine s ekscentričnim spregovima., 2016., diplomski rad, diplomski, Građevinski fakultet, Zagreb
]]>          <w:br/>
        </w:t>
      </w:r>
    </w:p>
    <w:p>
      <w:pPr/>
      <w:r>
        <w:rPr/>
        <w:t xml:space="preserve">
<![CDATA[Martinčević, Filip
]]>          <w:br/>
<![CDATA[Primjena djelomično kompaktnih poprečnih presjeka na primjeru čelične konstrukcije hale., 2016., diplomski rad, diplomski, Građevinski fakultet, Zagreb
]]>          <w:br/>
        </w:t>
      </w:r>
    </w:p>
    <w:p>
      <w:pPr/>
      <w:r>
        <w:rPr/>
        <w:t xml:space="preserve">
<![CDATA[Matečić, Nikola
]]>          <w:br/>
<![CDATA[Proračun čelične konstrukcije sportske dvorane., 2016., diplomski rad, diplomski, Građevinski fakultet, Zagreb
]]>          <w:br/>
        </w:t>
      </w:r>
    </w:p>
    <w:p>
      <w:pPr/>
      <w:r>
        <w:rPr/>
        <w:t xml:space="preserve">
<![CDATA[Jurišić, Ana
]]>          <w:br/>
<![CDATA[Analiza i dimenzioniranje višekatne zgrade s okvirnim sustavima., 2016., diplomski rad, diplomski, Građevinski fakultet, Zagreb
]]>          <w:br/>
        </w:t>
      </w:r>
    </w:p>
    <w:p>
      <w:pPr/>
      <w:r>
        <w:rPr/>
        <w:t xml:space="preserve">
<![CDATA[Đuran, Marko
]]>          <w:br/>
<![CDATA[Proračun građevine velikog raspona s ovješenim okvirom., 2015., diplomski rad, diplomski, Građevinski fakultet, Zagreb
]]>          <w:br/>
        </w:t>
      </w:r>
    </w:p>
    <w:p>
      <w:pPr/>
      <w:r>
        <w:rPr/>
        <w:t xml:space="preserve">
<![CDATA[Milanović, Maja
]]>          <w:br/>
<![CDATA[Analiza i dimenzioniranje čelične konstrukcije višekatne zgrade., 2015., diplomski rad, diplomski, Građevinski fakultet, Zagreb
]]>          <w:br/>
        </w:t>
      </w:r>
    </w:p>
    <w:p>
      <w:pPr/>
      <w:r>
        <w:rPr/>
        <w:t xml:space="preserve">
<![CDATA[Vrančić, Romana
]]>          <w:br/>
<![CDATA[Proračun čelične konstrukcije plivališta., 2015., diplomski rad, diplomski, Građevinski fakultet, Zagreb
]]>          <w:br/>
        </w:t>
      </w:r>
    </w:p>
    <w:p>
      <w:pPr/>
      <w:r>
        <w:rPr/>
        <w:t xml:space="preserve">
<![CDATA[Šajn, Silvije
]]>          <w:br/>
<![CDATA[Različiti sustavi stabilizacije višekatne konstrukcije izloženi seizmičkom djelovanju., 2015., diplomski rad, diplomski, Građevinski fakultet, Zagreb
]]>          <w:br/>
        </w:t>
      </w:r>
    </w:p>
    <w:p>
      <w:pPr/>
      <w:r>
        <w:rPr/>
        <w:t xml:space="preserve">
<![CDATA[Posedi, Dejan
]]>          <w:br/>
<![CDATA[Primjena visokočvrstog čelika kod konstrukcije višekatne zgrade., 2015., diplomski rad, diplomski, Građevinski fakultet, Zagreb
]]>          <w:br/>
        </w:t>
      </w:r>
    </w:p>
    <w:p>
      <w:pPr/>
      <w:r>
        <w:rPr/>
        <w:t xml:space="preserve">
<![CDATA[Ptiček, Marko
]]>          <w:br/>
<![CDATA[Proračun čelične konstrukcije industrijske hale raspona 62 m., 2015., diplomski rad, diplomski, Građevinski fakultet, Zagreb
]]>          <w:br/>
        </w:t>
      </w:r>
    </w:p>
    <w:p>
      <w:pPr/>
      <w:r>
        <w:rPr/>
        <w:t xml:space="preserve">
<![CDATA[Karaula, Lucij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Perkušić, Vice
]]>          <w:br/>
<![CDATA[Analiza i dimenzioniranje čelične konstrukcije višekatne zgrade poslovne namjene., 2014., diplomski rad, diplomski, Građevinski fakultet, Zagreb
]]>          <w:br/>
        </w:t>
      </w:r>
    </w:p>
    <w:p>
      <w:pPr/>
      <w:r>
        <w:rPr/>
        <w:t xml:space="preserve">
<![CDATA[Delić, Nikola
]]>          <w:br/>
<![CDATA[Proračun čelične konstrukcije višekatne zgrade., 2014., diplomski rad, diplomski, Građevinski fakultet, Zagreb
]]>          <w:br/>
        </w:t>
      </w:r>
    </w:p>
    <w:p>
      <w:pPr/>
      <w:r>
        <w:rPr/>
        <w:t xml:space="preserve">
<![CDATA[Marinić, Toni
]]>          <w:br/>
<![CDATA[Proračun dvobrodne industrijske hale s dva krana nosivosti 250 kN., 2014., diplomski rad, diplomski, Građevinski fakultet, Zagreb
]]>          <w:br/>
        </w:t>
      </w:r>
    </w:p>
    <w:p>
      <w:pPr/>
      <w:r>
        <w:rPr/>
        <w:t xml:space="preserve">
<![CDATA[Šarić, Marijan
]]>          <w:br/>
<![CDATA[Analiza čelične višekatne zgrade., 2012., diplomski rad, diplomski, Građevinski fakultet, Zagreb
]]>          <w:br/>
        </w:t>
      </w:r>
    </w:p>
    <w:p>
      <w:pPr/>
      <w:r>
        <w:rPr/>
        <w:t xml:space="preserve">
<![CDATA[Podbojec, Tomislav
]]>          <w:br/>
<![CDATA[Analiza čelične nosive konstrukcije dvoetažne zgrade., 2012., diplomski rad, diplomski, Građevinski fakultet, Zagreb
]]>          <w:br/>
        </w:t>
      </w:r>
    </w:p>
    <w:p>
      <w:pPr/>
      <w:r>
        <w:rPr/>
        <w:t xml:space="preserve">
<![CDATA[Rihtarić, Marko
]]>          <w:br/>
<![CDATA[Analiza dvobrodne industrijske hale s kranovima nosivosti 350 kN i 160 kN., 2012., diplomski rad, diplomski, Građevinski fakultet, Zagreb
]]>          <w:br/>
        </w:t>
      </w:r>
    </w:p>
    <w:p>
      <w:pPr/>
      <w:r>
        <w:rPr/>
        <w:t xml:space="preserve">
<![CDATA[Paradžik, Mario
]]>          <w:br/>
<![CDATA[Analiza industrijske hale s kranom nosivosti 160 kN., 2012., diplomski rad, diplomski, Građevinski fakultet, Zagreb
]]>          <w:br/>
        </w:t>
      </w:r>
    </w:p>
    <w:p>
      <w:pPr/>
      <w:r>
        <w:rPr/>
        <w:t xml:space="preserve">
<![CDATA[Kolanović, Damir
]]>          <w:br/>
<![CDATA[Analiza čelične konstrukcije višekatne zgrade s različitim sustavima stabilizacije., 2012., diplomski rad, diplomski, Građevinski fakultet, Zagreb
]]>          <w:br/>
        </w:t>
      </w:r>
    </w:p>
    <w:p>
      <w:pPr/>
      <w:r>
        <w:rPr/>
        <w:t xml:space="preserve">
<![CDATA[Milardović, Jelena
]]>          <w:br/>
<![CDATA[Proračun čelične konstrukcije zgrade od 10 katova s različitim sustavima stabilizacije., 2012., diplomski rad, diplomski, Građevinski fakultet, Zagreb
]]>          <w:br/>
        </w:t>
      </w:r>
    </w:p>
    <w:p>
      <w:pPr/>
      <w:r>
        <w:rPr/>
        <w:t xml:space="preserve">
<![CDATA[Budimir, Marijana
]]>          <w:br/>
<![CDATA[Elastična analiza i dimenzioniranje portalnog okvira., 2011., diplomski rad, diplomski, Građevinski fakultet, Zagreb
]]>          <w:br/>
        </w:t>
      </w:r>
    </w:p>
    <w:p>
      <w:pPr/>
      <w:r>
        <w:rPr/>
        <w:t xml:space="preserve">
<![CDATA[Popovački, Neven
]]>          <w:br/>
<![CDATA[Analiza industrijske hale s kranom nosivosti 160 kN., 2011., diplomski rad, diplomski, Građevinski fakultet, Zagreb. (https://www.bib.irb.hr:8443/922038)
]]>          <w:br/>
        </w:t>
      </w:r>
    </w:p>
    <w:p>
      <w:pPr/>
      <w:r>
        <w:rPr/>
        <w:t xml:space="preserve">
<![CDATA[Višnjarić, Goran
]]>          <w:br/>
<![CDATA[Analiza pouzdanosti rešetkastog antenskog stupa., 2011., diplomski rad, diplomski, Građevinski fakultet, Zagreb
]]>          <w:br/>
        </w:t>
      </w:r>
    </w:p>
    <w:p>
      <w:pPr/>
      <w:r>
        <w:rPr/>
        <w:t xml:space="preserve">
<![CDATA[Kardum, Doris
]]>          <w:br/>
<![CDATA[Analiza čelične konstrukcije zgrade od 15 katova., 2011., diplomski rad, diplomski, Građevinski fakultet, Zagreb
]]>          <w:br/>
        </w:t>
      </w:r>
    </w:p>
    <w:p>
      <w:pPr/>
      <w:r>
        <w:rPr/>
        <w:t xml:space="preserve">
<![CDATA[Medenčević, Benjamin
]]>          <w:br/>
<![CDATA[Analiza pouzdanosti višekatne čelične građevine stabilizirane veznim sustavima., 2010., diplomski rad, diplomski, Građevinski fakultet, Zagreb
]]>          <w:br/>
        </w:t>
      </w:r>
    </w:p>
    <w:p>
      <w:pPr/>
      <w:r>
        <w:rPr/>
        <w:t xml:space="preserve">
<![CDATA[Milašinčić, Ivan
]]>          <w:br/>
<![CDATA[Plastična analiza i dimenzioniranje portalnog okvira., 2010., diplomski rad, diplomski, Građevinski fakultet, Zagreb
]]>          <w:br/>
        </w:t>
      </w:r>
    </w:p>
    <w:p>
      <w:pPr/>
      <w:r>
        <w:rPr/>
        <w:t xml:space="preserve">
<![CDATA[Antekolović, Eva
]]>          <w:br/>
<![CDATA[Analiza pouzdanosti višekatnog okvirnog sustava., 2010., diplomski rad, diplomski, Građevinski fakultet, Zagreb
]]>          <w:br/>
        </w:t>
      </w:r>
    </w:p>
    <w:p>
      <w:pPr/>
      <w:r>
        <w:rPr/>
        <w:t xml:space="preserve">
<![CDATA[Lukačević, Ivan
]]>          <w:br/>
<![CDATA[Projekt čelične hale., 200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1150602) (rektorova nagrada).
]]>          <w:br/>
        </w:t>
      </w:r>
    </w:p>
    <w:p>
      <w:pPr/>
      <w:r>
        <w:rPr/>
        <w:t xml:space="preserve">
<![CDATA[Pedišić, Mislav; Valčić, Anđelo
]]>          <w:br/>
<![CDATA[Optimizacija sastavljenih hladno oblikovanih konstrukcijskih elemenata izloženih savijanju., 2019.. (https://www.bib.irb.hr:8443/1021989) (rektorova nagrada).
]]>          <w:br/>
        </w:t>
      </w:r>
    </w:p>
    <w:p>
      <w:pPr/>
      <w:r>
        <w:rPr/>
        <w:t xml:space="preserve">
<![CDATA[Čudina, Ivan
]]>          <w:br/>
<![CDATA[Određivanje elastičnog kritičnog momenta nosača jednoosno simetričnog poprečnog presjeka primjenom numeričkih simulacija., 2017.. (https://www.bib.irb.hr:8443/922031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