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Cvjetko Bubalo (CROSBI Profil: 24563, MBZ: 304744)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, Marina; Žnidaršič-Plazl, Polona
]]>          <w:br/>
<![CDATA[Ionic Liquids within Microfluidic Devices. // Ionic Liquids: Theory, Properties, New Approaches / Alexander Kokorin (ur.).
]]>          <w:br/>
<![CDATA[Rijeka: IntechOpen, 2011. str. 681-700. (https://www.bib.irb.hr:8443/5672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Ćurko, Natka; Tomašević, Marina; Kovačević Ganić, Karin; Radojčić Redovniković, Ivana
]]>          <w:br/>
<![CDATA[Green extraction of grape skin phenolics by using deep eutectic solvents.  // Food chemistry, 200 (2016),  159-166 doi:10.1016/j.foodchem.2016.01.040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Pohar, Andrej; Cvjetko, Marina; Plazl, Igor; Žnidaršič-Plazl, Polona
]]>          <w:br/>
<![CDATA[Butyl butyrate synthesis in a packed bed microbioreactor.  // CHISA 2010 CD-ROM of Full Texts
]]>          <w:br/>
<![CDATA[Prag: Process Engineering Publisher, 2010. (poster, međunarodna recenzija, cjeloviti rad (in extenso), znanstveni)
]]>          <w:br/>
        </w:t>
      </w:r>
    </w:p>
    <w:p>
      <w:pPr/>
      <w:r>
        <w:rPr/>
        <w:t xml:space="preserve">
<![CDATA[Cvjetko, Marina; Vorkapić-Furač, Jasna; Pohar, Andrej; Žnidaršič Plazl, Polona
]]>          <w:br/>
<![CDATA[Synthesis of ionic liquids and their use as solvents for biocatalysis in microreactors.  // Implementation of microreactor technology into biotechnology
]]>          <w:br/>
<![CDATA[Ljubljana, 2010. (predavanje, cjeloviti rad (in extenso), znanstveni)
]]>          <w:br/>
        </w:t>
      </w:r>
    </w:p>
    <w:p>
      <w:pPr/>
      <w:r>
        <w:rPr/>
        <w:t xml:space="preserve">
<![CDATA[Cvjetko, Marina; Lepojević, Žika; Zeković, Zoran; Vidović, Senka; Milošević, Svetlana
]]>          <w:br/>
<![CDATA[Antioxidant properties of rapeseed.  // Zbornik radova Тehnološkog fakulteta u Leskovcu
]]>          <w:br/>
<![CDATA[Leskovac, 2009. str. 27-3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Cvjetko, Marina; Vorkapić-Furač, Jasna; Žnidaršič Plazl, Polona
]]>          <w:br/>
<![CDATA[Screening of ionic liquids for the synthesis of isoamyl acetate by immobilized Candida antarctica lipase B.  // ESBES & ISPPP & ISB Symposia 2010
]]>          <w:br/>
<![CDATA[Bologna, Italija, 2010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Šarac, Andrea
]]>          <w:br/>
<![CDATA[STABILNOST IMOBILIZIRANE LIPAZE U KOLINIJEVOM EUTEKTIČNOM OTAPALU., 2015., diplomski rad, preddiplomski, Prehrambeno–biotehnološki fakultet, Zagreb
]]>          <w:br/>
        </w:t>
      </w:r>
    </w:p>
    <w:p>
      <w:pPr/>
      <w:r>
        <w:rPr/>
        <w:t xml:space="preserve">
<![CDATA[Vukšić, Martina
]]>          <w:br/>
<![CDATA[PRIMJENA KOLINIJEVOG EUTEKTIČNOG OTAPALA U LIPAZOM KATALIZIRANOJ SINTEZI BUTIL-ACETATA., 2015., diplomski rad, preddiplomski, Prehrambeno–biotehnološki fakultet, Zagreb
]]>          <w:br/>
        </w:t>
      </w:r>
    </w:p>
    <w:p>
      <w:pPr/>
      <w:r>
        <w:rPr/>
        <w:t xml:space="preserve">
<![CDATA[Pavlovski, Ivana
]]>          <w:br/>
<![CDATA[UTJECAJ SADRŽAJA VODE U KOLINIJEVOM EUTEKTIČNOM OTAPALU NA TIJEK LIPAZOM KATALIZIRANE ESTERIFIKACIJE., 2015., diplomski rad, preddiplomski, Prehrambeno–biotehnološki fakultet, Zagreb
]]>          <w:br/>
        </w:t>
      </w:r>
    </w:p>
    <w:p>
      <w:pPr/>
      <w:r>
        <w:rPr/>
        <w:t xml:space="preserve">
<![CDATA[Šolčić, Ivana
]]>          <w:br/>
<![CDATA[EKSTRAKCIJA FENOLNIH SPOJEVA IZ POKOŽICE GROŽĐA PRIMJENOM EUTEKTIČNIH OTAPALA., 2014., diplomski rad, diplomski, Prehrambeno–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
<![CDATA[Tireli, Karla
]]>          <w:br/>
<![CDATA[EKSTRAKCIJA FENOLNIH SPOJEVA IZ POKOŽICE GROŽĐA POMOĆU AKTIVACIJE MIKROVALOVIMA ILI ULTRAZVUKOM PRIMJENOM EUTEKTIČNIH OTAPALA., 2014., diplomski rad, diplomski, Prehrambeno–biotehnološki fakultet, Zagreb
]]>          <w:br/>
        </w:t>
      </w:r>
    </w:p>
    <w:p>
      <w:pPr/>
      <w:r>
        <w:rPr/>
        <w:t xml:space="preserve">
<![CDATA[Lacković, Ivana
]]>          <w:br/>
<![CDATA[Redukcija etil-acetoacetata u etilhidroksibutanoat pomoću kvasca Saccharomyces cerevisiae u eutektičnim otapalima., 2014., diplomski rad, diplomski, Prehrambeno–biotehnološki fakultet, Zagreb
]]>          <w:br/>
        </w:t>
      </w:r>
    </w:p>
    <w:p>
      <w:pPr/>
      <w:r>
        <w:rPr/>
        <w:t xml:space="preserve">
<![CDATA[Buljan, Dora
]]>          <w:br/>
<![CDATA[LIPAZOM KATALIZIRANA SINTEZA BUTIL-ACETATA U ZELENIM OTAPALIMA., 2014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
<![CDATA[Barić, Tomislav
]]>          <w:br/>
<![CDATA[PRIPRAVA SUPSTITUIRANIH MORFOLINIJEVIH SOLI POMOĆU MIKROVALNOG ZRAČENJA., 2012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novih imidazolijevih ionskih tekućina i njihova primjena u biotransformacijama s imobiliziranom lipazom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