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Ljubojević Hadžavdić (CROSBI Profil: 24465, MBZ: 258251)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jević Hadžavdić, Suzana; Mokos, Mislav
]]>          <w:br/>
<![CDATA[Kontaktni dermatitis. // Urtikarije i egzemi/dermatitisi / Lugović Mihić, Liborija (ur.).
]]>          <w:br/>
<![CDATA[Zagreb: Medicinska naklada, 2022. str. 77-89
]]>          <w:br/>
        </w:t>
      </w:r>
    </w:p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 Hadžavdić, Suzana; Lipozenčić, Jasna
]]>          <w:br/>
<![CDATA[Atopic Dermatitis. // Sauer’s Manual of Skin Diseases / Hall, Brian J ; Hall, John C (ur.).
]]>          <w:br/>
<![CDATA[Philadelphia (PA): Wolters Kluwer, 2017. str. 136-144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Ljubojević Hadžavdić, Suzana
]]>          <w:br/>
<![CDATA[Pristup dermatološkom bolesniku u hitnoj službi. // Škola hitne medicine 2. za medicinske sestre i medicinske tehničare / Važanić, Damir (ur.).
]]>          <w:br/>
<![CDATA[Zagreb: Hrvatsko sestrinsko društvo hitne medicine (HSDHM), 2015. str. 85-90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ojević Hadžavdić, Suzana; Pustišek, Nives
]]>          <w:br/>
<![CDATA[Atopijski dermatitis.
]]>          <w:br/>
<![CDATA[Zagreb: Medicinska naklad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Kuric, Igor; Ljubojevic Hadzavdic, Suzana
]]>          <w:br/>
<![CDATA[Clinical presentation, diagnosis, differential diagnosis and management of contact allergy.  // CosmoDerma, (2022), 26;  1-9 doi:10.25259/CSDM_20_2022 (međunarodna recenzija, pregledni rad, struč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Svedman, Cecilia; Ale, Iris; Goh, Chee-Leok; Goncalo, Margarida; Young Lee, Jun; Ljubojevic Hadžavdić, Suzana; Matsunaga, Kayoko; Overgaard Bach, Rasmus; Pratt, Melanie; Puangpet, Pailin et al.
]]>          <w:br/>
<![CDATA[Patch Testing With Nickel Sulfate 5.0% Traces Significantly More Contact Allergy Than 2.5%: A Prospective Study Within the International Contact Dermatitis Research Group.  // Dermatitis, 33 (2022), 6;  417-420 doi:10.1097/DER.0000000000000935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okos, Mislav; Ljubojević Hadžavdić, Suzana
]]>          <w:br/>
<![CDATA[Kožne promjene uzrokovane nošenjem zaštitne opreme i sredstvima za dezinfekciju tijekom pandemije COVID-19.  // Liječnički vjesnik : glasilo Hrvatskoga liječničkog zbora, 144 (2022),  52-58 doi:10.26800/LV-144-1-2-7 (domaća recenzija, pregledni rad, stručni)
]]>          <w:br/>
        </w:t>
      </w:r>
    </w:p>
    <w:p>
      <w:pPr/>
      <w:r>
        <w:rPr/>
        <w:t xml:space="preserve">
<![CDATA[Tomašević, Renata; Ljubojević Hadžavdić, Suzana
]]>          <w:br/>
<![CDATA[Kožne promjene u bolesnika s COVID-om 19.  // Medix (Zagreb), 28 (2022), 153/154;  226-232 (domaća recenzija, pregledni rad, stručni)
]]>          <w:br/>
        </w:t>
      </w:r>
    </w:p>
    <w:p>
      <w:pPr/>
      <w:r>
        <w:rPr/>
        <w:t xml:space="preserve">
<![CDATA[Isaksson, Marléne; Andersen, Klaus E; Cannavó, Alicia; Elsner, Peter; Goh, Chee-Leok; Gonçalo, Margarida; Goossens, An; Ljubojević Hadžavdić, Suzana; Pratt, Melanie; Puangpet, Pailin et al.
]]>          <w:br/>
<![CDATA[Patch testing with a new composition of the Mercapto mix - a multicenter study from the international contact dermatitis research group.  // Dermatitis, 32 (2021), 3;  160-163 doi:10.1097/DER.0000000000000669 (međunarodna recenzija, članak, znanstveni)
]]>          <w:br/>
        </w:t>
      </w:r>
    </w:p>
    <w:p>
      <w:pPr/>
      <w:r>
        <w:rPr/>
        <w:t xml:space="preserve">
<![CDATA[Isaksson, Marléne; Andersen, Klaus E; Cannavó, Alicia; Elsner, Peter; Goh, Chee-Leok; Gonçalo, Margarida; Goossens, An; Ljubojević Hadžavdić, Suzana; Pratt, Melanie; Puangpet, Pailin et al.
]]>          <w:br/>
<![CDATA[Patch testing with methylchloroisothiazolinone/methylisothiazolinone using a new diagnostic mix - a multicenter study from the international contact dermatitis research group.  // Dermatitis, 32 (2021), 4;  220-224 doi:10.1097/DER.0000000000000657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Ljubojević Hadžavdić, Suzana; Pustišek Nies
]]>          <w:br/>
<![CDATA[Atopijski dermatitis – klinička slika, dijagnoza i liječenje.  // Medix (Zagreb), 27 (2021), 149;  109-113 (domaća recenzija, pregledni rad, struč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Horton, Emma; Wilkinson, Mark; Aalto-Korte, Kristiina; Pesonen, Maria; Bauer, Andrea; Chowdhury, Mahbub M. U.; Cooper, Susan; Cousen, Philippa; Crépy, Marie-Noëlle; Larese Filon, Francesca et al.
]]>          <w:br/>
<![CDATA[A survey of members of the European Surveillance System on Contact Allergy and the EU project "StanDerm" to identify allergens tested in cosmetic series across Europe.  // Contact dermatitis, 82 (2020), 3;  195-200 doi:10.1111/cod.13437 (međunarodna recenzija, članak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ustišek, Nives; Ljubojević Hadžavdić, Suzana
]]>          <w:br/>
<![CDATA[Atopijski dermatitis.  // Paediatria Croatica, 63 (2019),  178-184 (međunarodna recenzija, pregledni rad, struč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Ljubojević Hadžavdić, Suzana; Jović, Anamaria; Hadžavdić, Ayla; Ljubojević Grgec, Dragana
]]>          <w:br/>
<![CDATA[Vulvar oedema.  // Contact dermatitis, 78 (2018), 3;  226-227 doi:: 10.1111/cod.12905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domaća recenzija, pismo, znanstveni)
]]>          <w:br/>
        </w:t>
      </w:r>
    </w:p>
    <w:p>
      <w:pPr/>
      <w:r>
        <w:rPr/>
        <w:t xml:space="preserve">
<![CDATA[Ljubojević Hadžavdić, Suzana; Uter, Wolfgang; Ilijanić Samošćanec, Maja; Johansen, Jeanne D.
]]>          <w:br/>
<![CDATA[Methylisothiazolinone contact allergy in Croatia: Epidemiology and course of disease following patch testing.  // Contact Dermatitis, 79 (2018), 3;  162-167 doi:10.1111/cod.13028 (međunarodna recenzija, članak, znanstveni)
]]>          <w:br/>
        </w:t>
      </w:r>
    </w:p>
    <w:p>
      <w:pPr/>
      <w:r>
        <w:rPr/>
        <w:t xml:space="preserve">
<![CDATA[Uter, Wolfgang; Bauer, Andrea; Bensefa-Colas, Lynda; Brans, Richard; Crépy, Marie-Noëlle; Giménez-Arnau, Ana; Larese Filon, Francesca; Ljubojević Hadžavdić, Suzana; Pesonen, Maria; Schuttelaar, Marie L. et al.
]]>          <w:br/>
<![CDATA[Extended documentation for hand dermatitis patients: Pilot study on irritant exposures.  // Contact Dermatitis, 79 (2018), 3;  168-174 doi:10.1111/cod.13035 (međunarodna recenzija, članak, znanstveni)
]]>          <w:br/>
        </w:t>
      </w:r>
    </w:p>
    <w:p>
      <w:pPr/>
      <w:r>
        <w:rPr/>
        <w:t xml:space="preserve">
<![CDATA[Uter, Wolfgang; Bauer, Andrea; Bensefa-Colas, Lynda; Brans, Richard; Crépy, Marie-Noëlle; Giménez- Arnau, Ana; Larese Filon, Francesca; Ljubojević Hadžavdić, Suzana; Pesonen, Maria; Schuttelaar, Marie L.A.; Wilkinson, Mark
]]>          <w:br/>
<![CDATA[Pilot study on a new concept of documenting the clinical relevance of patch test results in contact dermatitis patients.  // Contact Dermatitis, 79 (2018), 6;  370-377 doi:10.1111/cod.13097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Koppes, Sjors A.; Brans, Richard; Ljubojević Hadžavdić, Suzana; Frings-Dresen, Monique H.W.; Rustemeyer, Thomas; Kezić, Sanja
]]>          <w:br/>
<![CDATA[Stratum Corneum Tape Stripping: Monitoring of Inflammatory Mediators in Atopic Dermatitis Patients Using Topical Therapy.  // International archives of allergy and immunology, 170 (2016), 3;  187-193 doi:10.1159/000448400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Lipozenčić, Jasna; Ljubojević Hadžavdić, Suzana
]]>          <w:br/>
<![CDATA[Perioral dermatitis.  // Clinics in dermatology, 32 (2014), 1;  125-130 doi:10.1016/j.clindermatol.2013.05.034 (međunarodna recenzija, članak, znanstve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ipozenčić, Jasna; Ljubojević, Suzana
]]>          <w:br/>
<![CDATA[Atopic Dermatitis.  // Rad, Hrvatska akademija znanosti i umjetnosti ; Razred za medicinske znanosti, 32 (2008),  77-102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PERIORAL DERMATITIS.  // Acta dermatovenerologica Croatica, 16 (2008), 2;  96-100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ustišek, Nives; Lipozenčić, Jasna; Ljubojević, Suzana
]]>          <w:br/>
<![CDATA[A Review of Sunscreens and Their Adverse Reaction.  // Acta dermatovenerologica Croatica, 13 (2005), 1;  28-35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Some Thoughts About the Role of Sexually Transmitted Diseases in Everyday Life.  // Acta dermatovenerologica Croatica, 13 (2005),  127-129 (međunarodna recenzija, pregledni rad, znanstve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ipozenčić, Jasna; Ljubojević, Suzana
]]>          <w:br/>
<![CDATA[Identifikacija Langerhansove stanice u dermatologiji.  // Arhiv za higijenu rada i toksikologiju, 55 (2004), 2;  165-172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dentifikacija Langerhansove stanice u dermatologiji.  // Arhiv za higijenu rada i toksikologiju, 55 (2004),  167-174 (međunarodna recenzija, pregledni rad, znanstve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Sredoja Tišma, Vesna; Basta-Juzbašić, Aleksandra; Dobrić, Ivan; Ljubojević, Suzana; Bukvić-Mokos, Zrinka
]]>          <w:br/>
<![CDATA[Etiopathogenesis, Classification, and Current Trends in Treatment of Rosacea.  // Acta dermatovenerologica Croatica, 11 (2003),  236-246 (podatak o recenziji nije dostupan, pregledni rad, stručni)
]]>          <w:br/>
        </w:t>
      </w:r>
    </w:p>
    <w:p>
      <w:pPr/>
      <w:r>
        <w:rPr/>
        <w:t xml:space="preserve">
<![CDATA[Lipozenčić, Jasna; Ljubojević, Suzana; Pustišek, Nives ,
]]>          <w:br/>
<![CDATA[POSTUPNIK ZA DIJAGNOZU VEZIKULOZNIH I BULOZNIH DERMATOZA.  // Liječnički vjesnik, 125 (2003),  296-300 (međunarodna recenzija, članak, znanstveni)
]]>          <w:br/>
        </w:t>
      </w:r>
    </w:p>
    <w:p>
      <w:pPr/>
      <w:r>
        <w:rPr/>
        <w:t xml:space="preserve">
<![CDATA[Lipozenčić, Jasna; Ljubojević, Suzana; Pustišek Nives
]]>          <w:br/>
<![CDATA[Postupnik za dijagnozu vezikuloznih i buloznih dermatoza.  // Liječnički vjesnik : glasilo Hrvatskoga liječničkog zbora, 125 (2003), 11-12;  296-304 (međunarodna recenzija, pregledni rad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.
]]>          <w:br/>
<![CDATA[Steroid dermatitis resembling rosacea: aetiopathogenesis and treatment.  // Journal of the European Academy of Dermatology and Venereology, 16 (2002),  121-126 (međunarodna recenzija, članak, znanstveni)
]]>          <w:br/>
        </w:t>
      </w:r>
    </w:p>
    <w:p>
      <w:pPr/>
      <w:r>
        <w:rPr/>
        <w:t xml:space="preserve">
<![CDATA[Ljubojević, Suzana; Ramos e Silva, Marcia
]]>          <w:br/>
<![CDATA[Skin changes and the face: Catvat/Dubrovnik, Croatia—September 20–23, 2001.  // Clinics in dermatology, 20 (2002), 3;  317-320 doi:10.1016/S0738-081X(02)00215-8 (međunarodna recenzija, članak, znanstveni)
]]>          <w:br/>
        </w:t>
      </w:r>
    </w:p>
    <w:p>
      <w:pPr/>
      <w:r>
        <w:rPr/>
        <w:t xml:space="preserve">
<![CDATA[Škoro, Emelina; Ljubojević, Suzana; Lipozenčić, Jasna
]]>          <w:br/>
<![CDATA[Dermatoses of pregnancy.  // Acta dermatovenerologica Croatica, 9 (2001), 1;  21-34 (podatak o recenziji nije dostupan, pregledni rad, struč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ni, Vesna; Babic, Damir; Ljubojevic-Hadzavdic, Suzana; Barisic, Dubravko
]]>          <w:br/>
<![CDATA[Clinical Value of the N-S-P Scheme for Diagnosing Vulvar Dermatosis (DATRIV Study, Part 2).  // Journal of gynecology and obstetrics, 10 (2022), 3;  159-166 doi:10.11648/j.jgo.20221003.11 (međunarodna recenzija, članak, stručni)
]]>          <w:br/>
        </w:t>
      </w:r>
    </w:p>
    <w:p>
      <w:pPr/>
      <w:r>
        <w:rPr/>
        <w:t xml:space="preserve">
<![CDATA[Harni, Vesna; Babić, Damir; Ljubojević Hadžavdić, Suzana; Barišić, Dubravko
]]>          <w:br/>
<![CDATA[Diagnostic Accuracy of the Vulvoscopy Index for Detection of Vulvar Dermatosis (DATRIV Study, Part 1).  // Journal of Gynecology and Obstetrics, 10 (2022), 1;  39-47 doi:10.11648/j.jgo.20221001.16 (međunarodna recenzija, članak, stručni)
]]>          <w:br/>
        </w:t>
      </w:r>
    </w:p>
    <w:p>
      <w:pPr/>
      <w:r>
        <w:rPr/>
        <w:t xml:space="preserve">
<![CDATA[Harni, Vesna; Damir Babic, Damir; Suzana, Ljubojevic-Hadzavdic; Dubravko Barisic
]]>          <w:br/>
<![CDATA[Nonspecific Lesions in Patients with Chronic Vulvar Discomfort Revealed Vulvodynia as Chronic Reflex Pain Syndrome (CRPS) Type I.  // Journal of gynecology and obstetrics, 10 (2022), 6;  243-252 doi:10.11648/j.jgo.20221006.12 (međunarodna recenzija, članak, stručni)
]]>          <w:br/>
        </w:t>
      </w:r>
    </w:p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Ljubojević, Suzana; Lipozenčić, Jasna
]]>          <w:br/>
<![CDATA[Preosjetljivost na jodna kontrastna sredstva.  // Medix : specijalizirani medicinski dvomjesečnik, 18 (2012), 103;  108-112 (podatak o recenziji nije dostupan, članak, struč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7 (2011), 65;  439-444 (podatak o recenziji nije dostupan, članak, stručni)
]]>          <w:br/>
        </w:t>
      </w:r>
    </w:p>
    <w:p>
      <w:pPr/>
      <w:r>
        <w:rPr/>
        <w:t xml:space="preserve">
<![CDATA[Lipozenčić, Jasna; Ljubojević, Suzana
]]>          <w:br/>
<![CDATA[Alergijske reakcije na lijekove &#8211; dijagnoza, liječenje i testiranja.  // Medicus, 16 (2007), 1;  33-36 (podatak o recenziji nije dostupan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jubojević, Suzana
]]>          <w:br/>
<![CDATA[The human papillomavirus vaccines.  // Acta dermatovenerologica Croatica, 14 (2006),  208-208 (podatak o recenziji nije dostup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Ljubojević, Suzana; Lipozenčić, Jasna; Basta- Juzbašić, Aleksandra
]]>          <w:br/>
<![CDATA[ŠTO TREBA ZNATI O KONTAKTNOJ PREOSJETLJIVOSTI NA LOKALNE GLUKOKORTIKOIDE?.  // Liječnički vjesnik : glasilo Hrvatskoga liječničkog zbora, 127 (2005),  237-240 (podatak o recenziji nije dostupan, članak, stručni)
]]>          <w:br/>
        </w:t>
      </w:r>
    </w:p>
    <w:p>
      <w:pPr/>
      <w:r>
        <w:rPr/>
        <w:t xml:space="preserve">
<![CDATA[Ljubojević, Suzana; Lipozenčić, Jasna; Pustiŝek Nives
]]>          <w:br/>
<![CDATA[Erythromelalgia.  // Skinmed, 4 (2005),  55-57 doi:10.1111/j.1540-9740.2005.03775.x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ata, Tomašević; Ljubojević Hadžavdić, Suzana
]]>          <w:br/>
<![CDATA[Kožne promjene u oboljelih od COVID-19.  // Liječnički vjesnik : glasilo Hrvatskoga liječničkog zbora, 144 (2022), 1;  190-191 (međunarodna recenzija, pismo uredniku, stručni)
]]>          <w:br/>
        </w:t>
      </w:r>
    </w:p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erković Gulin, Sandra; Ljubojević Hadžavdić, Suzana
]]>          <w:br/>
<![CDATA[Morbihan disease – An old and rare entity still difficult to treat.  // Acta Dermatovenerologica Croatica, 28 (2020), 2;  118-119 (međunarodna recenzija, pismo uredniku, stručni)
]]>          <w:br/>
        </w:t>
      </w:r>
    </w:p>
    <w:p>
      <w:pPr/>
      <w:r>
        <w:rPr/>
        <w:t xml:space="preserve">
<![CDATA[Patrun, Stjepan; Ljubojević Hadžavdić, Suzana
]]>          <w:br/>
<![CDATA[Unusual case of granuloma annulare associated with diabetes mellitus.  // Acta Dermatovenerologica Croatica, 28 (2020), 1;  45-46 (međunarodna recenzija, pismo uredniku, znanstveni)
]]>          <w:br/>
        </w:t>
      </w:r>
    </w:p>
    <w:p>
      <w:pPr/>
      <w:r>
        <w:rPr/>
        <w:t xml:space="preserve">
<![CDATA[Isaksson, Marléne; Ale, Iris; Andersen, Klaus E.; Cannavó, Alicia; Diepgen, Thomas L.; Elsner, Peter; Goh, Chee-Leok; Gonçalo, Margarida; Goossens, An; Ljubojević Hadžavdić, Suzana et al.
]]>          <w:br/>
<![CDATA[Revised Baseline Series of the International Contact Research Group.  // Dermatitis, 31 (2020), 1;  e5-e7 doi:10.1097/DER.0000000000000532 (međunarodna recenzija, pismo uredniku, znanstveni)
]]>          <w:br/>
        </w:t>
      </w:r>
    </w:p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1104857) (međunarodna recenzija, pismo uredniku, znanstveni)
]]>          <w:br/>
        </w:t>
      </w:r>
    </w:p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Uter, Walter; Bauer, A; Bensefa‐Colas, L; Brans, R; Crépy, MN; Giménez‐Arnau, A; Filon, FL; Ljubojević Hadžavdić, Suzana; Pesonen, M; Schuttelaar, M L-A et al.
]]>          <w:br/>
<![CDATA[Taking assessment and documentation of clinical relevance one step further – a suggestion to improve individual documentation and epidemiological usability.  // Contact dermatitis, 78 (2018), suppl. 1;  96-96 doi:https://onlinelibrary.wiley.com//full/10.1111/cod.13111 (međunarodna recenzija, ostalo, stručni)
]]>          <w:br/>
        </w:t>
      </w:r>
    </w:p>
    <w:p>
      <w:pPr/>
      <w:r>
        <w:rPr/>
        <w:t xml:space="preserve">
<![CDATA[Pustišek, Nives; Gojčeta Burnić, Sandra; Ljubojević Hadžavdić, Suzana
]]>          <w:br/>
<![CDATA[Severe facial swelling after using hair dye.  // Contact dermatitis, 78 (2018),  63-63 doi:https://onlinelibrary.wiley.com//full/10.1111/cod.13111 (međunarodna recenzija, ostalo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međunarodna recenzija, pismo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418120) (podatak o recenziji nije dostupan, pregledni rad, ostalo)
]]>          <w:br/>
        </w:t>
      </w:r>
    </w:p>
    <w:p>
      <w:pPr/>
      <w:r>
        <w:rPr/>
        <w:t xml:space="preserve">
<![CDATA[Lipozenčić, Jasna; Ljubojević, Suzana
]]>          <w:br/>
<![CDATA[Cyclosporine in chronic idiopathic urticaria.  // Acta dermatovenerologica Croatica, 15 (2007), 1;  50-50 (međunarodna recenzija, članak, ostalo)
]]>          <w:br/>
        </w:t>
      </w:r>
    </w:p>
    <w:p>
      <w:pPr/>
      <w:r>
        <w:rPr/>
        <w:t xml:space="preserve">
<![CDATA[Ljubojević, Suzana; Lipozenčić, Jasna; Zorić, Zdenka
]]>          <w:br/>
<![CDATA[SEVERE ALLERGIC HAIR DYE REACTION.  // Acta Dermatovenerologica Croatica, 15 (2007), 2;  113-113 (podatak o recenziji nije dostupan, pismo uredniku, stručni)
]]>          <w:br/>
        </w:t>
      </w:r>
    </w:p>
    <w:p>
      <w:pPr/>
      <w:r>
        <w:rPr/>
        <w:t xml:space="preserve">
<![CDATA[Lipozenčić, Jasna; Ljubojević, Suzana
]]>          <w:br/>
<![CDATA[Insect stings.  // Acta Dermatovenerlogica Croatica, 14 (2006), 3;  209-210 (podatak o recenziji nije dostupan, komentar, ostalo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Vincetić, Božena; Lipozenčić, Jasna; Ljubojević, Suzana
]]>          <w:br/>
<![CDATA[Preventive measurements of pH-value in cosmetic dermatitis patients.  // Acta Dermatovenerologica Croatica, 12 (2004),  137-137 (podatak o recenziji nije dostupan, kongresno priopcenje, ostalo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bojević Hadžavdić, Suzana
]]>          <w:br/>
<![CDATA[Pristup dermatološkom bolesniku u hitnoj službi.  // Škola hitne medicine / Nesek Adam, Višnja ; Bošan-Kilibarda, Ingrid (ur.).
]]>          <w:br/>
<![CDATA[Zagreb: Hrvatski liječnički zbor, 2015. str. 14-20 (predavanje, domaća recenzija, cjeloviti rad (in extenso), stručni)
]]>          <w:br/>
        </w:t>
      </w:r>
    </w:p>
    <w:p>
      <w:pPr/>
      <w:r>
        <w:rPr/>
        <w:t xml:space="preserve">
<![CDATA[Ljubojević, Suzana; Lipozenčić, Jasna
]]>          <w:br/>
<![CDATA[Keratoses seborrhoicae eruptivae.  // Priručnici stalnog medicinskog usavršavanja "Paraneoplastične kožne bolesti" / Lipozenčić, Jasna ; Pašić, Aida (ur.).
]]>          <w:br/>
<![CDATA[Zagreb: Medicinska naklada, 2006. str. 95-98 (predavanje, domaća recenzija, cjeloviti rad (in extenso), stručni)
]]>          <w:br/>
        </w:t>
      </w:r>
    </w:p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Ljubojević, Suzana; Lipozenčić, Jasna; Bradamante, Mirna
]]>          <w:br/>
<![CDATA[Reakcija na lijekove - imunološka podloga.  // Biblioteka stalnog medicinskog usavršavanja "Imunodermatologija II.-Imunološki odgovori u koži" / Lipozenčić, Jasna ; Marinović, Branka (ur.).
]]>          <w:br/>
<![CDATA[Zagreb: Medicinska naklada, 2005. str. 61-69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Lipozenčić, Jasna; Ljubojević, Suzana
]]>          <w:br/>
<![CDATA[Uvod u spolno prenosive bolesti.  // Biblioteka stalnog medicinskog usavršavanja Medicinskog fakulteta Sveučilišta u Zagrebu Poslijediplomski tečaj "Spolno prenosive bolesti i infekcije" / Lipozenčić, Jasna (ur.).
]]>          <w:br/>
<![CDATA[Zagreb: Medicinska naklada, 2003. str. 3-5 (predavanje, domaća recenzija, cjeloviti rad (in extenso), stručni)
]]>          <w:br/>
        </w:t>
      </w:r>
    </w:p>
    <w:p>
      <w:pPr/>
      <w:r>
        <w:rPr/>
        <w:t xml:space="preserve">
<![CDATA[Ljubojević, Suzana, Lipozenčić, Jasna
]]>          <w:br/>
<![CDATA[Alergijske reakcije i liječenje na ubode insekata i hitna intervencija.  // Biblioteka stalnog medicinskog usavršavanja Poslijedimplomski tečaj I. kategorije &#34;Hitna stanja u alergologiji i kliničkoj imunologiji&#34; / Lipozenčić, Jasna (ur.).
]]>          <w:br/>
<![CDATA[Zagreb: Medicinska naklada, 2002. str. 17-21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Gulin Jerković, Sandra; Ljubojević Hadžavdić, Suzana
]]>          <w:br/>
<![CDATA[Contact urticaria to squid.  // Food Allergy in adolescence and Adults, Food Allergy Training Course, European Academy of Allergy and Clinical Immunology, Abstract Book
]]>          <w:br/>
<![CDATA[Madrid, 2015. str. 33-33 (poster, međunarodna recenzija, sažetak, struč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ipozenčić, Jasna; Ljubojević, Suzana
]]>          <w:br/>
<![CDATA[Genital ulcerations - differential diagnosis.  // Abstract Book. 23rd IUSTI-Europe Conference on Sexually Transmitted Infections and HIV/AIDS
]]>          <w:br/>
<![CDATA[Cavtat, Hrvatska, 2007. (predavanje, međunarodna recenzija, sažetak, znanstveni)
]]>          <w:br/>
        </w:t>
      </w:r>
    </w:p>
    <w:p>
      <w:pPr/>
      <w:r>
        <w:rPr/>
        <w:t xml:space="preserve">
<![CDATA[Lipozenčić, Jasna; Ljubojević, Suzana
]]>          <w:br/>
<![CDATA[Genital Contact Allergy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Vincetić, Božena; Lipozenčić, Jasna; Ljubojević, Suzana
]]>          <w:br/>
<![CDATA[Prerequisite action of aha based cosmetics on epidermis.  // 3. Kongres hrvatskih dermatovenerologa s međunarodnim sudjelovanjem. Program i Knjiga sažetaka.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What should be known about asymptomatic HPV infection?.  // Abstracts Xth Annual meeting of the Hungarian STD Society and Alp-Danube-Adria XI. STD Workshop
]]>          <w:br/>
<![CDATA[Budimpešta, 2005. (pozvano predavanje, sažetak, znanstve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Ljubojević, Suzana; Lipozenčić, Jasna; Basta-Juzbašić, Aleksandra.
]]>          <w:br/>
<![CDATA[Kontaktna preosjetljivost na kortikosteroide.  // Zbornik sažetaka / Hrvatsko društvo kozmetičkih kemičara (ur.).
]]>          <w:br/>
<![CDATA[Zagreb: Hrvatsko društvo kozmetičkih kemičara, 2003. (predavanje, domaća recenzija, sažetak, pregled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 sudden appearance of acquired ischthyosis in atopic patienr.  // Journal of the European Academy of Dermatology and Venereology / Lotti, Torello ; Freedman, Derek (ur.).
]]>          <w:br/>
<![CDATA[Barcelona: Wiley-Blackwell, 2003.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
]]>          <w:br/>
<![CDATA[MANAGEMENT AND TREATMENT OF CHRONIC URTICARIA.  // Symposium of the International Contact Dermatitis Research Group
]]>          <w:br/>
<![CDATA[Zagreb, Hrvatska, 2019. (plenarno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>
      <w:pPr/>
      <w:r>
        <w:rPr/>
        <w:t xml:space="preserve">
<![CDATA[Lipozenčić, Jasna; Ljubojević, Suzana
]]>          <w:br/>
<![CDATA[Differential diagnosis of genital ulcerations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ipozenčić, Jasna; Ljubojević, Suzana
]]>          <w:br/>
<![CDATA[Kožne manifestacije preosjetljivosti na lijekove.  // Znanstveni simpozij "Imunološke reakcije na lijekove" Knjiga sažetaka
]]>          <w:br/>
<![CDATA[Zagreb, 2006. str. 5-6 (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Žužul, Kristina
]]>          <w:br/>
<![CDATA[Povezanost težine psorijaze i pretilosti na temelju analize serumskih koncentracija TNF-alfa, IL-6, rezistina, omentina i udjela visceralne masti., 2019., doktorska disertacija, Medicinski fakultet, Zagreb
]]>          <w:br/>
        </w:t>
      </w:r>
    </w:p>
    <w:p>
      <w:pPr/>
      <w:r>
        <w:rPr/>
        <w:t xml:space="preserve">
<![CDATA[Ljubojević, Suzana
]]>          <w:br/>
<![CDATA[Značenje asimptomatskog partnera u žene s cervikalnom intraepitelnom neoplazijom., 2005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jubojević, Suzana
]]>          <w:br/>
<![CDATA[Kontaktna alergijska senzibilizacija u bolesnika sa seborejičkim dermatitisom., 2003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arić, Jana
]]>          <w:br/>
<![CDATA[Kožne promjene u bolesnika sa šećernom bolesti., 2021., diplomski rad, diplomski, Medicinski fakultet, Zagreb
]]>          <w:br/>
        </w:t>
      </w:r>
    </w:p>
    <w:p>
      <w:pPr/>
      <w:r>
        <w:rPr/>
        <w:t xml:space="preserve">
<![CDATA[Matešić, Lea
]]>          <w:br/>
<![CDATA[Biološka terapija u bolesnika s alergijskim kožnim bolestima., 2021., diplomski rad, diplomski, Medicinski fakultet, Zagreb
]]>          <w:br/>
        </w:t>
      </w:r>
    </w:p>
    <w:p>
      <w:pPr/>
      <w:r>
        <w:rPr/>
        <w:t xml:space="preserve">
<![CDATA[Tomašević, Renata
]]>          <w:br/>
<![CDATA[Reakcija preosjetljivosti na dentalne preparate., 2020., diplomski rad, diplomski, Medicinski fakultet, Zagreb
]]>          <w:br/>
        </w:t>
      </w:r>
    </w:p>
    <w:p>
      <w:pPr/>
      <w:r>
        <w:rPr/>
        <w:t xml:space="preserve">
<![CDATA[Bogović, Katarina
]]>          <w:br/>
<![CDATA[Alergijski kontaktni dermatitis u djece., 2020., diplomski rad, diplomski, Medicinski fakultet, Zagreb
]]>          <w:br/>
        </w:t>
      </w:r>
    </w:p>
    <w:p>
      <w:pPr/>
      <w:r>
        <w:rPr/>
        <w:t xml:space="preserve">
<![CDATA[Tomić, Lucija
]]>          <w:br/>
<![CDATA[Liječenje genitalnih HPV infekcija., 2020., diplomski rad, diplomski, Medicinski fakultet, Zagreb
]]>          <w:br/>
        </w:t>
      </w:r>
    </w:p>
    <w:p>
      <w:pPr/>
      <w:r>
        <w:rPr/>
        <w:t xml:space="preserve">
<![CDATA[Doko, Katarina
]]>          <w:br/>
<![CDATA[Hitna stanja u dermatologiji., 2019., diplomski rad, diplomski, Medicinski fakultet, Zagreb
]]>          <w:br/>
        </w:t>
      </w:r>
    </w:p>
    <w:p>
      <w:pPr/>
      <w:r>
        <w:rPr/>
        <w:t xml:space="preserve">
<![CDATA[Ikić, Lucija
]]>          <w:br/>
<![CDATA[Reakcije preosjetljivosti na hranu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