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Foretić (CROSBI Profil: 24418, MBZ: 306702)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tić, Nikola; Rogulj, Nenad
]]>          <w:br/>
<![CDATA[Primjena igara u rukometnom treningu.. Split: Griffin Srl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ulj, Nenad; Foretić, NIkola
]]>          <w:br/>
<![CDATA[Škola rukometa. / Foretić, Nikola (ur.).
]]>          <w:br/>
<![CDATA[Split: Griffin Sr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ovski, Zoran; Vrdoljak, Dario; Foretić, Nikola; Perić, Mia; Marić, Dora; Fountoulakis, Charalampos
]]>          <w:br/>
<![CDATA[Acute and Long-Lasting Effects of Slow-Paced Breathing on Handball Team Coach’s Match Stress.  // Healthcare, 11 (2023), 9; 1242, 11 doi:10.3390/healthcare11091242 (međunarodna recenzija, članak, znanstveni)
]]>          <w:br/>
        </w:t>
      </w:r>
    </w:p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Nikolovski, Zoran; Foretić, Nikola; Vrdoljak, Dario; Dora, Marić; Perić, Mia
]]>          <w:br/>
<![CDATA[Comparison between Match and Training Session on Biomarker Responses in Handball Players.  // Sports, 11 (2023), 4; 83, 12 doi:10.3390/sports11040083 (međunarodna recenzija, članak, znanstveni)
]]>          <w:br/>
        </w:t>
      </w:r>
    </w:p>
    <w:p>
      <w:pPr/>
      <w:r>
        <w:rPr/>
        <w:t xml:space="preserve">
<![CDATA[Jakšić, Damjan; Maričić, Stefan; Maksimović, Nemanja; Bianco, Antonino; Sekulić, Damir; Foretić, Nikola; Drid, Patrik
]]>          <w:br/>
<![CDATA[Effects of Additional Plyometric Training on the Jump Performance of Elite Male Handball Players: A Systematic Review.  // International Journal of Environmental Research and Public Health, 20 (2023), 3; 2475, 15 doi:10.3390/ijerph20032475 (međunarodna recenzija, članak, znanstveni)
]]>          <w:br/>
        </w:t>
      </w:r>
    </w:p>
    <w:p>
      <w:pPr/>
      <w:r>
        <w:rPr/>
        <w:t xml:space="preserve">
<![CDATA[Zenić, Nataša; Kvesić, Ivan; Ćorluka, Mate; Trivić, Tatjana; Drid, Patrik; Saavedra, Jose; Foretić, Nikola; Modrić, Toni; Gilić, Barbara
]]>          <w:br/>
<![CDATA[Analyzing the Relationship between Participation in Sports and Harmful Alcohol Drinking in Early Adolescence: Two-Year Prospective Analysis.  // Children (Basel), 10 (2023),  1-12 doi:10.3390/children10061065 (međunarodna recenzija, članak, znanstveni)
]]>          <w:br/>
        </w:t>
      </w:r>
    </w:p>
    <w:p>
      <w:pPr/>
      <w:r>
        <w:rPr/>
        <w:t xml:space="preserve">
<![CDATA[Sinković, Filip; Novak, Dario; Foretić, Nikola; Zemková Erika
]]>          <w:br/>
<![CDATA[The Effects of Biological Age on Speed-Explosive Properties in Young Tennis Players.  // Journal of Functional Morphology and Kinesiology, 8(2) (2023),  48-58 doi:10.3390/jfmk8020048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Sinković, Filip; Foretić, Nikola; Novak, Dario
]]>          <w:br/>
<![CDATA[Reliability, Validity and Sensitivity of Newly Developed Tennis-Specific Reactive Agility Tests.  // Sustainability, 14 (2022), 20; 13321, 7 doi:10.3390/su142013321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Jakšić, Damjan; Trbojević Jocić, Jovana; Maričić, Stefan; Miçooğullari, Bülent O.; Sekulić, Damir; Foretić, Nikola; Bianco, Antonino; Drid, Patrik
]]>          <w:br/>
<![CDATA[Mental skills in Serbian handball players: In relation to the position and gender of players.  // Frontiers in Psychology, 13 (2022),  1-9 doi:10.3389/fpsyg.2022.960201 (međunarodna recenzija, članak, znanstveni)
]]>          <w:br/>
        </w:t>
      </w:r>
    </w:p>
    <w:p>
      <w:pPr/>
      <w:r>
        <w:rPr/>
        <w:t xml:space="preserve">
<![CDATA[Škomrlj, Jakša; Veršić, Šime; Foretić, Nikola
]]>          <w:br/>
<![CDATA[Analysis of Association of the Anthropometric, Motor and Functional Parameters on Competitive Efficiency in Youth Football Players.  // Sport Mont, 20 (2022), 2;  3-8 doi:10.26773/smj.220606 (međunarodna recenzija, članak, znanstveni)
]]>          <w:br/>
        </w:t>
      </w:r>
    </w:p>
    <w:p>
      <w:pPr/>
      <w:r>
        <w:rPr/>
        <w:t xml:space="preserve">
<![CDATA[Foretić, Nikola; Pavlinović, Vladimir; Veršić, Šime
]]>          <w:br/>
<![CDATA[Shooting Speed Differences between Playing Positions in Top Level Handball.  // Sport Mont, 20 (2022), 1;  21-24 (međunarodna recenzija, članak, znanstve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Marić, Dora; Gilić, Barbara; Foretić, Nikola
]]>          <w:br/>
<![CDATA[Monitoring the Internal and External Loads of Young Team Handball Players during Competition.  // Sport Mont, 19 (2021), 1;  3-7 doi:10.26773/smj.210204 (međunarodna recenzija, članak, znanstveni)
]]>          <w:br/>
        </w:t>
      </w:r>
    </w:p>
    <w:p>
      <w:pPr/>
      <w:r>
        <w:rPr/>
        <w:t xml:space="preserve">
<![CDATA[Foretić, Nikola; Pavlinović, Vladimir; Veršić, Šime
]]>          <w:br/>
<![CDATA[Shooting velocity differences between shooting positions in top level handball.  // Sport - nauka i praksa, 11 (2021), 2;  77-81 doi:10.5937/snp2102077f (međunarodna recenzija, članak, znanstveni)
]]>          <w:br/>
        </w:t>
      </w:r>
    </w:p>
    <w:p>
      <w:pPr/>
      <w:r>
        <w:rPr/>
        <w:t xml:space="preserve">
<![CDATA[Pavlinović, Vladimir; Foretić, Nikola; Veršić, Šime
]]>          <w:br/>
<![CDATA[Association of Laboratory and Field Balance Test.  // Sport Mont, 19 (2021), 3;  3-6 doi:10.26773/smj.211017 (međunarodna recenzija, članak, znanstveni)
]]>          <w:br/>
        </w:t>
      </w:r>
    </w:p>
    <w:p>
      <w:pPr/>
      <w:r>
        <w:rPr/>
        <w:t xml:space="preserve">
<![CDATA[Ivišić, Karmen Antonela; Veršić, Šime; Foretić, Nikola; Delaš, Sunčica
]]>          <w:br/>
<![CDATA[Correlations between some anthropometric characteristics, ankle mobility and balance.  // Homo Sporticus, 23 (2021), 1;  15-18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1106276)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Damjanovic Miljanovic, Vesna; Salcin Obradović, Lejla; Zenić, Nataša; Foretić, Nikola; Lipošek, Silvester
]]>          <w:br/>
<![CDATA[Identifying Predictors of Changes in Physical Activity Level in Adolescence: A Prospective Analysis in Bosnia and Herzegovina.  // International Journal of Environmental Research and Public Health, 16 (2019), 14; 2573, 9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Kondrič, Miran; Trajkovski, Biljana; Strbad, Maja; Foretić, Nikola; Zenić, Nataša
]]>          <w:br/>
<![CDATA[Anthropometric Influence on Physical fitness among preschool children ; gender-specific linear and curvilinear regression models.  // Collegium antropologicum, 37 (2013), 4;  1245-125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Rogulj, Nenad; Foretić, Nikola; Burger, Ante
]]>          <w:br/>
<![CDATA[Differences in the course of result between the winning and losing teams in top handball.  // Homo Sporticus, 13 (2011), 1;  28-32. (https://www.bib.irb.hr:8443/570952) (podatak o recenziji nije dostupan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Foretić, Nikola; Rogulj, Nenad; Trninić, Marko
]]>          <w:br/>
<![CDATA[The influence of situation efficiency on the result of a handball match.  // Sport science (Travnik), 3 (2010), 2;  45-5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Foretić, Nikola; Bjelajac, Slobodan
]]>          <w:br/>
<![CDATA[ODNOS RODITELJA PREMA SPORTU U FAZI SPORTSKE INICIJACIJE.  // Školski vjesnik, 58 (2009), 2;  209-223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ninić, Marko; Jeličić, Mario; Foretić, Nikola
]]>          <w:br/>
<![CDATA[Significance and Characteristics of the Connection between Morphological Variables and Derived Indicators of Situation-Related Efficiency in Elite Junior Basketball Players for Three Basic Types of Players.  // Collegium antropologicum, 37 supplement 2 (2013), 2;  45-53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mrlj, Jakša; Foretić, Nikola; Veršić, Šime
]]>          <w:br/>
<![CDATA[Povezanost morfoloških i motoričkih parametara sa brzinom šuta kod mladih nogometaša.  // 21. godišnja međunarodna konferencija Kondicijska priprema sportaša 2023, zbornik radova
]]>          <w:br/>
<![CDATA[Zagreb, 2023. str. 133-137 (ostalo, domaća recenzija, cjeloviti rad (in extenso), znanstveni)
]]>          <w:br/>
        </w:t>
      </w:r>
    </w:p>
    <w:p>
      <w:pPr/>
      <w:r>
        <w:rPr/>
        <w:t xml:space="preserve">
<![CDATA[Pavlinović, Vladimir; Foretić, Nikola; Veršić, Šime
]]>          <w:br/>
<![CDATA[Razlike u nekim dimenzijama skakačke eksplozivnosti između linijskih i vanjskih rukometaša reprezentacije Saudijske Arabije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88-91 (ostalo, domaća recenzija, cjeloviti rad (in extenso), znanstveni)
]]>          <w:br/>
        </w:t>
      </w:r>
    </w:p>
    <w:p>
      <w:pPr/>
      <w:r>
        <w:rPr/>
        <w:t xml:space="preserve">
<![CDATA[Pavlinović, Vladimi; Foretić, Nikola; Veršić, Šime; Burger, ANte; Sattler, Tine
]]>          <w:br/>
<![CDATA[Validation of a newly developed 20-yard testby blazepod system for measuring pre-plannedagility in school children.  // Kineziologija u Europi ; Izazovi promjena - zbornik radova / Leko, Goran (ur.).
]]>          <w:br/>
<![CDATA[Zagreb: Hrvatski kineziološki savez (HKS), 2022. str. 1211-1218 (predavanje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Modrić, Toni
]]>          <w:br/>
<![CDATA[Association of body height and weight with situational explosiveness in top levelHandball.  // Tematski zbornik radova sa međunarodne interdisciplinarne stručno-naučne konferencije: „Horizonti“ 2021.
]]>          <w:br/>
<![CDATA[Subotica, Srbija, 2021. str. 247-254 (predavanje, međunarodna recenzija, cjeloviti rad (in extenso), znanstveni)
]]>          <w:br/>
        </w:t>
      </w:r>
    </w:p>
    <w:p>
      <w:pPr/>
      <w:r>
        <w:rPr/>
        <w:t xml:space="preserve">
<![CDATA[Veršić, Šime; Foretić, Nikola; Pavlinović, Vladimir
]]>          <w:br/>
<![CDATA[Position specific differences between basketball players in some anthropometricand motor parameters.  // Tematski zbornik radova sa međunarodne interdisciplinarne stručno-naučne konferencije: „Horizonti“ 2021.
]]>          <w:br/>
<![CDATA[Subotica, Srbija, 2021. str. 283-290 (predavanje, međunarodna recenzija, cjeloviti rad (in extenso), znanstveni)
]]>          <w:br/>
        </w:t>
      </w:r>
    </w:p>
    <w:p>
      <w:pPr/>
      <w:r>
        <w:rPr/>
        <w:t xml:space="preserve">
<![CDATA[Pavlinović, Vladimir; Spasić, Miodrag; Foretić, Nikola; Šišić, Nedim
]]>          <w:br/>
<![CDATA[VALIDACIJA SPORT SPECIFIČNIH TESTOVAAGILNOSTI MLADIH KOŠARKAŠA.  // UNAPREĐENJE KVALITETE ŽIVOTA DJECE I MLADIH IMPROVING THE QUALITY OF LIFE OF CHILDREN AND YOUTH / Nikolić, Milena ; Vantić-Tanjić, Medina (ur.).
]]>          <w:br/>
<![CDATA[Tuzla: Udruženje za podršku i kreativni razvoj djece i mladih, 2021. str. 343-349. (https://www.bib.irb.hr:8443/1151511)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Vračar, Sebastian; Foretić, Nikola; Veršić, Šime; Pavlinović, Vladimir
]]>          <w:br/>
<![CDATA[Metrijske karakteristike novo-konstruiranog testa specifične skijaške agilnosti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82-86 (predavanje, domaća recenzija, cjeloviti rad (in extenso), znanstveni)
]]>          <w:br/>
        </w:t>
      </w:r>
    </w:p>
    <w:p>
      <w:pPr/>
      <w:r>
        <w:rPr/>
        <w:t xml:space="preserve">
<![CDATA[Škomrlj, Jakša; Veršić, Šime; Modrić, Toni; Foretić, Nikola; Pavlinović, Vladimir
]]>          <w:br/>
<![CDATA[Differences in power, speed and agility parameters  between two age groups in youth football .  // Međunarodna naučna konferencija savremeni izazovi sporta, fizičkog vežbanja i aktivnog života
]]>          <w:br/>
<![CDATA[Beograd, 2021. str. 96-100 (ostalo, međunarodna recenzija, cjeloviti rad (in extenso), znanstveni)
]]>          <w:br/>
        </w:t>
      </w:r>
    </w:p>
    <w:p>
      <w:pPr/>
      <w:r>
        <w:rPr/>
        <w:t xml:space="preserve">
<![CDATA[Uljević, Ognjen; Foretić, Nikola; Pavlinović, Vladimir; Veršić, Šime
]]>          <w:br/>
<![CDATA[Razlike u situacijskoj učinkovitosti između vaterpolista i vaterpolistica.  // Deseta međunarodna konferencija "Sportske nauke i zdravlje" ZBORNIK RADOVA / Bajrić, Osmo ; Srdić, Velibor (ur.).
]]>          <w:br/>
<![CDATA[Banja Luka: Panevropski univerzitet "APEIRON", 2021. str. 275-280 (predavanje, međunarodna recenzija, cjeloviti rad (in extenso), znanstveni)
]]>          <w:br/>
        </w:t>
      </w:r>
    </w:p>
    <w:p>
      <w:pPr/>
      <w:r>
        <w:rPr/>
        <w:t xml:space="preserve">
<![CDATA[Veršić, Šime; Foretić, Nikola; Pavlinović, Vladimir
]]>          <w:br/>
<![CDATA[Analysis of differences of drafted and undrafted nba playersin some anthropometric and motor parameters.  // „Zdravlje, sport, rekreacija” – zbornik radova
]]>          <w:br/>
<![CDATA[Beograd, 2021. str. 337-341 (predavanje, međunarodna recenzija, cjeloviti rad (in extenso), znanstveni)
]]>          <w:br/>
        </w:t>
      </w:r>
    </w:p>
    <w:p>
      <w:pPr/>
      <w:r>
        <w:rPr/>
        <w:t xml:space="preserve">
<![CDATA[Foretić, Nikola; Uljević, Ognjen; Pavlinović, Vladimir
]]>          <w:br/>
<![CDATA[ANALIZA RAZLIKA SITUACIJSKE AKTIVNOSTI IZMEĐU FAZA IGRE UVRHUNSKOM RUKOMETU.  // Deseta međunarodna e-konferencija ''Sportske nauke i zdravlje'' 10th International e-Conference on “Sports Science and Health” - Zbornik radova / Osmo Bajrić, Velibor Srdić (ur.).
]]>          <w:br/>
<![CDATA[Banja Luka: Panevropski univerzitet "APEIRON", 2020. str. 156-163. (https://www.bib.irb.hr:8443/1090036) (predavanje, međunarodn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1079063) (ostalo, međunarodna recenzija, cjeloviti rad (in extenso), znanstveni)
]]>          <w:br/>
        </w:t>
      </w:r>
    </w:p>
    <w:p>
      <w:pPr/>
      <w:r>
        <w:rPr/>
        <w:t xml:space="preserve">
<![CDATA[Foretić, Nikola; Zeljko, Ivan; Pokrajčić, Vladimir
]]>          <w:br/>
<![CDATA[Morfološke i motoričke odrednice reaktivne i nereaktivne sport specifične agilnosti u futsalu ; analiza na uzorku vrhunskih igrača.  // Zbornik radova 18. godišnja međunarodne konferencije KONDICIJSKA PRIPREMA SPORTAŠA / Jukić, Igor (ur.).
]]>          <w:br/>
<![CDATA[Zagreb, 2020. str. 115-119. (https://www.bib.irb.hr:8443/1051128) (poster, domaća recenzija, cjeloviti rad (in extenso), znanstveni)
]]>          <w:br/>
        </w:t>
      </w:r>
    </w:p>
    <w:p>
      <w:pPr/>
      <w:r>
        <w:rPr/>
        <w:t xml:space="preserve">
<![CDATA[Modrić, Toni; Veršić, Šime; Foretić, Nikola
]]>          <w:br/>
<![CDATA[Match running performance in relation to a playing position in Croatian Football League.  // 12th International Conference on Kinanthropology "Sport and Quality of Life" / Cacek, Jan ; Sajdlová, Zuzana ; Šimková, Katarina (ur.).
]]>          <w:br/>
<![CDATA[Brno: Masarykova univerzita, 2020. str. 153-158 (predavanje, međunarodna recenzija, cjeloviti rad (in extenso), znanstveni)
]]>          <w:br/>
        </w:t>
      </w:r>
    </w:p>
    <w:p>
      <w:pPr/>
      <w:r>
        <w:rPr/>
        <w:t xml:space="preserve">
<![CDATA[Nikola Foretić
]]>          <w:br/>
<![CDATA[Vrijeme igre kao neizravni indikator fizičkog opterećenja rukometaša – povezanost sa negativnim parametrima situacijske napadačke aktivnosti.  // 18. godišnja međunarodna konferencija KONDICIJSKA PRIPREMA SPORTAŠA Zagreb
]]>          <w:br/>
<![CDATA[Zagreb, 2020. str. 111-114. (https://www.bib.irb.hr:8443/1086061) (poster, međunarodna recenzija, cjeloviti rad (in extenso), znanstveni)
]]>          <w:br/>
        </w:t>
      </w:r>
    </w:p>
    <w:p>
      <w:pPr/>
      <w:r>
        <w:rPr/>
        <w:t xml:space="preserve">
<![CDATA[Foretić, N., M. Spasić, M. Radić
]]>          <w:br/>
<![CDATA[Pozicijske razlike u reaktivnoji nereaktivnoj agilnosti mladih nogometaša.  // Zbornik radova Devete međunarodne konferencije "Sportske nauke i zdravlje - 2019" / Bajrić O., Đ. Nićin (ur.).
]]>          <w:br/>
<![CDATA[Banja Luka: Panevropski univerzitet, 2019. str. 179-184. (https://www.bib.irb.hr:8443/1104233) (predavanje, međunarodna recenzija, cjeloviti rad (in extenso), znanstveni)
]]>          <w:br/>
        </w:t>
      </w:r>
    </w:p>
    <w:p>
      <w:pPr/>
      <w:r>
        <w:rPr/>
        <w:t xml:space="preserve">
<![CDATA[Foretić, Nikola; Spasić, Miodrag; Pehar Miran
]]>          <w:br/>
<![CDATA[Razlike u reaktivnoj i nereaktivnoj agilnosti između košarkaša prve i druge lige.  // ZBORNIK RADOVA „SPORT I ZDRAVLJE“ / Šeparović Vlatko (ur.).
]]>          <w:br/>
<![CDATA[Tuzla, 2018. str. 50-54. (https://www.bib.irb.hr:8443/1085419)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Burger Ante, Foretić Nikola, Rogulj Nenad, Ledić Ivan
]]>          <w:br/>
<![CDATA[Razlike u dimenzijama eksplozivne snage između rukometaša različitih dobnih kategorija.  // VI međunarodni simpozij „SPORT I ZDRAVLJE“ / Biberović, Alija (ur.).
]]>          <w:br/>
<![CDATA[Tuzla: Štamparija d.o.o. Off-Set Tuzla, 2013. str. 27-30. (https://www.bib.irb.hr:8443/1085294) (predavanje, međunarodna recenzija, cjeloviti rad (in extenso), znanstveni)
]]>          <w:br/>
        </w:t>
      </w:r>
    </w:p>
    <w:p>
      <w:pPr/>
      <w:r>
        <w:rPr/>
        <w:t xml:space="preserve">
<![CDATA[Burger, Ante; Foretić, Nikola; Rogulj, Nenad
]]>          <w:br/>
<![CDATA[RAZLIKE U DIMENZIJAMA EKSPLOZIVNE SNAGE IZMEĐU RUKOMETAŠA RAZLIČITIH DOBNIH KATEGORIJA.  // „ZBORNIK NAUČNIH I STRUČNIH RADOVA „SPORT I ZDRAVLJE“ / Biberović, Alija (ur.).
]]>          <w:br/>
<![CDATA[Tuzla: Fakultet za tjelesni odgoj i sport Univerzitet u Tuzli, 2013. str. 27-30. (https://www.bib.irb.hr:8443/1152926) (predavanje, međunarodna recenzija, cjeloviti rad (in extenso), znanstveni)
]]>          <w:br/>
        </w:t>
      </w:r>
    </w:p>
    <w:p>
      <w:pPr/>
      <w:r>
        <w:rPr/>
        <w:t xml:space="preserve">
<![CDATA[Burger, Ante; Srzić, Milivoj; Jelaska, Igor; Foretić, Nikola
]]>          <w:br/>
<![CDATA[Deformacije stopala kod dječaka sportaša i nesportaša dobi 13 do 15 godina.  // Zbornik naučnih i stučnih radova "Sport i zdravlje" / Biberović, Alija (ur.).
]]>          <w:br/>
<![CDATA[Tuzla: Fakultet za tjelesni odgoj i sport, 2012. str. 396-399. (https://www.bib.irb.hr:8443/621594)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Foretić, Nikola; Burger, Ante; Rogulj, Nenad; Bolanča, Tanja
]]>          <w:br/>
<![CDATA[RAZLIKE U SMJERU I UČINKOVITOSTI ŠUTIRANJA IZMEĐU MUŠKOG I ŽENSKOG VRHUNSKOG RUKOMETA.  // Effects of physical activity aplication to antrhropological status with children, youth amd adults / Dopsaj, Milivoj ; Juhas, Irina ; Kasum, Goran (ur.).
]]>          <w:br/>
<![CDATA[Beograd: Univeritet u Beogradu, Fakultet sporta i fizičkog vaspitanja, 2012. str. 119-124. (https://www.bib.irb.hr:8443/1152944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Burger, Ante; Rogulj, Nenad; Foretić, Nikola, Jelaska, Igor; Bjelanović, Luka
]]>          <w:br/>
<![CDATA[RAZLIKE SMJERA ŠUTIRANJA SPRAM POLOŽAJA IZBAČAJNE RUKE U RUKOMETU.  // Effects of physical activity application to anthropological status with children, youth and adults / Dopsaj, Milivoj ; Juhas, Irina ; Kasum, Goran (ur.).
]]>          <w:br/>
<![CDATA[Beograd: Univeritet u Beogradu, Fakultet sporta i fizičkog vaspitanja, 2012. str. 125-134. (https://www.bib.irb.hr:8443/1152959)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Foretić, Nikola; Čavala, Marijana; Srhoj, Vatromir; Rogulj, Nenad
]]>          <w:br/>
<![CDATA[Utjecaj bazičnih motoričkih sposobnosti na situacijsko-motoričku učinkovitost u rukometu.  // Contemporary Kinesiology / Maleš, Boris (ur.).
]]>          <w:br/>
<![CDATA[Split: University of Split, University of Mostar, University of Ljubljana, 2007. str. 117-120 (predavanje, međunarodna recenzija, cjeloviti rad (in extenso), znanstveni)
]]>          <w:br/>
        </w:t>
      </w:r>
    </w:p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Foretić, Nikola; Erceg, Marko; Tomljanović, Mario; Krespi, Marino
]]>          <w:br/>
<![CDATA[Povezanost brzine udarca, nekih antropometrijskih karakteristika i igračke pozicije kod rukometaša junior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94-97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Erceg, Marko; Laštre, Damir; Balić, Zvonko; Foretić, Nikola
]]>          <w:br/>
<![CDATA[NEKE METRIJSKE KARAKTERISTIKE NOVOKONSTRUIRANOG TESTA ZA PROCJENU AGILNOSTI.  // Međunarodno znanstveno-stručno savjetovanje "Sport-rekreacija-fitnes" / Sekulić, Damir ; Miletić, Đurđica ; Maleš, Boris (ur.). (ur.).
]]>          <w:br/>
<![CDATA[Split, 2005. str. 45-48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oretić, Nikola; Veršić, Šime
]]>          <w:br/>
<![CDATA[Određivanje zahtjeva igre i koncepta treninga – osnova planiranja i programiranja kondicijske pripreme u timskim sportskim igrama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176-181 (ostalo, domaća recenzija, cjeloviti rad (in extenso), stručni)
]]>          <w:br/>
        </w:t>
      </w:r>
    </w:p>
    <w:p>
      <w:pPr/>
      <w:r>
        <w:rPr/>
        <w:t xml:space="preserve">
<![CDATA[Foretić, Nikola; Burger, Ante; Rogulj Nenad
]]>          <w:br/>
<![CDATA[PRIMJENA MINI RUKOMETA U NASTAVI TZK-A I ŠKOLSKOM SPORTU.  // TJELESNA I ZDRAVSTVENA KULTURA U 21. STOLJEĆU – KOMPETENCIJE UČENIKA / Prskalo, Ivan (ur.).
]]>          <w:br/>
<![CDATA[Zagreb: Hrvatski kineziološki savez (HKS), 2011. str. 164-168. (https://www.bib.irb.hr:8443/571865) (predavanje, međunarodn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gulj, Nenad; Papić, Vladan; , Foretić, Nikola; Bulat, Ivan; , Srhoj, Vatromir.
]]>          <w:br/>
<![CDATA[PRILOG POBOLJŠANJU POSTAVLJANJA VRATARA KOD OBRANE SEDMERCA U RUKOMETU.  // Međunarodni simpozij "Nove tehnologije u sportu" / Mekić, Mithat (ur.).
]]>          <w:br/>
<![CDATA[Sarajevo: Fakultet sporta i tjelesnog odgoja Univerziteta u Sarajevu, 2011. str. 101-103 (predavanje, međunarodna recenzija, sažetak, stručni)
]]>          <w:br/>
        </w:t>
      </w:r>
    </w:p>
    <w:p>
      <w:pPr/>
      <w:r>
        <w:rPr/>
        <w:t xml:space="preserve">
<![CDATA[Rogulj, Nenad; Foretić, Nikola; Burger, Ante
]]>          <w:br/>
<![CDATA[Razlike u tijeku rezultata između pobjedničkih i poraženih momčadi u vrhunskom rukometu.  // Međunarodni simpozij "Nove tehnologije u sportu" / Mekić, Mithat (ur.).
]]>          <w:br/>
<![CDATA[Sarajevo: Fakultet sporta i tjelesnog odgoja Univerziteta u Sarajevu, 2011. str. 104-10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Dora; Gilić, Barbara; Foretić, Nikola
]]>          <w:br/>
<![CDATA[Internal and external training load of young team handball player’s during the competition..  // 17th Annual Scientific Conference of Montenegrin Sports Academy: Sport, Physical Activity and Health: Contemporary Perspectives / Bjelica, Duško ; Popović, Stevo (ur.).
]]>          <w:br/>
<![CDATA[Cavtat: Montenegrin Sports Academy, 2020. str. 19-20 (poster, međunarodna recenzija, sažetak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lina, Toni
]]>          <w:br/>
<![CDATA[Utjecaj nekih antropometrijskih karakteristika na brzinu leta lopte u rukometu., 2012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