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Drazen Pehar (CROSBI Profil: 24168, MBZ: 300885, ORCID: 0000-0002-6027-9985)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har, Dražen
]]>          <w:br/>
<![CDATA[Jezik kao tvorac kolektivnoga tijela - naturalistička perspektiva.. Zagreb: Hrvatska sveučilišna naklada, 2023 (monografija)
]]>          <w:br/>
        </w:t>
      </w:r>
    </w:p>
    <w:p>
      <w:pPr/>
      <w:r>
        <w:rPr/>
        <w:t xml:space="preserve">
<![CDATA[Pehar, Dražen
]]>          <w:br/>
<![CDATA[Peace as war: Bosnia and Herzegovina, post-Dayton.. New York (NY) : Budimpešta: Central European University (CEU Press), 2019 (monografija). (https://www.bib.irb.hr:8443/1129159)
]]>          <w:br/>
        </w:t>
      </w:r>
    </w:p>
    <w:p>
      <w:pPr/>
      <w:r>
        <w:rPr/>
        <w:t xml:space="preserve">
<![CDATA[Vukoja, Ivan; Sitarski, Milan
]]>          <w:br/>
<![CDATA[Bosna i Hercegovina: federalizam, ravnopravnost, održivost.. Mostar: Institut za društveno-politička istraživanja (IDPI), 2016 (monografija). (https://www.bib.irb.hr:8443/1129665)
]]>          <w:br/>
        </w:t>
      </w:r>
    </w:p>
    <w:p>
      <w:pPr/>
      <w:r>
        <w:rPr/>
        <w:t xml:space="preserve">
<![CDATA[Pehar, Dražen
]]>          <w:br/>
<![CDATA[Vladavina zakona i njeni čuvari.. Mostar: Udruga građana Dijalog ; Hrvatski dom Herceg Stjepan Kosača ; Institut za društveno-politička istraživanja, 2014 (monografija). (https://www.bib.irb.hr:8443/1129359)
]]>          <w:br/>
        </w:t>
      </w:r>
    </w:p>
    <w:p>
      <w:pPr/>
      <w:r>
        <w:rPr/>
        <w:t xml:space="preserve">
<![CDATA[Pehar, Dražen
]]>          <w:br/>
<![CDATA[Alija Izetbegović i rat u Bosni i Hercegovini (dvojezično izdanje).. Mostar: Hrvatsko kulturno društvo Napredak - Podružnica Mostar, 2011 (monografija). (https://www.bib.irb.hr:8443/1129195)
]]>          <w:br/>
        </w:t>
      </w:r>
    </w:p>
    <w:p>
      <w:pPr/>
      <w:r>
        <w:rPr/>
        <w:t xml:space="preserve">
<![CDATA[Guthrie, William Keith Chambers
]]>          <w:br/>
<![CDATA[Povijest grčke filozofije, Knjiga 5: Kasni Platon i Akademija.. Zagreb: Naklada Jurčić, 2007 (monografija)
]]>          <w:br/>
        </w:t>
      </w:r>
    </w:p>
    <w:p>
      <w:pPr/>
      <w:r>
        <w:rPr/>
        <w:t xml:space="preserve">
<![CDATA[Guthrie, William Keith Chambers
]]>          <w:br/>
<![CDATA[Povijest grčke filozofije, Knj. 4: Platon- čovjek i njegovi dijalozi, ranije doba.. Zagreb: Naklada Jurčić, 2007 (monografija)
]]>          <w:br/>
        </w:t>
      </w:r>
    </w:p>
    <w:p>
      <w:pPr/>
      <w:r>
        <w:rPr/>
        <w:t xml:space="preserve">
<![CDATA[Campbell, David
]]>          <w:br/>
<![CDATA[Nacionalna dekonstrukcija.. Sarajevo: Međunarodni Forum Bosna, 2003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har, Dražen
]]>          <w:br/>
<![CDATA[Historical rhetoric and diplomacy - an uneasy cohabitation. // Language and Diplomacy / Kurbalija, Jovan ; Slavik, Hannah (ur.)., 2001. str. 117-138. (https://www.bib.irb.hr:8443/1129292)
]]>          <w:br/>
        </w:t>
      </w:r>
    </w:p>
    <w:p>
      <w:pPr/>
      <w:r>
        <w:rPr/>
        <w:t xml:space="preserve">
<![CDATA[Pehar, Dražen
]]>          <w:br/>
<![CDATA[Use of ambiguities in peace agreements. // Language and Diplomacy / Kurbalija, Jovan ; Slavik, Hannah (ur.)., 2001. str. 163-200. (https://www.bib.irb.hr:8443/1129298)
]]>          <w:br/>
        </w:t>
      </w:r>
    </w:p>
    <w:p>
      <w:pPr/>
      <w:r>
        <w:rPr/>
        <w:t xml:space="preserve">
<![CDATA[Pehar, Dražen
]]>          <w:br/>
<![CDATA[Leaders' rhetoric and preventive diplomacy: issues we are ignorant about. // Knowledge and Diplomacy / Kurbalija, Jovan (ur.)., 1999. str. 11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Dražen
]]>          <w:br/>
<![CDATA[Republicanism as a Critical Idiom: Whose, Whom Against, and What for?.  // Političke perspektive : časopis za istraživanje politike, 10 (2020), 1;  95-118 doi:10.20901/pp.10.1.04 (međunarodna recenzija, pregledni rad, znanstveni)
]]>          <w:br/>
        </w:t>
      </w:r>
    </w:p>
    <w:p>
      <w:pPr/>
      <w:r>
        <w:rPr/>
        <w:t xml:space="preserve">
<![CDATA[Pehar, Dražen
]]>          <w:br/>
<![CDATA[“GENOCIDE”, “HATE-SPEECH”, AND “PEACE AS WAR”: From the Dayton peace implementation to a July 11, 2018 Srebrenica-related tweet.  // Politeia, IX (2019), 18;  27-49 doi:10.5937/politeia0-23461 (domaća recenzija, pregledni rad, znanstveni)
]]>          <w:br/>
        </w:t>
      </w:r>
    </w:p>
    <w:p>
      <w:pPr/>
      <w:r>
        <w:rPr/>
        <w:t xml:space="preserve">
<![CDATA[Pehar, Dražen
]]>          <w:br/>
<![CDATA[Teorija dediskurzacije i diskurzivno-etička kritika diskurzivne proizvodnje 'stanja rata'.  // Noema (Hoema), 3 (2018), 5;  9-39. (https://www.bib.irb.hr:8443/1129645) (članak, znanstveni)
]]>          <w:br/>
        </w:t>
      </w:r>
    </w:p>
    <w:p>
      <w:pPr/>
      <w:r>
        <w:rPr/>
        <w:t xml:space="preserve">
<![CDATA[Pehar, Dražen
]]>          <w:br/>
<![CDATA[Dediscoursification: a discourse-ethical critique of discursive production of the state of war.  // Političke perspektive : časopis za istraživanje politike, 6 (2016), 1-2;  35-65. (https://www.bib.irb.hr:8443/1129171) (međunarodna recenzija, pregledni rad, znanstveni)
]]>          <w:br/>
        </w:t>
      </w:r>
    </w:p>
    <w:p>
      <w:pPr/>
      <w:r>
        <w:rPr/>
        <w:t xml:space="preserve">
<![CDATA[Pehar, Dražen
]]>          <w:br/>
<![CDATA[Dediskurzacija: prilog razumijevanju nastavka ‘stanja rata’ u post-daytonskoj Bosni i Hercegovini.  // Politička misao : Croatian political science review, 52 (2015), 2;  83-108. (https://www.bib.irb.hr:8443/1129282) (domaća recenzija, članak, znanstveni)
]]>          <w:br/>
        </w:t>
      </w:r>
    </w:p>
    <w:p>
      <w:pPr/>
      <w:r>
        <w:rPr/>
        <w:t xml:space="preserve">
<![CDATA[Pehar, Dražen
]]>          <w:br/>
<![CDATA[Ambiguity, "Leviathan", and the Question of Ultimate Interpreter.  // Prolegomena : časopis za filozofiju, 13 (2014), 1;  21-44. (https://www.bib.irb.hr:8443/1129179) (domaća recenzija, članak, znanstveni)
]]>          <w:br/>
        </w:t>
      </w:r>
    </w:p>
    <w:p>
      <w:pPr/>
      <w:r>
        <w:rPr/>
        <w:t xml:space="preserve">
<![CDATA[Pehar, Dražen
]]>          <w:br/>
<![CDATA[O nekim uznemirujućim aspektima američke vanjske politike prema Bosni i Hercegovini.  // Status, 17 (2014),  152-167. (https://www.bib.irb.hr:8443/1129598) (članak, znanstveni)
]]>          <w:br/>
        </w:t>
      </w:r>
    </w:p>
    <w:p>
      <w:pPr/>
      <w:r>
        <w:rPr/>
        <w:t xml:space="preserve">
<![CDATA[Pehar, Dražen
]]>          <w:br/>
<![CDATA[Herodot, Kafka pred Zakonom, i višeznačnost kao pokretač književnoga zapleta.  // Dijalog, 3-4 (2011),  60-84. (https://www.bib.irb.hr:8443/1129621) (recenziran, članak, znanstveni)
]]>          <w:br/>
        </w:t>
      </w:r>
    </w:p>
    <w:p>
      <w:pPr/>
      <w:r>
        <w:rPr/>
        <w:t xml:space="preserve">
<![CDATA[Pehar, Dražen
]]>          <w:br/>
<![CDATA[Moralne dileme, politički sukobi, tumačenja i promjene (Daytonskog) ustava - stajalište filozofa jezika.  // Status, 9 (2006),  127-140. (https://www.bib.irb.hr:8443/1129407) (članak, znanstveni)
]]>          <w:br/>
        </w:t>
      </w:r>
    </w:p>
    <w:p>
      <w:pPr/>
      <w:r>
        <w:rPr/>
        <w:t xml:space="preserve">
<![CDATA[Pehar, Dražen
]]>          <w:br/>
<![CDATA[Logos grada, isonomija i prazni krug moći - tri refleksije o pojmu 'građanskog'.  // Status, 6 (2005),  93-105. (https://www.bib.irb.hr:8443/1129643) (članak, znanstveni)
]]>          <w:br/>
        </w:t>
      </w:r>
    </w:p>
    <w:p>
      <w:pPr/>
      <w:r>
        <w:rPr/>
        <w:t xml:space="preserve">
<![CDATA[Pehar, Dražen
]]>          <w:br/>
<![CDATA[Diplomatic Ambiguity: From the Power-Centric Practice to a Reasoned Theory.  // Polemos : časopis za interdisciplinarna istraživanja rata i mira, VIII (2005), 15-16;  153-182. (https://www.bib.irb.hr:8443/1129197) (međunarodna recenzija, članak, znanstveni)
]]>          <w:br/>
        </w:t>
      </w:r>
    </w:p>
    <w:p>
      <w:pPr/>
      <w:r>
        <w:rPr/>
        <w:t xml:space="preserve">
<![CDATA[Pehar, Dražen
]]>          <w:br/>
<![CDATA[O višesmislici i dva argumenta iz višesmislice.  // Prolegomena : časopis za filozofiju, 4 (2005), 2;  181-199. (https://www.bib.irb.hr:8443/1129344) (domaća recenzija, članak, znanstveni)
]]>          <w:br/>
        </w:t>
      </w:r>
    </w:p>
    <w:p>
      <w:pPr/>
      <w:r>
        <w:rPr/>
        <w:t xml:space="preserve">
<![CDATA[Pehar, Dražen
]]>          <w:br/>
<![CDATA[Retorika kao prozor u vođin um.  // Status, 7 (2005),  89-98. (https://www.bib.irb.hr:8443/1129608) (članak, znanstveni)
]]>          <w:br/>
        </w:t>
      </w:r>
    </w:p>
    <w:p>
      <w:pPr/>
      <w:r>
        <w:rPr/>
        <w:t xml:space="preserve">
<![CDATA[Pehar, Dražen
]]>          <w:br/>
<![CDATA[O iracionalnostima u političkom tumačenju Daytonske strukture za Bosnu i Hercegovinu - lekcije za domaće i inozemne političare.  // Status, 5 (2004),  81-91. (https://www.bib.irb.hr:8443/1129644) (članak, znanstveni)
]]>          <w:br/>
        </w:t>
      </w:r>
    </w:p>
    <w:p>
      <w:pPr/>
      <w:r>
        <w:rPr/>
        <w:t xml:space="preserve">
<![CDATA[Pehar, Dražen
]]>          <w:br/>
<![CDATA[Trebamo li danas vrline istine?.  // Odjek (Sarajevo), proljeće/ljeto (2004),  163-169. (https://www.bib.irb.hr:8443/1137215) (pregledni rad, znanstveni)
]]>          <w:br/>
        </w:t>
      </w:r>
    </w:p>
    <w:p>
      <w:pPr/>
      <w:r>
        <w:rPr/>
        <w:t xml:space="preserve">
<![CDATA[Pehar, Dražen
]]>          <w:br/>
<![CDATA[Temeljni modeli političke zajednice i postdaytonska kontroverza.  // Status, 4 (2004),  98-105. (https://www.bib.irb.hr:8443/1216155) (članak, znanstveni)
]]>          <w:br/>
        </w:t>
      </w:r>
    </w:p>
    <w:p>
      <w:pPr/>
      <w:r>
        <w:rPr/>
        <w:t xml:space="preserve">
<![CDATA[Pehar, Dražen
]]>          <w:br/>
<![CDATA[Načelo milosrđa.  // Dijalog, 2 (2004),  110-142. (https://www.bib.irb.hr:8443/1129474) (recenziran, članak, znanstveni)
]]>          <w:br/>
        </w:t>
      </w:r>
    </w:p>
    <w:p>
      <w:pPr/>
      <w:r>
        <w:rPr/>
        <w:t xml:space="preserve">
<![CDATA[Pehar, Dražen
]]>          <w:br/>
<![CDATA[Civic elements of compromise and the crippling of Dayton.  // Forum Bosnae, 15 (2002),  118-136. (https://www.bib.irb.hr:8443/1129478) (recenziran, članak, znanstveni)
]]>          <w:br/>
        </w:t>
      </w:r>
    </w:p>
    <w:p>
      <w:pPr/>
      <w:r>
        <w:rPr/>
        <w:t xml:space="preserve">
<![CDATA[Pehar, Dražen
]]>          <w:br/>
<![CDATA[Paradoksi rata i višesmislice mira - prilog razumijevanju Daytona.  // Forum Bosnae, 07-08 (2000),  55-73. (https://www.bib.irb.hr:8443/1216167) (recenziran, članak, znanstveni)
]]>          <w:br/>
        </w:t>
      </w:r>
    </w:p>
    <w:p>
      <w:pPr/>
      <w:r>
        <w:rPr/>
        <w:t xml:space="preserve">
<![CDATA[Pehar, Dražen
]]>          <w:br/>
<![CDATA[Retorika u međunarodnoj politici.  // Dijalog, 2 (1999),  149-169. (https://www.bib.irb.hr:8443/1129602) (recenziran, članak, znanstveni)
]]>          <w:br/>
        </w:t>
      </w:r>
    </w:p>
    <w:p>
      <w:pPr/>
      <w:r>
        <w:rPr/>
        <w:t xml:space="preserve">
<![CDATA[Pehar, Dražen
]]>          <w:br/>
<![CDATA[Caveat, metaphors!.  // Synthesis philosophica, 11 (1991),  159-178. (https://www.bib.irb.hr:8443/1129287) (domaća recenzija, članak, znanstveni)
]]>          <w:br/>
        </w:t>
      </w:r>
    </w:p>
    <w:p>
      <w:pPr/>
      <w:r>
        <w:rPr/>
        <w:t xml:space="preserve">
<![CDATA[Pehar, Dražen
]]>          <w:br/>
<![CDATA[Oprez, metafore!.  // Filozofska istraživanja, 11 (1991),  299-31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har, Dražen
]]>          <w:br/>
<![CDATA[Bosna i Hercegovina kao veleposlanstvo Visokog predstavnika - republikanska kritika.  // Političke Analize, III (2012), 10;  3-9. (https://www.bib.irb.hr:8443/1129401) (pregledni rad, ostalo)
]]>          <w:br/>
        </w:t>
      </w:r>
    </w:p>
    <w:p>
      <w:pPr/>
      <w:r>
        <w:rPr/>
        <w:t xml:space="preserve">
<![CDATA[Pehar, Dražen
]]>          <w:br/>
<![CDATA["Deparlamentarizacija ustavotvorstva", Daytonske ustavne aporije, i simulakrum "bosanske nacije" - svjedočanstvo o dovršetku teritorijalizacije pravno-političke misli u BIH.  // Status, 15 (2011),  125-147. (https://www.bib.irb.hr:8443/1129414) (članak, ostalo)
]]>          <w:br/>
        </w:t>
      </w:r>
    </w:p>
    <w:p>
      <w:pPr/>
      <w:r>
        <w:rPr/>
        <w:t xml:space="preserve">
<![CDATA[Pehar, Dražen
]]>          <w:br/>
<![CDATA["Jacques Derrida: Glas i Fenomen., Beograd: Istraživackoizdavački centar SSOS, 1989".  // Filozofska istraživanja, 32-3 (1989),  1800-1803 (prikaz, znanstveni)
]]>          <w:br/>
        </w:t>
      </w:r>
    </w:p>
    <w:p>
      <w:pPr/>
      <w:r>
        <w:rPr/>
        <w:t xml:space="preserve">
<![CDATA[Pehar, Dražen
]]>          <w:br/>
<![CDATA["A. Beckermann: Descartes' metaphysischer Beweis fur den Dualismus,Freiburg/Munchen: Verlag Karl Alber, 1986".  // Filozofska istraživanja, 26 (1988),  1053-1056 (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ar, Dražen
]]>          <w:br/>
<![CDATA["Croesus logos" in Herodotus, ambiguity, and historical understanding.  // Bildung und Gesellschaft (Hegel Gesellschaft-Hegelovo društvo)
]]>          <w:br/>
<![CDATA[Zadar, Hrvatska, 2006. 3, 26. (https://www.bib.irb.hr:8443/1129616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har, Dražen
]]>          <w:br/>
<![CDATA[Koncept sigurnosti i smjer vojno-sigurnosnih integracija u post-daytonskoj Bosni i Hercegovini.  // n/a
]]>          <w:br/>
<![CDATA[Mostar, Bosna i Hercegovina, 2000.. (https://www.bib.irb.hr:8443/1216245) (plenarno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har, Dražen
]]>          <w:br/>
<![CDATA[Language, power, law: groundwork for the theory of diplomatic ambiguity., 2006., doktorska disertacija, Keele, UK. (https://www.bib.irb.hr:8443/112931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har, Dražen
]]>          <w:br/>
<![CDATA[Triangular diplomacy reconsidered., 1997., magistarski rad, Malta. (https://www.bib.irb.hr:8443/112972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har, Dražen
]]>          <w:br/>
<![CDATA[Language as correction, language as corruption., 2022. doi:10.13140/RG.2.2.24613.78564 (rukopis).
]]>          <w:br/>
        </w:t>
      </w:r>
    </w:p>
    <w:p>
      <w:pPr/>
      <w:r>
        <w:rPr/>
        <w:t xml:space="preserve">
<![CDATA[Pehar, Dražen
]]>          <w:br/>
<![CDATA[Foreign Insight - Bosnia: responses., 2022.. (https://www.bib.irb.hr:8443/1217603) (ostalo).
]]>          <w:br/>
        </w:t>
      </w:r>
    </w:p>
    <w:p>
      <w:pPr/>
      <w:r>
        <w:rPr/>
        <w:t xml:space="preserve">
<![CDATA[Pehar, Dražen; Savić, Aleksandra
]]>          <w:br/>
<![CDATA["Biti istraživač genetski je zadan faktor"., 2021.. (https://www.bib.irb.hr:8443/1129646) (ostalo).
]]>          <w:br/>
        </w:t>
      </w:r>
    </w:p>
    <w:p>
      <w:pPr/>
      <w:r>
        <w:rPr/>
        <w:t xml:space="preserve">
<![CDATA[Pehar, Dražen
]]>          <w:br/>
<![CDATA[GOOD PRACTICES IN APPLYING HISTORICAL ANALOGIES., 2020.. (https://www.bib.irb.hr:8443/1129733) (ostalo).
]]>          <w:br/>
        </w:t>
      </w:r>
    </w:p>
    <w:p>
      <w:pPr/>
      <w:r>
        <w:rPr/>
        <w:t xml:space="preserve">
<![CDATA[Pehar, Dražen
]]>          <w:br/>
<![CDATA[Humanity - language, conflict, and violence., 2020.. (https://www.bib.irb.hr:8443/1129748) (ekspertiza).
]]>          <w:br/>
        </w:t>
      </w:r>
    </w:p>
    <w:p>
      <w:pPr/>
      <w:r>
        <w:rPr/>
        <w:t xml:space="preserve">
<![CDATA[Pehar, Dražen
]]>          <w:br/>
<![CDATA[Dediscoursification, poststructuralism, and culture., 2018. doi:10.13140/RG.2.2.32883.20000 (međunarodna recenzija, rukopis).
]]>          <w:br/>
        </w:t>
      </w:r>
    </w:p>
    <w:p>
      <w:pPr/>
      <w:r>
        <w:rPr/>
        <w:t xml:space="preserve">
<![CDATA[Pehar, Dražen
]]>          <w:br/>
<![CDATA["Vlaisavljevići" : o skandalu koji to nije, na sveučilištu kojega nema, u državi i etničkim zajednicama kao privatnim dobrima., 2018.. (https://www.bib.irb.hr:8443/1129754) (ostalo).
]]>          <w:br/>
        </w:t>
      </w:r>
    </w:p>
    <w:p>
      <w:pPr/>
      <w:r>
        <w:rPr/>
        <w:t xml:space="preserve">
<![CDATA[Pehar, Dražen
]]>          <w:br/>
<![CDATA[Kolumne, 2016-7., 2017.. (https://www.bib.irb.hr:8443/1137224) (rukopis).
]]>          <w:br/>
        </w:t>
      </w:r>
    </w:p>
    <w:p>
      <w:pPr/>
      <w:r>
        <w:rPr/>
        <w:t xml:space="preserve">
<![CDATA[Pehar, Dražen
]]>          <w:br/>
<![CDATA[Dediscoursification: how discursive attitudes cause wars., 2016.. (https://www.bib.irb.hr:8443/1129752) (rukopis).
]]>          <w:br/>
        </w:t>
      </w:r>
    </w:p>
    <w:p>
      <w:pPr/>
      <w:r>
        <w:rPr/>
        <w:t xml:space="preserve">
<![CDATA[Pehar, Dražen
]]>          <w:br/>
<![CDATA[Zarije Seizović o konstitutivnim narodima i ustavnim promjenama u Bosni i Hercegovini., 2015.. (https://www.bib.irb.hr:8443/1129658) (ostali članci/prilozi).
]]>          <w:br/>
        </w:t>
      </w:r>
    </w:p>
    <w:p>
      <w:pPr/>
      <w:r>
        <w:rPr/>
        <w:t xml:space="preserve">
<![CDATA[Pehar, Dražen
]]>          <w:br/>
<![CDATA[Theory of dediscoursification and implementation of the Dayton peace as a continuation of the state of war., 2014.. (https://www.bib.irb.hr:8443/1129751) (ekspertiza).
]]>          <w:br/>
        </w:t>
      </w:r>
    </w:p>
    <w:p>
      <w:pPr/>
      <w:r>
        <w:rPr/>
        <w:t xml:space="preserve">
<![CDATA[Pehar, Dražen
]]>          <w:br/>
<![CDATA[Why has Bonn-powered High Representative never been a sign of progress for Bosnia-Herzegovina: four reflections., 2014.. (https://www.bib.irb.hr:8443/1129749) (ekspertiza).
]]>          <w:br/>
        </w:t>
      </w:r>
    </w:p>
    <w:p>
      <w:pPr/>
      <w:r>
        <w:rPr/>
        <w:t xml:space="preserve">
<![CDATA[Pehar, Dražen
]]>          <w:br/>
<![CDATA[O jednoj analizi Konrad Adenauer Stiftunga koja je morala ostati neobjavljenom., 2014.. (https://www.bib.irb.hr:8443/1211866) (ekspertiza).
]]>          <w:br/>
        </w:t>
      </w:r>
    </w:p>
    <w:p>
      <w:pPr/>
      <w:r>
        <w:rPr/>
        <w:t xml:space="preserve">
<![CDATA[Pehar, Dražen
]]>          <w:br/>
<![CDATA[Bosnia's civilian unrest, mobs, and protests - much ado about nothing?., 2014.. (https://www.bib.irb.hr:8443/1129732) (ostalo).
]]>          <w:br/>
        </w:t>
      </w:r>
    </w:p>
    <w:p>
      <w:pPr/>
      <w:r>
        <w:rPr/>
        <w:t xml:space="preserve">
<![CDATA[Pehar, Dražen
]]>          <w:br/>
<![CDATA[Bosansko-hercegovačka politika, marksizam, i nacionalno pitanje - kratki rezime., 2014.. (https://www.bib.irb.hr:8443/1137234) (ostali članci/prilozi).
]]>          <w:br/>
        </w:t>
      </w:r>
    </w:p>
    <w:p>
      <w:pPr/>
      <w:r>
        <w:rPr/>
        <w:t xml:space="preserve">
<![CDATA[Pehar, Dražen
]]>          <w:br/>
<![CDATA[Multietničke refleksije o jednom neopravdano zaboravljenom i višestruko prekršenome Daytonskom mirovnom sporazumu., 2014.. (https://www.bib.irb.hr:8443/1129728) (ekspertiza).
]]>          <w:br/>
        </w:t>
      </w:r>
    </w:p>
    <w:p>
      <w:pPr/>
      <w:r>
        <w:rPr/>
        <w:t xml:space="preserve">
<![CDATA[Pehar, Dražen
]]>          <w:br/>
<![CDATA[Tri narativa američkog vanjsko-političkog ritualnog identiteta(ili zašto David Bowie pjeva „I am afraid of Americans“)., 2013.. (https://www.bib.irb.hr:8443/1187024) (ostalo).
]]>          <w:br/>
        </w:t>
      </w:r>
    </w:p>
    <w:p>
      <w:pPr/>
      <w:r>
        <w:rPr/>
        <w:t xml:space="preserve">
<![CDATA[Pehar, Dražen
]]>          <w:br/>
<![CDATA[War and 'dediscoursation': a research frame., 2013.. (https://www.bib.irb.hr:8443/1129480) (međunarodna recenzija, ostalo).
]]>          <w:br/>
        </w:t>
      </w:r>
    </w:p>
    <w:p>
      <w:pPr/>
      <w:r>
        <w:rPr/>
        <w:t xml:space="preserve">
<![CDATA[Pehar, Dražen
]]>          <w:br/>
<![CDATA[Bosnia: fully ripe for another war?., 2012.. (https://www.bib.irb.hr:8443/1137313) (ostali članci/prilozi).
]]>          <w:br/>
        </w:t>
      </w:r>
    </w:p>
    <w:p>
      <w:pPr/>
      <w:r>
        <w:rPr/>
        <w:t xml:space="preserve">
<![CDATA[Pehar, Dražen
]]>          <w:br/>
<![CDATA[Online negotiating: an evolutionary step forward?., 2012.. (https://www.bib.irb.hr:8443/1129661) (ostalo).
]]>          <w:br/>
        </w:t>
      </w:r>
    </w:p>
    <w:p>
      <w:pPr/>
      <w:r>
        <w:rPr/>
        <w:t xml:space="preserve">
<![CDATA[Pehar, Dražen
]]>          <w:br/>
<![CDATA[Recognizing Bosnia’s constituent ethnic identities., 2012.. (https://www.bib.irb.hr:8443/1129734) (popularni rad).
]]>          <w:br/>
        </w:t>
      </w:r>
    </w:p>
    <w:p>
      <w:pPr/>
      <w:r>
        <w:rPr/>
        <w:t xml:space="preserve">
<![CDATA[Pehar, Dražen
]]>          <w:br/>
<![CDATA[War, diplomacy, and 'dediscoursation'., 2012.. (https://www.bib.irb.hr:8443/1129659) (ostalo).
]]>          <w:br/>
        </w:t>
      </w:r>
    </w:p>
    <w:p>
      <w:pPr/>
      <w:r>
        <w:rPr/>
        <w:t xml:space="preserve">
<![CDATA[Pehar, Dražen
]]>          <w:br/>
<![CDATA[What does it mean to negotiate an ambiguous peace agreement?., 2010.. (https://www.bib.irb.hr:8443/1211125) (međunarodna recenzija, rukopis).
]]>          <w:br/>
        </w:t>
      </w:r>
    </w:p>
    <w:p>
      <w:pPr/>
      <w:r>
        <w:rPr/>
        <w:t xml:space="preserve">
<![CDATA[Pehar, Dražen
]]>          <w:br/>
<![CDATA[UN Security Council Resolution 242 and the Path of Israeli-Palestinian Peace., 2009.. (https://www.bib.irb.hr:8443/1211130) (međunarodna recenzija, rukopis).
]]>          <w:br/>
        </w:t>
      </w:r>
    </w:p>
    <w:p>
      <w:pPr/>
      <w:r>
        <w:rPr/>
        <w:t xml:space="preserve">
<![CDATA[Pehar, Dražen
]]>          <w:br/>
<![CDATA[Is a translator of ambiguity necessarily a traitor?., 2007.. (https://www.bib.irb.hr:8443/1192107) (ekspertiza).
]]>          <w:br/>
        </w:t>
      </w:r>
    </w:p>
    <w:p>
      <w:pPr/>
      <w:r>
        <w:rPr/>
        <w:t xml:space="preserve">
<![CDATA[Pehar, Dražen
]]>          <w:br/>
<![CDATA[Reading Eban on historical analogies: a discussion review., 2006.. (https://www.bib.irb.hr:8443/1179370) (ekspertiza).
]]>          <w:br/>
        </w:t>
      </w:r>
    </w:p>
    <w:p>
      <w:pPr/>
      <w:r>
        <w:rPr/>
        <w:t xml:space="preserve">
<![CDATA[Pehar, Dražen
]]>          <w:br/>
<![CDATA[International law of interpretation: an ambiguous response to ambiguity., 2006.. (https://www.bib.irb.hr:8443/1219484) (međunarodna recenzija, ekspertiza).
]]>          <w:br/>
        </w:t>
      </w:r>
    </w:p>
    <w:p>
      <w:pPr/>
      <w:r>
        <w:rPr/>
        <w:t xml:space="preserve">
<![CDATA[Pehar, Dražen
]]>          <w:br/>
<![CDATA[Symbolism, and how to use it constructively, in negotiating the choice of venue., 2001. doi:10.13140/RG.2.2.32758.75847 (ostalo).
]]>          <w:br/>
        </w:t>
      </w:r>
    </w:p>
    <w:p>
      <w:pPr/>
      <w:r>
        <w:rPr/>
        <w:t xml:space="preserve">
<![CDATA[Pehar, Dražen
]]>          <w:br/>
<![CDATA[Mostar wary of separatists., 2001. (izvještaj).
]]>          <w:br/>
        </w:t>
      </w:r>
    </w:p>
    <w:p>
      <w:pPr/>
      <w:r>
        <w:rPr/>
        <w:t xml:space="preserve">
<![CDATA[Pehar, Dražen
]]>          <w:br/>
<![CDATA[Bosnia on brink of major crisis., 2001. (izvještaj).
]]>          <w:br/>
        </w:t>
      </w:r>
    </w:p>
    <w:p>
      <w:pPr/>
      <w:r>
        <w:rPr/>
        <w:t xml:space="preserve">
<![CDATA[Pehar, Dražen
]]>          <w:br/>
<![CDATA[U konfliktu sa vlastitom teorijom., 1999.. (https://www.bib.irb.hr:8443/121614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