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Lucijetić (CROSBI Profil: 24051, MBZ: 302165)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cijetić, Rosana
]]>          <w:br/>
<![CDATA[POLITIKA I KORUPCIJA.. Pula: Techne-Udruženje inženjera Pu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ucijetić, Rosana
]]>          <w:br/>
<![CDATA[Izrada seminarskog rada na stručnim studijima.
]]>          <w:br/>
<![CDATA[Pula: Politehnika Pula, Visoka tehničko-poslovna škol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etić, Rosana
]]>          <w:br/>
<![CDATA[Dobro upravljanje.  // Techne : list Udruženja inženjera i Politehničkog studija u Puli, 1 (2012), 13;  23-25. (https://www.bib.irb.hr:8443/1090263) (domaća recenzija, članak, znanstveni)
]]>          <w:br/>
        </w:t>
      </w:r>
    </w:p>
    <w:p>
      <w:pPr/>
      <w:r>
        <w:rPr/>
        <w:t xml:space="preserve">
<![CDATA[Lucijetić, Rosana
]]>          <w:br/>
<![CDATA[Iskustva suzbijanja korupcije na lokalnoj razini.  // Pravo i politika Law and Politics, 1 (2009), 3;  103-12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cijetić, Rosana
]]>          <w:br/>
<![CDATA[Korupcija - pojam i pojavni oblici.  // Techne : list Udruženja inženjera i Politehničkog studija u Puli, 1 (2010), 12;  36-39. (https://www.bib.irb.hr:8443/1090267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jetić, Rosana
]]>          <w:br/>
<![CDATA[Od korupcije do dobrog upravljanja.  // Conference proceedings of the 9th PAR international scientific-professional leadership conference / Nikolić, Gordana (ur.).
]]>          <w:br/>
<![CDATA[Rijeka: Visoka poslovna škola PAR, 2020. str. 190-211. (https://www.bib.irb.hr:8443/1090237) (ostalo, međunarodna recenzija, cjeloviti rad (in extenso), znanstveni)
]]>          <w:br/>
        </w:t>
      </w:r>
    </w:p>
    <w:p>
      <w:pPr/>
      <w:r>
        <w:rPr/>
        <w:t xml:space="preserve">
<![CDATA[Lucijetić, Rosana; Žufić Košara, Tamara
]]>          <w:br/>
<![CDATA[Društveno odgovorno poslovanje - Uloga Politehnike Pula.  // Zbornik radova 10. konferencije o društveno odgovornom poslovanju - DOP / Matešić, Mirjana (ur.).
]]>          <w:br/>
<![CDATA[Zagreb: Hrvatski poslovni savjet za održivi razvoj, 2018. str. 209-225. (https://www.bib.irb.hr:8443/1090252) (predavanje, domaća recenzija, cjeloviti rad (in extenso), znanstveni)
]]>          <w:br/>
        </w:t>
      </w:r>
    </w:p>
    <w:p>
      <w:pPr/>
      <w:r>
        <w:rPr/>
        <w:t xml:space="preserve">
<![CDATA[Lucijetić, Rosana
]]>          <w:br/>
<![CDATA[Europska unija – model dobrog upravljanja.  // Zbornik radova Pravnog fakulteta u Istočnom Sarajevu 5 / Antić, Oliver (ur.).
]]>          <w:br/>
<![CDATA[Sarajevo: Istočno Sarajevo: Pravni fakultet, 2009. str. 153-169. (https://www.bib.irb.hr:8443/109027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cijetić, Rosana
]]>          <w:br/>
<![CDATA[Suzbijanje korupcije u funkciji održivog razvoja i društveno odgovornog poslovanja.  // Conference proceedings of the 8th PAR international scientific-professional leadership conference - Business Angels' Impact on Global Entrepreneurship / Nikolić, Gordana (ur.).
]]>          <w:br/>
<![CDATA[Rijeka: Visoka poslovna škola PAR, 2019. str. 215-235. (https://www.bib.irb.hr:8443/1090244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cijetić, Rosana
]]>          <w:br/>
<![CDATA[Politička korupcija.  // Zbornik sažetaka radova 12. konferencije o DOP-u / Matešić, Mirjana (ur.).
]]>          <w:br/>
<![CDATA[Zagreb: Hrvatski poslovni savjet za održivi razvoj, 2020. str. 45-46 (predavanje, domaća recenzija, sažetak, znanstveni)
]]>          <w:br/>
        </w:t>
      </w:r>
    </w:p>
    <w:p>
      <w:pPr/>
      <w:r>
        <w:rPr/>
        <w:t xml:space="preserve">
<![CDATA[Lucijetić, Rosana; Žufić Košara, Tamara
]]>          <w:br/>
<![CDATA[Društveno odgovorno poslovanje u Istarskoj županiji - Uloga Politehnike Pula.  // Knjiga sažetaka / Markezić, Karmen ; Orbanić, Elvis ; Legović, Sebastijan (ur.).
]]>          <w:br/>
<![CDATA[Pazin: Državni arhiv u Pazinu, 2016. str. 62-63. (https://www.bib.irb.hr:8443/1090259) (ostalo, međunarodna recenzija, sažetak, znanstveni)
]]>          <w:br/>
        </w:t>
      </w:r>
    </w:p>
    <w:p>
      <w:pPr/>
      <w:r>
        <w:rPr/>
        <w:t xml:space="preserve">
<![CDATA[Lucijetić, Rosana
]]>          <w:br/>
<![CDATA[Korupcija kao kriza sistema.  // Politika v krizi: Krizne politike, Kriza politike / Bačlija, Irena (ur.).
]]>          <w:br/>
<![CDATA[Portorož: Slovensko Politološko Društvo, 2010. 29, 1. (https://www.bib.irb.hr:8443/1090860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cijetić, Rosana
]]>          <w:br/>
<![CDATA[Suzbijanje političke korupcije: Europski standardi i nacionalna politika., 2007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ellapicca, Davorka
]]>          <w:br/>
<![CDATA[DRUŠTVENO ODGOVORNO POSLOVANJE TVRTKE HOLCIM HRVATSKA., 2017., diplomski rad, diplomski, Istarsko veleučilište - Universita Istriana di scienze applicate Pula, Pul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1091662) (podatak o recenziji nije dostupan, elaborat/studija).
]]>          <w:br/>
        </w:t>
      </w:r>
    </w:p>
    <w:p>
      <w:pPr/>
      <w:r>
        <w:rPr/>
        <w:t xml:space="preserve">
<![CDATA[Lucijetić, Rosana
]]>          <w:br/>
<![CDATA[Emocionalna inteligencija., 2016. (ostalo).
]]>          <w:br/>
        </w:t>
      </w:r>
    </w:p>
    <w:p>
      <w:pPr/>
      <w:r>
        <w:rPr/>
        <w:t xml:space="preserve">
<![CDATA[Lucijetić, Rosana; Jokić, Radovan; Žufić Košara, Tamara; Matika, Dario; Malčić, Goran; Bjažić, Toni; Alić-Kostešić, Vesna; Vale, Silva
]]>          <w:br/>
<![CDATA[Elaborat o preddiplomskom stručnom studiju mehatronika., 2016. (podatak o recenziji nije dostupan, elaborat/studija).
]]>          <w:br/>
        </w:t>
      </w:r>
    </w:p>
    <w:p>
      <w:pPr/>
      <w:r>
        <w:rPr/>
        <w:t xml:space="preserve">
<![CDATA[Lucijetić, Rosana; Ružojčić, Branimir; Mišković, Davor; Petar, Saša; Ferhatović, Mensur; Kozlevac, Dino; Šćulac, Mladen; Žufić Košara, Tamara
]]>          <w:br/>
<![CDATA[Elaborat o studijskom programu - preddiplomski stručni studij "Sigurnost i zaštita od požara"., 2015. (podatak o recenziji nije dostupan, elaborat/studija).
]]>          <w:br/>
        </w:t>
      </w:r>
    </w:p>
    <w:p>
      <w:pPr/>
      <w:r>
        <w:rPr/>
        <w:t xml:space="preserve">
<![CDATA[Lucijetić, Rosana
]]>          <w:br/>
<![CDATA[O pojmu  korupcije., 2014. (ostalo).
]]>          <w:br/>
        </w:t>
      </w:r>
    </w:p>
    <w:p>
      <w:pPr/>
      <w:r>
        <w:rPr/>
        <w:t xml:space="preserve">
<![CDATA[Lucijetić, Rosana
]]>          <w:br/>
<![CDATA[Korupcija u znanosti i visokom obrazovanju., 2014. (ostalo).
]]>          <w:br/>
        </w:t>
      </w:r>
    </w:p>
    <w:p>
      <w:pPr/>
      <w:r>
        <w:rPr/>
        <w:t xml:space="preserve">
<![CDATA[Lucijetić, Rosana
]]>          <w:br/>
<![CDATA[Uzroci i posljedice  korupcije., 2014. (ostalo).
]]>          <w:br/>
        </w:t>
      </w:r>
    </w:p>
    <w:p>
      <w:pPr/>
      <w:r>
        <w:rPr/>
        <w:t xml:space="preserve">
<![CDATA[Lucijetić, Rosana
]]>          <w:br/>
<![CDATA[Financiranje političkih stranaka., 2013. (ostalo).
]]>          <w:br/>
        </w:t>
      </w:r>
    </w:p>
    <w:p>
      <w:pPr/>
      <w:r>
        <w:rPr/>
        <w:t xml:space="preserve">
<![CDATA[Lucijetić, Rosana
]]>          <w:br/>
<![CDATA[Pravo na pristup informacijama., 2013. (ostalo).
]]>          <w:br/>
        </w:t>
      </w:r>
    </w:p>
    <w:p>
      <w:pPr/>
      <w:r>
        <w:rPr/>
        <w:t xml:space="preserve">
<![CDATA[Lucijetić, Rosana
]]>          <w:br/>
<![CDATA[Sukob interesa., 2013. (ostalo).
]]>          <w:br/>
        </w:t>
      </w:r>
    </w:p>
    <w:p>
      <w:pPr/>
      <w:r>
        <w:rPr/>
        <w:t xml:space="preserve">
<![CDATA[Lucijetić, Rosana
]]>          <w:br/>
<![CDATA[Prevencija korupcije., 2013. (ostalo).
]]>          <w:br/>
        </w:t>
      </w:r>
    </w:p>
    <w:p>
      <w:pPr/>
      <w:r>
        <w:rPr/>
        <w:t xml:space="preserve">
<![CDATA[Lucijetić, Rosana
]]>          <w:br/>
<![CDATA[Dobro upravljanje kao društveno odgovorno ponašanje., 2013. (ostalo).
]]>          <w:br/>
        </w:t>
      </w:r>
    </w:p>
    <w:p>
      <w:pPr/>
      <w:r>
        <w:rPr/>
        <w:t xml:space="preserve">
<![CDATA[Lucijetić Rosana
]]>          <w:br/>
<![CDATA[KORUPCIJA KAO INTEGRACIJSKI PROBLEM SREDNJE I JUGOISTOČNE EUROPE: HRVATSKA STRATEGIJA SUZBIJANJA KORUPCIJE., 2007. (podatak o recenziji nije dostupan, ostalo).
]]>          <w:br/>
        </w:t>
      </w:r>
    </w:p>
    <w:p>
      <w:pPr/>
      <w:r>
        <w:rPr/>
        <w:t xml:space="preserve">
<![CDATA[Lucijetić, Rosana
]]>          <w:br/>
<![CDATA[STVARANJE NOVE OPĆINE ŠTINJAN – IZDVAJANJE IZ JEDINICE LOKALNE SAMOUPRAVE., 2005. (podatak o recenziji nije dostupan, elaborat/studija).
]]>          <w:br/>
        </w:t>
      </w:r>
    </w:p>
    <w:p>
      <w:pPr/>
      <w:r>
        <w:rPr/>
        <w:t xml:space="preserve">
<![CDATA[Lucijetić, Rosana
]]>          <w:br/>
<![CDATA[ANALIZA I PRIJEDLOG NEGATIVNOG MIŠLJENJA NA STVARANJE NOVE OPĆINE ŠTINJAN., 2005. (podatak o recenziji nije dostupan, elaborat/studija).
]]>          <w:br/>
        </w:t>
      </w:r>
    </w:p>
    <w:p>
      <w:pPr/>
      <w:r>
        <w:rPr/>
        <w:t xml:space="preserve">
<![CDATA[Lucijetić, Rosana
]]>          <w:br/>
<![CDATA[Analiza primjene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Primjena Zakona o pravu na pristup informacijama u Gradu Puli., 2004. (podatak o recenziji nije dostupan, elaborat/studija).
]]>          <w:br/>
        </w:t>
      </w:r>
    </w:p>
    <w:p>
      <w:pPr/>
      <w:r>
        <w:rPr/>
        <w:t xml:space="preserve">
<![CDATA[Lucijetić, Rosana
]]>          <w:br/>
<![CDATA[ISKUSTVA GRADA PULE U SUZBIJANJU KORUPCIJE NA LOKALNOJ RAZINI – ANTIKORUPCIJSKI SAVJET GRADA PULE., 2004. (podatak o recenziji nije dostupan, ostalo).
]]>          <w:br/>
        </w:t>
      </w:r>
    </w:p>
    <w:p>
      <w:pPr/>
      <w:r>
        <w:rPr/>
        <w:t xml:space="preserve">
<![CDATA[Lucijetić, Rosana
]]>          <w:br/>
<![CDATA[Iskustva Grada Pule u suzbijanju korupcije na lokalnoj razin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