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Avakumović (CROSBI Profil: 23655, MBZ: 296470)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zner, Željko
]]>          <w:br/>
<![CDATA[Receptivna turistička agencija kao destinacijska menadžment kompanija (Destination management company) - DMC. // Destinacijske menadžment kompanije: razumijevanje poslovanja i uspješni marketing / Stanić, Maja (ur.).
]]>          <w:br/>
<![CDATA[Zagreb: Udruga hrvatskih putničkih agencija (UHPA), 2008. str. 49-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