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Balić (CROSBI Profil: 23559, MBZ: 297026)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ter, Anamarija; Balić, Tomislav
]]>          <w:br/>
<![CDATA[INTERNI NASTAVNI RADNI MATERIJAL IZ PRAKTIKUMA ANORGANSKE KEMIJE 1 za studente preddiplomskog studija kemije s Odjela za kemiju. / Vicković, Ivan ; Marković, Berislav (ur.).
]]>          <w:br/>
<![CDATA[Osijek: Sveučilište J. J. Strossmayera u Osijeku, Odjel za kemij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lem, Ala’; Takácsi-Nagy, Anna; Nagy, Sándor; Hagymási, Alexandra; Gősi, Fruzsina; Vörös-Horváth, Barbara; Balić, Tomislav; Pál, Szilárd; Széchenyi, Aleksandar
]]>          <w:br/>
<![CDATA[Synthesis and Characterization of Nano-Sized 4-Aminosalicylic Acid–Sulfamethazine Cocrystals.  // Pharmaceutics, 13 (2021), 2;  277-290 doi:10.3390/pharmaceutics13020277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>
      <w:pPr/>
      <w:r>
        <w:rPr/>
        <w:t xml:space="preserve">
<![CDATA[Balić, Tomislav; Pranić, Ljudevit
]]>          <w:br/>
<![CDATA[Uloga ključnih dionika u razvoju ruralnoga turizma Dalmatinske zagore.  // 4. međunarodni kongres o ruralnom turizmu: novo vrijeme – vrijeme za ruralni turizam
]]>          <w:br/>
<![CDATA[Supetar, Hrvatska, 2018. str. 9-25 (predavanje, recenziran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1079556) (poster, međunarodna recenzija, sažetak, znanstveni)
]]>          <w:br/>
        </w:t>
      </w:r>
    </w:p>
    <w:p>
      <w:pPr/>
      <w:r>
        <w:rPr/>
        <w:t xml:space="preserve">
<![CDATA[Balić, Tomislav
]]>          <w:br/>
<![CDATA[Structure and properties of novel oxa-aza macrocycles derived from dialdehydes and diamines.  // 18th Blue Danube Symposium on Heterocyclic Chemistry / Helena Brodnik Žugelj, Krištof Kranjc (ur.).
]]>          <w:br/>
<![CDATA[Ljubljana, 2019. str. 54-54 (predavanje, međunarodn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YNTHESIS AND STRUCTURAL CHARACTERISATION OF A N4O4-DONOR SCHIFF BASE MACROCYCLE. HOST-GUEST INTERACTION WITH IODINE.  // MACROCYCLES - synthesis, medicinal chemistry and biological activity
]]>          <w:br/>
<![CDATA[Zagreb, Hrvatska, 2014.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>
      <w:pPr/>
      <w:r>
        <w:rPr/>
        <w:t xml:space="preserve">
<![CDATA[Medvidović-Kosanović, Martina; Balić, Tomislav; Gavran, Magdalena; Grubeša, Ivana
]]>          <w:br/>
<![CDATA[Ispitivanje elektrokemijskih svojstava ((1E)-1-N};4-(4-{;[(E)-N-(2-aminofenil) karboksiimidoil] fenoksi};butoksi)fenil]metiliden};benzen-1, 2-diamina uporabom cikličke i diferencijalne pulsne voltametrije.  // Zbornik sažetaka 4. Dana Elektrokemije / Komorsky-Lovrić, Šebojka ; Vukosav, Petra ; Jadreško, Dijana (ur.).
]]>          <w:br/>
<![CDATA[Zagreb, 2014.. (https://www.bib.irb.hr:8443/693951) (predavanje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Ekstrakcija metalnih kationa s poroznim oksa-aza makrocikličkim spojevima., 2022., diplomski rad, diplomski, Odjel za kemiju, Osijek
]]>          <w:br/>
        </w:t>
      </w:r>
    </w:p>
    <w:p>
      <w:pPr/>
      <w:r>
        <w:rPr/>
        <w:t xml:space="preserve">
<![CDATA[Dimitarević, Rea
]]>          <w:br/>
<![CDATA[Priprava kompleksnih spojeva s kinazolinskim derivatom dipikolinske kiseline., 2022., diplomski rad, pred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
<![CDATA[Miklošević, Borna
]]>          <w:br/>
<![CDATA[Sinteza i karakterizacija Schiffovih baza s aminobenzojevim kiselinama i aromatskim aldehidima., 2021., diplomski rad, preddiplomski, Odjel za kemiju, Osijek
]]>          <w:br/>
        </w:t>
      </w:r>
    </w:p>
    <w:p>
      <w:pPr/>
      <w:r>
        <w:rPr/>
        <w:t xml:space="preserve">
<![CDATA[Kolarić, Ana
]]>          <w:br/>
<![CDATA[Dizajniranje makrocikličkih liganada za selektivnu ekstrakciju metalnih kationa., 2021., diplomski rad, Odjel za kemiju, Osijek
]]>          <w:br/>
        </w:t>
      </w:r>
    </w:p>
    <w:p>
      <w:pPr/>
      <w:r>
        <w:rPr/>
        <w:t xml:space="preserve">
<![CDATA[Lastrić, Adrijana
]]>          <w:br/>
<![CDATA[Određivanje supramolekulskih sintona u kristalnim strukturama oksa-aza makrocikličkih spojeva., 2021., diplomski rad, Odjel za kemiju, Osijek
]]>          <w:br/>
        </w:t>
      </w:r>
    </w:p>
    <w:p>
      <w:pPr/>
      <w:r>
        <w:rPr/>
        <w:t xml:space="preserve">
<![CDATA[Šofić, Karla
]]>          <w:br/>
<![CDATA[Primjena razlikovne pretražne kalorimetrije u karakterizaciji organskih spojeva., 2021., diplomski rad, Odjel za kemiju, Osijek
]]>          <w:br/>
        </w:t>
      </w:r>
    </w:p>
    <w:p>
      <w:pPr/>
      <w:r>
        <w:rPr/>
        <w:t xml:space="preserve">
<![CDATA[Novački, Valentina
]]>          <w:br/>
<![CDATA[Određivanje međumolekulskih interakcija analizom Hirshfeldove površine., 2021., diplomski rad, Odjel za kemiju, Osijek
]]>          <w:br/>
        </w:t>
      </w:r>
    </w:p>
    <w:p>
      <w:pPr/>
      <w:r>
        <w:rPr/>
        <w:t xml:space="preserve">
<![CDATA[Šilješ, Tomislav
]]>          <w:br/>
<![CDATA[Priprava kompleksnih spojeva s karboksilnim kiselinama kinolina., 2021., diplomski rad, preddiplomski, Odjel za kemiju, Osijek
]]>          <w:br/>
        </w:t>
      </w:r>
    </w:p>
    <w:p>
      <w:pPr/>
      <w:r>
        <w:rPr/>
        <w:t xml:space="preserve">
<![CDATA[Malović, Marta
]]>          <w:br/>
<![CDATA[Kristalne strukture spojeva s plemenitim plinovima., 2021., diplomski rad, preddiplomski, Odjel za kemiju, Osijek
]]>          <w:br/>
        </w:t>
      </w:r>
    </w:p>
    <w:p>
      <w:pPr/>
      <w:r>
        <w:rPr/>
        <w:t xml:space="preserve">
<![CDATA[Šarić, Stjepan
]]>          <w:br/>
<![CDATA[Metode priprave jediničnih kristala iz otopine., 2021., diplomski rad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Poplašen, Antonija
]]>          <w:br/>
<![CDATA[Reakcije redukcije aldehida u alkohole., 2020., diplomski rad, preddiplomski, Odjel za kemiju, Osijek
]]>          <w:br/>
        </w:t>
      </w:r>
    </w:p>
    <w:p>
      <w:pPr/>
      <w:r>
        <w:rPr/>
        <w:t xml:space="preserve">
<![CDATA[Tot, Dora
]]>          <w:br/>
<![CDATA[Sinteza i karakterizacija dialdehida dobivenih iz 3-hidroksibenzaldehida., 2020., diplomski rad, preddiplomski, Odjel za kemiju, Osijek
]]>          <w:br/>
        </w:t>
      </w:r>
    </w:p>
    <w:p>
      <w:pPr/>
      <w:r>
        <w:rPr/>
        <w:t xml:space="preserve">
<![CDATA[Zajkić, Hana
]]>          <w:br/>
<![CDATA[Organometalni spojevi metala d-bloka., 2020., diplomski rad, preddiplomski, Odjel za kemiju, Osijek
]]>          <w:br/>
        </w:t>
      </w:r>
    </w:p>
    <w:p>
      <w:pPr/>
      <w:r>
        <w:rPr/>
        <w:t xml:space="preserve">
<![CDATA[Šebalj, Lorena
]]>          <w:br/>
<![CDATA[Sinteza i karakterizacija kompleksnih spojeva srebra s N,O-donornim makrocikličkim Schiffovim bazama., 2020., diplomski rad, preddiplomski, Odjel za kemiju, Osijek
]]>          <w:br/>
        </w:t>
      </w:r>
    </w:p>
    <w:p>
      <w:pPr/>
      <w:r>
        <w:rPr/>
        <w:t xml:space="preserve">
<![CDATA[Poplašen, Valentina
]]>          <w:br/>
<![CDATA[Sinteza N,O - donornih makrocikličkih sustava s benzidinom., 2020., diplomski rad, preddiplomski, Odjel za kemiju, Osijek
]]>          <w:br/>
        </w:t>
      </w:r>
    </w:p>
    <w:p>
      <w:pPr/>
      <w:r>
        <w:rPr/>
        <w:t xml:space="preserve">
<![CDATA[Tančak, Elena
]]>          <w:br/>
<![CDATA[Sinteza i svojstva tekućih kristala., 2020., diplomski rad, preddiplomski, Odjel za kemiju, Osijek
]]>          <w:br/>
        </w:t>
      </w:r>
    </w:p>
    <w:p>
      <w:pPr/>
      <w:r>
        <w:rPr/>
        <w:t xml:space="preserve">
<![CDATA[Kolarić, Karolina
]]>          <w:br/>
<![CDATA[Sinteza i strukturna karakterizacija cinkovih kompleksa s hidrazidnim derivatom dipikolinske kiseline., 2020., diplomski rad, Odjel za kemiju, Osijek
]]>          <w:br/>
        </w:t>
      </w:r>
    </w:p>
    <w:p>
      <w:pPr/>
      <w:r>
        <w:rPr/>
        <w:t xml:space="preserve">
<![CDATA[Mršo, Tomislav
]]>          <w:br/>
<![CDATA[Sinteza i karakterizacija kompleksnih spojeva N,O-donornim makrocikličkim Schiffovim bazama., 2020., diplomski rad, Odjel za kemiju, Osijek
]]>          <w:br/>
        </w:t>
      </w:r>
    </w:p>
    <w:p>
      <w:pPr/>
      <w:r>
        <w:rPr/>
        <w:t xml:space="preserve">
<![CDATA[Trupković, Rene
]]>          <w:br/>
<![CDATA[Rješavanje i utočnjavanje kristalnih struktura N,O-donornih makrocikličkih spojeva., 2020., diplomski rad, Odjel za kemiju, Osijek
]]>          <w:br/>
        </w:t>
      </w:r>
    </w:p>
    <w:p>
      <w:pPr/>
      <w:r>
        <w:rPr/>
        <w:t xml:space="preserve">
<![CDATA[Šantić, Natalija
]]>          <w:br/>
<![CDATA[In situ istraživanje termičkog raspada epitaksijalnih slojeva GeSn legure transkisijskom elektronskom mikroskopijom., 2020., diplomski rad, Odjel za kem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Ana Kolarić
]]>          <w:br/>
<![CDATA[Priprava soli aromatskih diamina., 2019., diplomski rad, preddiplomski, Odjel za kemiju, Osijek
]]>          <w:br/>
        </w:t>
      </w:r>
    </w:p>
    <w:p>
      <w:pPr/>
      <w:r>
        <w:rPr/>
        <w:t xml:space="preserve">
<![CDATA[Adrijana Lastrić
]]>          <w:br/>
<![CDATA[Sinteza i karakterizacija Schiffovih baza s aminobenzojevim kiselinama., 2019., diplomski rad, preddiplomski, Odjel za kemiju, Osijek
]]>          <w:br/>
        </w:t>
      </w:r>
    </w:p>
    <w:p>
      <w:pPr/>
      <w:r>
        <w:rPr/>
        <w:t xml:space="preserve">
<![CDATA[Mirjana Jurišić
]]>          <w:br/>
<![CDATA[Krunski eteri, kriptandi i sferandi., 2019., diplomski rad, preddiplomski, Odjel za kemiju, Osijek
]]>          <w:br/>
        </w:t>
      </w:r>
    </w:p>
    <w:p>
      <w:pPr/>
      <w:r>
        <w:rPr/>
        <w:t xml:space="preserve">
<![CDATA[Stjepan Šarić
]]>          <w:br/>
<![CDATA[Sinteza i karakterizacija Schiffovih baza s aminopiridinima., 2019., diplomski rad, preddiplomski, Odjel za kemiju, Osijek
]]>          <w:br/>
        </w:t>
      </w:r>
    </w:p>
    <w:p>
      <w:pPr/>
      <w:r>
        <w:rPr/>
        <w:t xml:space="preserve">
<![CDATA[Valentina Novački
]]>          <w:br/>
<![CDATA[Priprava makrocikličkih spojeva s orto-vanilinom., 2019., diplomski rad, preddiplomski, Odjel za kemiju, Osijek
]]>          <w:br/>
        </w:t>
      </w:r>
    </w:p>
    <w:p>
      <w:pPr/>
      <w:r>
        <w:rPr/>
        <w:t xml:space="preserve">
<![CDATA[Barbara Vidović
]]>          <w:br/>
<![CDATA[Sinteza, karakterizacija i istraživanje ekstrakcije metalnih kationa s novim oksa-aza makrocikličkim spojevima., 2019., diplomski rad, Odjel za kemiju, Osijek
]]>          <w:br/>
        </w:t>
      </w:r>
    </w:p>
    <w:p>
      <w:pPr/>
      <w:r>
        <w:rPr/>
        <w:t xml:space="preserve">
<![CDATA[Dunja Drobac
]]>          <w:br/>
<![CDATA[Sinteza Schiffovih baza iz 2- aminobenzojeve kiseline., 2018., diplomski rad, preddiplomski, Odjel za kemiju, Osijek
]]>          <w:br/>
        </w:t>
      </w:r>
    </w:p>
    <w:p>
      <w:pPr/>
      <w:r>
        <w:rPr/>
        <w:t xml:space="preserve">
<![CDATA[Karolina Kolarić
]]>          <w:br/>
<![CDATA[Nanokemija., 2017., diplomski rad, pred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Ivana Žeravica
]]>          <w:br/>
<![CDATA[Sonokemijska sinteza., 2017., diplomski rad, preddiplomski, Odjel za kemiju, Osijek
]]>          <w:br/>
        </w:t>
      </w:r>
    </w:p>
    <w:p>
      <w:pPr/>
      <w:r>
        <w:rPr/>
        <w:t xml:space="preserve">
<![CDATA[Romana Glavaš
]]>          <w:br/>
<![CDATA[Koordinacijski polimeri., 2017., diplomski rad, preddiplomski, Odjel za kemiju, Osijek
]]>          <w:br/>
        </w:t>
      </w:r>
    </w:p>
    <w:p>
      <w:pPr/>
      <w:r>
        <w:rPr/>
        <w:t xml:space="preserve">
<![CDATA[Josipa Miškić
]]>          <w:br/>
<![CDATA[Porozni materijali., 2017., diplomski rad, pred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