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Pokaz (CROSBI Profil: 23334, MBZ: 252226)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lić Himmelreich, Kristina; Pečarić, Josip; Pokaz, Dora; Praljak, Marjan
]]>          <w:br/>
<![CDATA[Generalizations of Hardy-Type Inequalities by Montgomery Identity and New Green Functions.  // AXIOMS, 12 (2023),  1-13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rulić Himmelreich, Kristina; Pečarić, Josip; Pokaz, Dora; Praljak, Marjan
]]>          <w:br/>
<![CDATA[Generalizations of Hardy Type Inequalities by Abel–Gontscharoff’s Interpolating Polynomial.  // Mathematics, 9 (2021), 15; 1724, 14 doi:10.3390/math9151724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čarić, Josip; Pokaz, Dora
]]>          <w:br/>
<![CDATA[Generalized Kullback-Leibler Divergence.  // Abstracts, ICMA 2017: 19th International Conference on Mathematics and Analysis, Roma, Italy
]]>          <w:br/>
<![CDATA[Rim, 2017. 17IT120221, 1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Something about the Boas inequality.  // Abstracts, 6th Croatian Mathematical Congress
]]>          <w:br/>
<![CDATA[Zagreb, 2016. str. 31-31 (poster, međunarodna recenzija, sažet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