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Moslavac-Forjan (CROSBI Profil: 23136, MBZ: 228970)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oslavac, Davorka
]]>          <w:br/>
<![CDATA[(-)-Izokamforna kiselina - kiralni građevni blok za tekuće kristale., 1999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