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Budaić (CROSBI Profil: 229, MBZ: 103243)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