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Terzić (CROSBI Profil: 22954, MBZ: 276644)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