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Ivanda (CROSBI Profil: 22628, MBZ: 285951)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