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Drilo (CROSBI Profil: 22420, MBZ: 280025)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smuth, Christoph; Drilo, Kazimir
]]>          <w:br/>
<![CDATA[Der Eine oder der Andere: „Gott“ in der klassischen deutschen Philosophie und im Denken der Gegenwart.. Tübingen: Mohr Siebeck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ilo, Kazimir
]]>          <w:br/>
<![CDATA[Identität des Selbstbewußtseins und vorreflexive Selbst- gewißheit in Dieter Henrichs Philosophie des bewussten Lebens. // Identität?: Hermeneutische Erkundungen / Zovko, Jure (ur.).
]]>          <w:br/>
<![CDATA[Berlin: Parerga, 2008. str. 149-1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ilo, B; Šaric, D; Filjar , Renato
]]>          <w:br/>
<![CDATA[The role of telecommunications in development of New-Generation Intelligent Transport System.  // Proceedings of Wireless Vitae '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