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Boban (CROSBI Profil: 22258, MBZ: 277094, ORCID: 0000-0002-3109-050X)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an, Marina
]]>          <w:br/>
<![CDATA[Prepoznavanje demencije s početkom u mlađoj životnoj dobi. // Alzheimerova bolest i druge demencije – rano otkrivanje i zaštita zdravlja / Tomek Roksandić, Spomenka ; Mimica, Ninoslav ; Kušan Jukić Marija (ur.).
]]>          <w:br/>
<![CDATA[Zagreb: Medicinska naklada, 2017. str. 44-55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Boban, Marina
]]>          <w:br/>
<![CDATA[Lumbalna punkcija. // Neurološki pregled – Strukturirani pristup / Malojčić, Branko (ur.).
]]>          <w:br/>
<![CDATA[Zagreb: Medicinska naklada, 2016. str. 43-45
]]>          <w:br/>
        </w:t>
      </w:r>
    </w:p>
    <w:p>
      <w:pPr/>
      <w:r>
        <w:rPr/>
        <w:t xml:space="preserve">
<![CDATA[Boban, Marina
]]>          <w:br/>
<![CDATA[Demencija s početkom u mlađoj životnoj dobi. // Praktičan pristup bolesniku s demencijom / Klepac, Nataša ; Borovečki, Fran (ur.).
]]>          <w:br/>
<![CDATA[Zagreb: Medicinska naklada, 2015. str. 57-62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Danubian Network for Dementia Education Care (DANDEC) Consortium) Mehrabian, Shima; Schwarzkopf, Larissa; Auer, Stefanie; Holmerova, Iva; Kramberger, Milica; Boban, Marina; Stefanova, Elka; Tudose, Catalina; Bachinskaya, Natalia; Kovac, Tibor et al.
]]>          <w:br/>
<![CDATA[Dementia care in the Danube Region. A multi-national expert survey.  // Neuropsychiatric Disease and Treatment, 15 (2019),  2503-2511 doi:10.2147/NDT.S161615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.  // Neurologia Croatica, 60 (2011), 1;  13-20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Kumar, Hrishikesh; Boban, Marina; Tiwari, Mona
]]>          <w:br/>
<![CDATA[Skeletal fluorosis causing high cervical myelopathy.  // Journal of clinical neuroscience, 16 (2009), 6;  828-830 doi:10.1016/j.jocn.2008.08.028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Šimić, Goran; Boban, Marina; Hof, Patrick R.
]]>          <w:br/>
<![CDATA[Cerebrospinal fluid phosphorylated tau proteins as predictors of Alzheimer's disease in subjects with mild cognitive impairment.  // Periodicum biologorum, 110 (2008),  27-30 (međunarodna recenzija, članak, znanstveni)
]]>          <w:br/>
        </w:t>
      </w:r>
    </w:p>
    <w:p>
      <w:pPr/>
      <w:r>
        <w:rPr/>
        <w:t xml:space="preserve">
<![CDATA[Šimić, Goran; Boban, Marina; Šarac, Helena; Grbić, Kristina; Hof, Patrick R.; Hamann, Christine; Ackl, Nibal; Bader, Benedikt; Danek, Adrian
]]>          <w:br/>
<![CDATA[CSF tau proteins in evaluation of patients with suspected dementia.  // Neurodegenerative diseases, 4 (2007),  135-136 doi:10.1159/00010252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oban, Marina; Mioč, Marina
]]>          <w:br/>
<![CDATA[Upside-down Drawing in Posterior Cortical Atrophy.  // Canadian Journal of Neurological Sciences / Journal Canadien des Sciences Neurologiques, 41 (2014), 5;  654-655 doi:10.1017/cjn.2014.5 (međunarodn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Mahović, Darija; Boban, Marina; Babić, Tomislav
]]>          <w:br/>
<![CDATA[Current concept of diagnostic procedure in Alzheimer's disease : an evidence based approach.  // Liječnički vjesnik, 127 (2005), 1;  311-3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 - Prospektivna 12-mjesečna studija.  // Neurologia Croatica, 60 (2011), 1;  13-19. (https://www.bib.irb.hr:8443/692360) (međunarodna recenzija, clinical reviews, struč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Boban, Marina
]]>          <w:br/>
<![CDATA[Pure word deafness and frontotemporal dementia.  // European journal of neurology, 14 (2007), 10;  e3-e3 doi:10.1111/j.1468-1331.2007.01899.x (podatak o recenziji nije dostupan, pismo uredniku, znanstveni)
]]>          <w:br/>
        </w:t>
      </w:r>
    </w:p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 // Neurodegenerative Diseases Vol. 4 (Suppl. 1). 8th International Conference AD/PD Alzheimer's and Parkinson's Diseases: Progress and New Perspectives : Abstracts / Fisher, A ; Hanin, I ; Poewe W ; Windisch, M (ur.).
]]>          <w:br/>
<![CDATA[Basel: Karger Publishers, 2007. str. 135-136 (poster, međunarodna recenzija, sažetak, znanstveni)
]]>          <w:br/>
        </w:t>
      </w:r>
    </w:p>
    <w:p>
      <w:pPr/>
      <w:r>
        <w:rPr/>
        <w:t xml:space="preserve">
<![CDATA[Boban, Marina; Grbić, Kristina; Hof R. Patrick; Süßmair, Christine; Ackl, Nibal; Bader, Benedikt; Danek, Adrian; Šimić, Goran
]]>          <w:br/>
<![CDATA[CSF levels of total tau, tau protein phosphorylated at threonine 181 and serine 199 as predictors of Alzheimer's disease in patients with mild cognitive impairment.  // European Journal of Neurology
]]>          <w:br/>
<![CDATA[Brisel: EFNS, 2007. str. 95-95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SF levels of total tau protein, phosphorylated tau epitopes 181, 199 and 231 as markers for early-onset Alzheimer's dementia.  // Abstracts of the 10th Congress of the European Federation of Neurological Societies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255086) (poster, domaća recenzija, sažetak, stručni)
]]>          <w:br/>
        </w:t>
      </w:r>
    </w:p>
    <w:p>
      <w:pPr/>
      <w:r>
        <w:rPr/>
        <w:t xml:space="preserve">
<![CDATA[Grbić, Kristina; Boban, Marina; Hof, Patrick; Hamann, Christine; Ackl, Nibal; Bader, Benedikt; Danek, Adrian; Šimić, Goran
]]>          <w:br/>
<![CDATA[Phosphorylated tau epitopes threonin 231 and threonin 181 in the early diagnosis of Alzheimer's disease.  // Neurologia Croatica Vol. 55 Suppl. 4 / Šimić, Goran ; Mimica, Ninoslav (ur.).
]]>          <w:br/>
<![CDATA[Zagreb: Studio Hrg / Denona d.o.o., 2006. str. 63-63 (poster, domać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erebrospinal fluid levels of total tau protein, tau protein phosphorylated at threonine 181 and 199 as markers for early-onset Alzheimer dementia.  // Neurologia Croatica Vol. 55 Suppl. 4 / Šimić, Goran ; Mimica, Ninoslav (ur.).
]]>          <w:br/>
<![CDATA[Zagreb: Studio Hrg / Denona d.o.o., 2006. str. 62-62 (poster, domaća recenzija, sažetak, znanstveni)
]]>          <w:br/>
        </w:t>
      </w:r>
    </w:p>
    <w:p>
      <w:pPr/>
      <w:r>
        <w:rPr/>
        <w:t xml:space="preserve">
<![CDATA[Grbić, Kristina; Boban, Marina; Hof, Patrick; Hamman, Christine; Ackl, Nibal; Bader, Benedikt; Danek, Adrian; Šimić, Goran
]]>          <w:br/>
<![CDATA[Phosphorylated tau epitope threonine 231 in the early diagnosis of Alzheimer's disease.  // FENS Abstract Book / Federation of European Neurosicence Societies (ur.).
]]>          <w:br/>
<![CDATA[Beč: Federation of European Neurosicence Societies, 2006. str. 142-1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Marina
]]>          <w:br/>
<![CDATA[Vrijednost određivanja ukupnog i fosforiliranog tau proteina iz likvora u diferencijalnoj dijagnozi sindroma demencije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ic, Josip
]]>          <w:br/>
<![CDATA[Stav i znanje studenata medicine o demencijama., 2021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