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Tominac Trcin (CROSBI Profil: 22204, MBZ: 266314)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