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Julia Perić (CROSBI Profil: 22122, MBZ: 265620, ORCID: 0000-0001-8031-7435)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11744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>
      <w:pPr/>
      <w:r>
        <w:rPr/>
        <w:t xml:space="preserve">
<![CDATA[Perić, Julia
]]>          <w:br/>
<![CDATA[Social entrepreneurship as a mean to boost silver economy growth. // Aging Society - Rethinking and Redesigning Retirement / Barković Bojanić, Ivana ; Erceg, Aleksandar (ur.).
]]>          <w:br/>
<![CDATA[Osijek: Ekonomski fakultet Sveučilišta Josipa Jurja Strossmayera u Osijeku, 2020. str. 221-232
]]>          <w:br/>
        </w:t>
      </w:r>
    </w:p>
    <w:p>
      <w:pPr/>
      <w:r>
        <w:rPr/>
        <w:t xml:space="preserve">
<![CDATA[Odinsky-Zec, Tina Lee; Perić, Julia
]]>          <w:br/>
<![CDATA[Corporate Social Responsibility and Social Entrepreneurship: Exploring Models of Inter-organizational Relationships. // SOCIAL ENTREPRENEURSHIP IN SOUTH EAST EUROPE: Three Countries Analyses / Šimleša, Dražen (ur.).
]]>          <w:br/>
<![CDATA[Zagreb: Institut društvenih znanosti Ivo Pilar, 2019. 139, 160
]]>          <w:br/>
        </w:t>
      </w:r>
    </w:p>
    <w:p>
      <w:pPr/>
      <w:r>
        <w:rPr/>
        <w:t xml:space="preserve">
<![CDATA[Delić, Anamarija; Perić, Julia; Koprivnjak, Tihana
]]>          <w:br/>
<![CDATA[The Role of Networking in the Company's Growth Process. // Entrepreneurship in Post-Communist Countries: New Drivers Towards a Market Economy / Ateljević, Jovo ; Budak, Jelena (ur.).
]]>          <w:br/>
<![CDATA[Cham: Springer, 2018. str. 147-162 doi:10.1007/978-3-319-75907-4_10
]]>          <w:br/>
        </w:t>
      </w:r>
    </w:p>
    <w:p>
      <w:pPr/>
      <w:r>
        <w:rPr/>
        <w:t xml:space="preserve">
<![CDATA[Perić, Julia
]]>          <w:br/>
<![CDATA[Etično poslovanje i društvena odgovornost malih i srednjih poduzeća. // Poduzetništvo u malim i srednjim poduzećima / Oberman Peterka, Sunčica ; Delić, Anamarija ; Perić, Julia (ur.).
]]>          <w:br/>
<![CDATA[Virovitica: Visoka škola za menadžment u turizmu i informatici u Virovitici, 2016. str. 85-102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Julia; Stanić Ružica
]]>          <w:br/>
<![CDATA[The impact of COVID-19 on the it sector: was the adjustment as easy as it seemed? the case of Croatia.  // Economic review, XX (2022), 1;  49-58 doi:10.51558/2303-680X.2022.20.1.4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Perić, Julia; Oberman Peterka, Sunčica; Getoš, Željka
]]>          <w:br/>
<![CDATA[THE ROLE OF VOCATIONAL EDUCATION IN DEVELOPING ENTREPRENEURIAL COMPETENCES OF STUDENTS.  // Ekonomski pregled : mjesečnik Hrvatskog društva ekonomista Zagreb, 71 (2020), 5;  463-492 (međunarodna recenzija, članak, znanstveni)
]]>          <w:br/>
        </w:t>
      </w:r>
    </w:p>
    <w:p>
      <w:pPr/>
      <w:r>
        <w:rPr/>
        <w:t xml:space="preserve">
<![CDATA[Perić, Julia; Koprivnjak, Tihana; Marić, Ivana
]]>          <w:br/>
<![CDATA[Regionalna usporedba poduzetničkih osobina i poduzetničkog ekosustava u Hrvatskoj.  // Oeconomica Jadertina, 10 (2020), 2;  59-73. (https://www.bib.irb.hr:8443/1103609) (međunarodna recenzija, članak, znanstveni)
]]>          <w:br/>
        </w:t>
      </w:r>
    </w:p>
    <w:p>
      <w:pPr/>
      <w:r>
        <w:rPr/>
        <w:t xml:space="preserve">
<![CDATA[Perić, Julia; Delić, Anamarija; Stanić, Marina
]]>          <w:br/>
<![CDATA[Exploring business models of nonprofit organizations.  // Management : Journal of Contemporary Management Issues, 25 (2020), 2;  181-194. (https://www.bib.irb.hr:8443/1101519) (međunarodna recenzija, članak, znanstveni)
]]>          <w:br/>
        </w:t>
      </w:r>
    </w:p>
    <w:p>
      <w:pPr/>
      <w:r>
        <w:rPr/>
        <w:t xml:space="preserve">
<![CDATA[Perić, Julia; Turalija, Borna
]]>          <w:br/>
<![CDATA[Corporate social responsibility as an important factor of business success in Croatian companies.  // Ekonomski vjesnik : Review of Contemporary Entrepreneurship, Business, and Economic Issues, 31 (2018), 1;  35-45 (međunarodna recenzija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Perić, Julia; Delić, Anamarija
]]>          <w:br/>
<![CDATA[Developing social responsibility in Croatian Universities: a benchmarking approach and an overview of current situation.  // International review on public and nonprofit marketing, 12 (2015),  1-11 doi:10.1007/s12208-015-0144-5 (međunarodna recenzija, članak, znanstveni)
]]>          <w:br/>
        </w:t>
      </w:r>
    </w:p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ić, Ružica; Ileš, Marija; Perić, Julia
]]>          <w:br/>
<![CDATA[JAČANJE PODUZETNIČKIH KOMPETENCIJAKROZ PRIMJERE DOBRE PRAKSE.  // Obrazovanje za poduzetništvo - E4E, 12 (2022), 1;  167-183 doi:10.38190/ope.12.1.1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
<![CDATA[Erceg, Aleksandar; Perić, Julia; Gulam, Vice
]]>          <w:br/>
<![CDATA[Motivation as the key factor of successful managers - review of techniques.  // Proceedings of Interdisciplinary Management Research XV / Barković, Dražen ; Crnković, Boris ; Cleff, Thomas (ur.).
]]>          <w:br/>
<![CDATA[Osijek: Ekonomski fakultet Sveučilišta Josipa Jurja Strossmayera u Osijeku, 2019. str. 1015-1031 (predavanje, međunarodna recenzija, cjeloviti rad (in extenso), znanstveni)
]]>          <w:br/>
        </w:t>
      </w:r>
    </w:p>
    <w:p>
      <w:pPr/>
      <w:r>
        <w:rPr/>
        <w:t xml:space="preserve">
<![CDATA[Delić, Anamarija; Perić, Julia; Koprivnjak, Tihana
]]>          <w:br/>
<![CDATA[The role of extracurricular activities of students in developing entrepreneurial education.  // 7th International Scientific Symposium Economy of Eastern Croatia - Vision and Growth / Mašek Tonković, Anka ; Crnković, Boris (ur.).
]]>          <w:br/>
<![CDATA[Osijek: Ekonomski fakultet Sveučilišta Josipa Jurja Strossmayera u Osijeku, 2018. str. 260-269 (predavanje, međunarodna recenzija, cjeloviti rad (in extenso), znanstveni)
]]>          <w:br/>
        </w:t>
      </w:r>
    </w:p>
    <w:p>
      <w:pPr/>
      <w:r>
        <w:rPr/>
        <w:t xml:space="preserve">
<![CDATA[Perić, Julia; Erceg, Aleksandar
]]>          <w:br/>
<![CDATA[Social Franchising - Innovative Approach for Solving Social Problems.  // ICEI 2017 - “The Role of Economic Thought in Modern Environment” - Conference proceedings / Kozarević, Emina ; Okičić, Jasmina (ur.).
]]>          <w:br/>
<![CDATA[Tuzla: Sveučilište u Tuzli, Ekonomski fakultet u Tuzli, 2017. str. 726-741 (predavanje, međunarodna recenzija, cjeloviti rad (in extenso), znanstveni)
]]>          <w:br/>
        </w:t>
      </w:r>
    </w:p>
    <w:p>
      <w:pPr/>
      <w:r>
        <w:rPr/>
        <w:t xml:space="preserve">
<![CDATA[Erceg, Aleksandar; Perić, Julia
]]>          <w:br/>
<![CDATA[Money or skills – what is more important – stories from Croatian franchisees.  // Conference proceedings of 12th International Conference: "Innovative Responses for Growth and Competitiveness" / Pavić, Ivan ; Muštra, Vinko ; Visković, Josip (ur.).
]]>          <w:br/>
<![CDATA[Split: Ekonomski fakultet Sveučilišta u Splitu, 2017. str. 155-175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What it means to be a social responsible university?.  // Economic and social development / Marijan Cingula, Rebeka Danijela Vlahov, Damir Dobrinic (ur.).
]]>          <w:br/>
<![CDATA[Varaždin: Varaždinski ured za razvoj i poduzetništvo, 2016. str. 254-262 (ostalo, međunarodna recenzija, cjeloviti rad (in extenso), znanstveni)
]]>          <w:br/>
        </w:t>
      </w:r>
    </w:p>
    <w:p>
      <w:pPr/>
      <w:r>
        <w:rPr/>
        <w:t xml:space="preserve">
<![CDATA[Perić, Julia; Vidović, Davorka
]]>          <w:br/>
<![CDATA[The role of social actors in the development of social entrepreneurship.  // Gospodarstvo istočne Hrvatske - Vizija i razvoj / Anka Mašek Tonković (ur.).
]]>          <w:br/>
<![CDATA[Osijek: Ekonomski fakultet Sveučilišta Josipa Jurja Strossmayera u Osijeku, 2016. str. 778-787 (predavanje, međunarodna recenzija, cjeloviti rad (in extenso), znanstveni)
]]>          <w:br/>
        </w:t>
      </w:r>
    </w:p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762554) (predavanje, međunarodna recenzija, cjeloviti rad (in extenso), znanstveni)
]]>          <w:br/>
        </w:t>
      </w:r>
    </w:p>
    <w:p>
      <w:pPr/>
      <w:r>
        <w:rPr/>
        <w:t xml:space="preserve">
<![CDATA[Perić, Julia; Radić Sanja
]]>          <w:br/>
<![CDATA[Važnost poduzetničkih vještina za upravljanje rastućim IT poduzećima.  // Using Knowledge to Move from Recession to Properity / Umihanić, Bahrija ; Kurtić, Adil ; kokorović Jukan, Meldina ; Nuhanović, Amra (ur.).
]]>          <w:br/>
<![CDATA[Tuzla: Univerzitet u Tuzli, Ekonomski fakultet, Bosna i Hercegovina, 2013. str. 773-787. (https://www.bib.irb.hr:8443/675366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Academic service learning program in the function of development of entrepreneurial behaviors of college students.  // Beyond the Economic Crisis: Lessons Learned and Challenges Ahead / Mehić, Eldin (ur.).
]]>          <w:br/>
<![CDATA[Sarajevo: University of Sarajevo, School of Economics and Business, 2012. str. 380-391 (poster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Development of Universities' social responsibility through academic service learning programs.  // 1.Međunarodni znanstveni simpozij Gospodarstvo istočne Hrvatske - jučer, danas, sutra / Prof.dr.sc. Anka Mašek (ur.).
]]>          <w:br/>
<![CDATA[Osijek: Studio HS internet, 2012. str. 365-375 (predavanje, međunarodna recenzija, cjeloviti rad (in extenso), znanstveni)
]]>          <w:br/>
        </w:t>
      </w:r>
    </w:p>
    <w:p>
      <w:pPr/>
      <w:r>
        <w:rPr/>
        <w:t xml:space="preserve">
<![CDATA[Alpeza, Mirela; Perić, Julia, Šoltić, Ana
]]>          <w:br/>
<![CDATA[The role of creativity and innovation in implementation of franchising business model in Croatia.  // Potentials of creative industries / Rebernik, Miroslav ; Bradač Hojnik, Barbara ; Rus, Matej (ur.).
]]>          <w:br/>
<![CDATA[Maribor: IRP Institute for Entrepreneurship Research, 2012. str. 7-18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Student volunteering: a new path to personal growth and sustainable community development Case of Volunteering Program of the Graduate Program in Entrepreneurship at the J.J. Strossmayer University in Osijek, Croatia.  // Freiwilligenarbeit zwischen Freiheit und Professionalisierung / georg von Schnurbein, Daniel Wiederkehr, Herbert Ammann (ur.).
]]>          <w:br/>
<![CDATA[Zürich: Seismo Verlag, 2011. str. 315-324 (poster, međunarodna recenzija, cjeloviti rad (in extenso), znanstveni)
]]>          <w:br/>
        </w:t>
      </w:r>
    </w:p>
    <w:p>
      <w:pPr/>
      <w:r>
        <w:rPr/>
        <w:t xml:space="preserve">
<![CDATA[Perić, Julia; Alpeza, Mirela
]]>          <w:br/>
<![CDATA[Policy pretpostavke za razvoj socijalnog poduzetništva : slučaj Hrvatske.  // 2. međunarodna naučna konferencija "Ekonomija integracija" : Izazovi i perspektive integracija zemalja jugoistočne Europe : zbornik radova
]]>          <w:br/>
<![CDATA[Tuzla, Bosna i Hercegovina, 2011. (predavanje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janović Goran, Škaro Julia, Ćućić Dražen
]]>          <w:br/>
<![CDATA[Regional Integration in South - East Europe.  // 7th International Conference Enterprise in Transition / Reić Zlatan, Fredotović Maja (ur.).
]]>          <w:br/>
<![CDATA[Split: Ekonomski fakultet Sveučilišta u Splitu, 2007. str. 282-28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ulia
]]>          <w:br/>
<![CDATA[Društveno poduzetništvo., 2019. (međunarodna recenzija, ostalo).
]]>          <w:br/>
        </w:t>
      </w:r>
    </w:p>
    <w:p>
      <w:pPr/>
      <w:r>
        <w:rPr/>
        <w:t xml:space="preserve">
<![CDATA[Oberman Peterka, Sunčica; Delić, Anamarija; Perić, Julia
]]>          <w:br/>
<![CDATA[Poduzetničko obrazovanje - put ka stvaranju zapošljivih i konkurentnih mladih ljudi., 2016. (domaća recenzija, ostali članci/prilozi).
]]>          <w:br/>
        </w:t>
      </w:r>
    </w:p>
    <w:p>
      <w:pPr/>
      <w:r>
        <w:rPr/>
        <w:t xml:space="preserve">
<![CDATA[Delić, Anamarija; Perić, Julia; Oberman Peterka, Sunčica
]]>          <w:br/>
<![CDATA[Jačanje kapaciteta poučavanja kroz različite metode poučavanja usmjerene na studente kroz metodološke radionice., 2016. (domaća recenzija, ostali članci/prilozi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