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Popić (CROSBI Profil: 22075, MBZ: 265403)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