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Pahernik (CROSBI Profil: 22038, MBZ: 263816)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Jelena; Pahernik, Mladen
]]>          <w:br/>
<![CDATA[Vojna topografija III, zbirka zadataka s riješenim zadatcima.. Zagreb: Ministarstvo obrane Republike Hrvatske (MORH), 2020 (ostalo)
]]>          <w:br/>
        </w:t>
      </w:r>
    </w:p>
    <w:p>
      <w:pPr/>
      <w:r>
        <w:rPr/>
        <w:t xml:space="preserve">
<![CDATA[Pahernik, Mladen
]]>          <w:br/>
<![CDATA[Vojna topografija I - topografski objekti zemljišta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Vojna topografija II - orijentacija i topografske karte.. Zagreb: Hrvatsko vojno učilište Petar Zrinski, 2012 (Udžbenici i skrpte)
]]>          <w:br/>
        </w:t>
      </w:r>
    </w:p>
    <w:p>
      <w:pPr/>
      <w:r>
        <w:rPr/>
        <w:t xml:space="preserve">
<![CDATA[Pahernik, Mladen
]]>          <w:br/>
<![CDATA[Programski paket ArcView GIS - osnove vojne primjene.. Zagreb: Ministarstvo obrane Republike Hrvatske (MORH), 2006 (prirucnik)
]]>          <w:br/>
        </w:t>
      </w:r>
    </w:p>
    <w:p>
      <w:pPr/>
      <w:r>
        <w:rPr/>
        <w:t xml:space="preserve">
<![CDATA[Pahernik, Mladen
]]>          <w:br/>
<![CDATA[Uvod u Geografsko Informacijske Sustave.. Zagreb: Ministarstvo obrane Republike Hrvatske (MORH), 2006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čić, Neven; Barudžija, Uroš; Pahernik, Mladen
]]>          <w:br/>
<![CDATA[Geomorphological and Geological Properties of Plitvice Lakes Area. // Plitvice Lakes / Miliša, Marko ; Ivković, Marija (ur.).
]]>          <w:br/>
<![CDATA[Cham: Springer, 2023. str. 1-16 doi:10.1007/978-3-031-20378-7_1
]]>          <w:br/>
        </w:t>
      </w:r>
    </w:p>
    <w:p>
      <w:pPr/>
      <w:r>
        <w:rPr/>
        <w:t xml:space="preserve">
<![CDATA[Bognar, Andrija; Faivre, Sanja; Buzjak, Nenad; Pahernik, Mladen; Bočić, Neven
]]>          <w:br/>
<![CDATA[Recent Landform Evolution in the Dinaric and Pannonian Regions of Croatia. // Recent Landform Evolution / Lóczy, Dénes ; Stankoviansky, Miloš ; Kotarba, Adam (ur.).
]]>          <w:br/>
<![CDATA[Heidelberg : New York (NY) : Dordrecht : London: Springer, 2012. str. 313-3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// Strukturna obilježja krajolika Srednje Like -  primjena prostorne i regresijske analize.  // Kartografija i geoinformacije : časopis Hrvatskoga kartografskog društva, 19 (2020), 34;  14-39 doi:10.32909/kg.19.34.2 (međunarodna recenzija, članak, znanstveni)
]]>          <w:br/>
        </w:t>
      </w:r>
    </w:p>
    <w:p>
      <w:pPr/>
      <w:r>
        <w:rPr/>
        <w:t xml:space="preserve">
<![CDATA[Buzjak, Nenad; Bočić, Neven; Pahernik, Mladen
]]>          <w:br/>
<![CDATA[Geomorfološka baština značajnog krajobraza Risovac - Grabovača.  // Acta geographica Croatica, 45/46 (2020), 1;  49-67 (domaća recenzija, članak, znanstveni)
]]>          <w:br/>
        </w:t>
      </w:r>
    </w:p>
    <w:p>
      <w:pPr/>
      <w:r>
        <w:rPr/>
        <w:t xml:space="preserve">
<![CDATA[Bočić, Neven; Pahernik, Mladen; Faivre, Sanja
]]>          <w:br/>
<![CDATA[GEOMORFOLOŠKA OBILJEŽJA SJEVERNOG VELEBITA.  // Senjski zbornik : prilozi za geografiju, etnologiju, gospodarstvo, povijest i kulturu, 46 (2019), 1;  5-36 (domaća recenzija, pregledni rad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>
      <w:pPr/>
      <w:r>
        <w:rPr/>
        <w:t xml:space="preserve">
<![CDATA[Bočić, Neven; Pahernik, Mladen; Maradin, Mladen
]]>          <w:br/>
<![CDATA[Temeljna geomorfološka obilježja Karlovačke županije.  // Prirodoslovlje : časopis Odjela za prirodoslovlje i matematiku Matice hrvatske, 16 (2016), 1-2;  153-172 (podatak o recenziji nije dostupan, članak, znanstveni)
]]>          <w:br/>
        </w:t>
      </w:r>
    </w:p>
    <w:p>
      <w:pPr/>
      <w:r>
        <w:rPr/>
        <w:t xml:space="preserve">
<![CDATA[Marković, Jelena; Bočić, Neven; Pahernik, Mladen
]]>          <w:br/>
<![CDATA[Prostorni raspored i gustoća ponikava jugoistočnog Velebita.  // Geoadria, 21 (2016), 1;  1-28 (međunarodna recenzija, članak, znanstveni)
]]>          <w:br/>
        </w:t>
      </w:r>
    </w:p>
    <w:p>
      <w:pPr/>
      <w:r>
        <w:rPr/>
        <w:t xml:space="preserve">
<![CDATA[Bočić, Neven; Pahernik, Mladen; Mihevc Andrej
]]>          <w:br/>
<![CDATA[Geomorphological significance of the palaeodrainage network on a karst plateau: The Una–Korana plateau, Dinaric karst, Croatia.  // Geomorphology, 247 (2015),  55-65 doi:10.1016/j.geomorph.2015.01.028 (međunarodna recenzija, članak, znanstveni)
]]>          <w:br/>
        </w:t>
      </w:r>
    </w:p>
    <w:p>
      <w:pPr/>
      <w:r>
        <w:rPr/>
        <w:t xml:space="preserve">
<![CDATA[Pahernik, Mladen
]]>          <w:br/>
<![CDATA[Prostorna gustoća ponikava na području Republike Hrvatske.  // Hrvatski geografski glasnik, 74 (2012), 2;  5-26 doi:551.435.88 (međunarodna recenzija, članak, znanstveni)
]]>          <w:br/>
        </w:t>
      </w:r>
    </w:p>
    <w:p>
      <w:pPr/>
      <w:r>
        <w:rPr/>
        <w:t xml:space="preserve">
<![CDATA[Loparić, Ivan; Pahernik, Mladen
]]>          <w:br/>
<![CDATA[GIS analiza ugroženosti padina klizištima u području grada Lepoglave.  // Acta geographica Croatica, 38 (2012),  35-58 (podatak o recenziji nije dostupan, članak, znanstveni)
]]>          <w:br/>
        </w:t>
      </w:r>
    </w:p>
    <w:p>
      <w:pPr/>
      <w:r>
        <w:rPr/>
        <w:t xml:space="preserve">
<![CDATA[Faivre, Sanja; Pahernik, Mladen, Maradin, Mladen
]]>          <w:br/>
<![CDATA[The Gully of Potovošća on the Island of Krk – The effects of a short-term rainfall event.  // Geologia Croatica : journal of the Croatian Geological Survey and the Croatian Geological Society, 64 (2011), 1;  67-80 doi:10.4154/gc.2011.07 (podatak o recenziji nije dostupan, prethodno priopćenje, znanstveni)
]]>          <w:br/>
        </w:t>
      </w:r>
    </w:p>
    <w:p>
      <w:pPr/>
      <w:r>
        <w:rPr/>
        <w:t xml:space="preserve">
<![CDATA[Pahernik, Mladen; Tuta, Jadranko
]]>          <w:br/>
<![CDATA[Soil Cone Index as Parameter of Military Off-road Vehicles Mobility.  // Suvremeni promet : časopis za pitanja teorije i prakse prometa, 30 (2010), 1-2;  142-147 (podatak o recenziji nije dostupan, članak, znanstveni)
]]>          <w:br/>
        </w:t>
      </w:r>
    </w:p>
    <w:p>
      <w:pPr/>
      <w:r>
        <w:rPr/>
        <w:t xml:space="preserve">
<![CDATA[Bočić, Neven; Pahernik, Mladen; Bognar Andrija
]]>          <w:br/>
<![CDATA[Geomorfološka obilježja Slunjske zaravni.  // Hrvatski geografski glasnik, 72 (2010), 2;  5-26 (međunarodna recenzija, članak, znanstveni)
]]>          <w:br/>
        </w:t>
      </w:r>
    </w:p>
    <w:p>
      <w:pPr/>
      <w:r>
        <w:rPr/>
        <w:t xml:space="preserve">
<![CDATA[Mladen Pahernik
]]>          <w:br/>
<![CDATA[Digitalna analiza padina otoka Raba/Digital analysis of the slopes of the island of Rab.  // Geoadria, 12 (2007), 1;  3-22 (podatak o recenziji nije dostupan, članak, znanstveni)
]]>          <w:br/>
        </w:t>
      </w:r>
    </w:p>
    <w:p>
      <w:pPr/>
      <w:r>
        <w:rPr/>
        <w:t xml:space="preserve">
<![CDATA[Faivre, Sanja; Pahernik, Mladen
]]>          <w:br/>
<![CDATA[Structural influences on the spatial distribution of dolines, Island of Brač, Croatia.  // Zeitschrift fur Geomorphologie, 51 (2007), 4;  487-503 (međunarodna recenzija, članak, znanstveni)
]]>          <w:br/>
        </w:t>
      </w:r>
    </w:p>
    <w:p>
      <w:pPr/>
      <w:r>
        <w:rPr/>
        <w:t xml:space="preserve">
<![CDATA[Pahernik, Mladen; Kereša Darko
]]>          <w:br/>
<![CDATA[Primjena geomorfoloških istraživanja u vojnoj analizi terena - indeks zaštitnog potencijala zemljišta.  // Hrvatski geografski glasnik, 69 (2007), 1;  41-56 (međunarodna recenzija, članak, znanstveni)
]]>          <w:br/>
        </w:t>
      </w:r>
    </w:p>
    <w:p>
      <w:pPr/>
      <w:r>
        <w:rPr/>
        <w:t xml:space="preserve">
<![CDATA[Tuta, Jadranko; Pahernik, Mladen
]]>          <w:br/>
<![CDATA[Geografsko-informacijski sustav kao potpora modeliranju vojnoga prometnog sustava.  // Suvremeni promet : ?opis za pitanja teorije i prakse prometa, 25 (2005), 1-2;  86-90 (podatak o recenziji nije dostupan, prethodno priopćenje, znanstveni)
]]>          <w:br/>
        </w:t>
      </w:r>
    </w:p>
    <w:p>
      <w:pPr/>
      <w:r>
        <w:rPr/>
        <w:t xml:space="preserve">
<![CDATA[Pahernik, Mladen
]]>          <w:br/>
<![CDATA[Prostorni raspored gustoća ponikava SZ dijela Velike Kapele - rezultati računalne analize susjedstva.  // Geoadria, 5 (2000),  105-120 (podatak o recenziji nije dostupan, članak, znanstveni)
]]>          <w:br/>
        </w:t>
      </w:r>
    </w:p>
    <w:p>
      <w:pPr/>
      <w:r>
        <w:rPr/>
        <w:t xml:space="preserve">
<![CDATA[Pahernik, Mladen
]]>          <w:br/>
<![CDATA[Utjecaj klime i reljefa na intenzitet površinske korozije karbonata gorske skupine Velike Kapele.  // Acta Geographica Croatica, 33 (1998),  47-5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hernik, Mladen; Tuta, Jadranko; Kovačević, Dražen
]]>          <w:br/>
<![CDATA[Determination of Terrain Serviceability of Military Vehicles by GIS Relief Analysis.  // Promet - Traffic & Transportation, 18 (2006), 6;  387-39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hernik, Mladen; Jovanić, Marta
]]>          <w:br/>
<![CDATA[Geomorphologic database in the function of the Central Lika landscape typology (Republic of Croatia).  // Proceedings of International Scientific Symposium: Hilly Mountain Areas - Problems and Perspectives
]]>          <w:br/>
<![CDATA[Skopje: Makedonsko Geografsko Društvo, 2014. str. 97-105 (predavanje, međunarodna recenzija, cjeloviti rad (in extenso), znanstveni)
]]>          <w:br/>
        </w:t>
      </w:r>
    </w:p>
    <w:p>
      <w:pPr/>
      <w:r>
        <w:rPr/>
        <w:t xml:space="preserve">
<![CDATA[Pahernik, Mladen; Lozančić, Marinko
]]>          <w:br/>
<![CDATA[Suvremena istraživanja krša u sklopu vojnih znanosti.  // Međunarodni znanstveni skup "Josip Roglić i njegovo djelo" Zbornik radova / Matas, Mate (ur.).
]]>          <w:br/>
<![CDATA[Split : Zadar : Zagreb, 2006. str. 535-551 (predavanje, domaća recenzija, cjeloviti rad (in extenso), znanstveni)
]]>          <w:br/>
        </w:t>
      </w:r>
    </w:p>
    <w:p>
      <w:pPr/>
      <w:r>
        <w:rPr/>
        <w:t xml:space="preserve">
<![CDATA[Mihljević, Darko; Pahernik Mladen
]]>          <w:br/>
<![CDATA[Analysis of solution flutes as an indicator to a recent dynamics of development of microkarst relief forms, on the area of Bijele and Samarske Stijene.  // Proceedings of the international symposium Geomorphology and sea and the meeting of the geomorphological commission of the Carpatho-Balcan countries / Bognar, Andrija (ur.).
]]>          <w:br/>
<![CDATA[Zagreb: Geografski odjel PMF-a, 1992. str. 286-29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vojević, Franjo; Mladen Pahernik
]]>          <w:br/>
<![CDATA[Uloga geografije u procesu vojne izobrazbe.  // I. Hrvatski geografski kongres, Geografija u funkciji razvoja Hrvatske, zbornik radova / Pepeonik, Z. (ur.).
]]>          <w:br/>
<![CDATA[Zagreb: Hrvatsko geografsko društvo, 1996. str. 476-48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Valerija; Buzjak, Nenad; Pahernik, Mladen; Bočić, Neven; Jakovčić, Martina; Maradin, Mladen; Martinić, Ivan
]]>          <w:br/>
<![CDATA[Inventarizacija prostornih podataka u službi zaštite prirode – primjeri Maksimira i Savice.  // Gradski prozori u prirodu. Knjiga sažetaka.
]]>          <w:br/>
<![CDATA[Zagreb: JU Maksimir, 2021. str. 29-30 (predavanje, međunarodna recenzija, sažetak, znanstveni)
]]>          <w:br/>
        </w:t>
      </w:r>
    </w:p>
    <w:p>
      <w:pPr/>
      <w:r>
        <w:rPr/>
        <w:t xml:space="preserve">
<![CDATA[Buzjak, Nenad; Pahernik, Mladen; Bočić, Neven; Butorac, Valerija; Martinić, Ivan
]]>          <w:br/>
<![CDATA[Georaznolikost i geobaština Grada Zagreba – stanje i potencijali.  // Prozori u prirodu. Knjiga sažetaka.
]]>          <w:br/>
<![CDATA[Zagreb: JU Maksimir, 2021. str. 31-32 (predavanje, međunarodna recenzija, sažetak, znanstveni)
]]>          <w:br/>
        </w:t>
      </w:r>
    </w:p>
    <w:p>
      <w:pPr/>
      <w:r>
        <w:rPr/>
        <w:t xml:space="preserve">
<![CDATA[Hamzić, Marta; Fuerst-Bjeliš, Borna; Pahernik, Mladen
]]>          <w:br/>
<![CDATA[Structural Characteristics of Patches in the Central Lika Landscape – Application of Spatial and Regression Analysis.  // 16th International Conference - Geoinformation and Cartography. Program and Abstracts / Lapaine, Miljenko (ur.).
]]>          <w:br/>
<![CDATA[Zagreb: Croatian Cartographic Society ; University of Zagreb, Faculty of Geodesy, 2020. str. 29-29 (predavanje, međunarodna recenzija, sažetak, znanstveni)
]]>          <w:br/>
        </w:t>
      </w:r>
    </w:p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Pahernik, Mladen; Buzjak, Nenad
]]>          <w:br/>
<![CDATA[Geomorfološki tragovi pleistocenske glacijacije u širem području gorskog masiva Snježnika (Gorski kotar).  // Knjiga sažetaka / Orešić, Danijel ; Cvitanović, Marin (ur.).
]]>          <w:br/>
<![CDATA[Zagreb: Hrvatsko geografsko društvo, 2015. (predavanje, međunarodna recenzija, sažetak, znanstveni)
]]>          <w:br/>
        </w:t>
      </w:r>
    </w:p>
    <w:p>
      <w:pPr/>
      <w:r>
        <w:rPr/>
        <w:t xml:space="preserve">
<![CDATA[Bočić, Neven; Pahernik, Mladen; Mihevc, Andrej
]]>          <w:br/>
<![CDATA[Geomorfološki značaj okršenih dolina na krškim zaravnima, primjer Unsko-koranske zaravni.  // 5. Hrvatski geološki kongres s međunarodnim sudjelovanjem, Knjiga sažetaka / Horvat, Marija ; Wacha, Lara (ur.).
]]>          <w:br/>
<![CDATA[Zagreb: Hrvatski geološki institut, 2015. (predavanje, međunarodna recenzija, sažetak, znanstveni)
]]>          <w:br/>
        </w:t>
      </w:r>
    </w:p>
    <w:p>
      <w:pPr/>
      <w:r>
        <w:rPr/>
        <w:t xml:space="preserve">
<![CDATA[Buzjak, Nenad; Bočić, Neven; Pahernik, Mladen
]]>          <w:br/>
<![CDATA[Geomorphological map as a tool for visualization of geodiversity - example from Cave Park Grabovaca (Croatia).  // Geophysical Research Abstracts, Vol. 16
]]>          <w:br/>
<![CDATA[Beč: EGU, 2014. (poster, međunarodna recenzija, sažetak, znanstveni)
]]>          <w:br/>
        </w:t>
      </w:r>
    </w:p>
    <w:p>
      <w:pPr/>
      <w:r>
        <w:rPr/>
        <w:t xml:space="preserve">
<![CDATA[Hrvojević, Franjo; Pahernik, Mladen
]]>          <w:br/>
<![CDATA[Demografski aspekti obrambenog Domovinskog rata u Karlovačkoj županiji.  // Vojno-geografski aspekti obrambenog Domovinskog rata / Marin Sabolić (ur.).
]]>          <w:br/>
<![CDATA[Zadar, 2014. str. 16-16 (predavanje, sažetak, znanstveni)
]]>          <w:br/>
        </w:t>
      </w:r>
    </w:p>
    <w:p>
      <w:pPr/>
      <w:r>
        <w:rPr/>
        <w:t xml:space="preserve">
<![CDATA[Pahernik, Mladen; Zdilar, Slaven
]]>          <w:br/>
<![CDATA[Vojno-geografska analiza crte razdvajanja u Zbornom području Split prije VRO „Oluja 95“.  // Vojno geografski aspekti obrambenog Domovinskog rata / Marin Sabolović (ur.).
]]>          <w:br/>
<![CDATA[Zagreb, 2014. str. 20-20 (predavanje, sažetak, znanstveni)
]]>          <w:br/>
        </w:t>
      </w:r>
    </w:p>
    <w:p>
      <w:pPr/>
      <w:r>
        <w:rPr/>
        <w:t xml:space="preserve">
<![CDATA[Buzjak, Nenad; Pahernik, Mladen; Bočić, Neven; Faivre, Sanja
]]>          <w:br/>
<![CDATA[Geomorphological map of Croatia 1:100.000.  // 8th IAG International Conference on Geomorphology, Abstracts Volume
]]>          <w:br/>
<![CDATA[Pariz: IAG, 2013. str. 1174-1174 (poster, međunarodna recenzija, sažetak, znanstveni)
]]>          <w:br/>
        </w:t>
      </w:r>
    </w:p>
    <w:p>
      <w:pPr/>
      <w:r>
        <w:rPr/>
        <w:t xml:space="preserve">
<![CDATA[Pahernik, Mladen; Buzjak, Nenad; Bočić, Neven
]]>          <w:br/>
<![CDATA[Digitalne geomorfološke karte Republike Hrvatske.  // 9. savjetovanje Kartografija i geoinformacije / Miljenko, Lapaine (ur.).
]]>          <w:br/>
<![CDATA[Zadar: Hrvatsko kartografsko društvo, 2013. str. 36-36 (predavanje, domaća recenzija, sažetak, znanstveni)
]]>          <w:br/>
        </w:t>
      </w:r>
    </w:p>
    <w:p>
      <w:pPr/>
      <w:r>
        <w:rPr/>
        <w:t xml:space="preserve">
<![CDATA[Bočić, Neven; Pahernik, Mladen, Mihevc, Andrej
]]>          <w:br/>
<![CDATA[Geomorphology of the paleo and recent hydrographic network on the karst plateau (example Una Korana plateau, Croatia).  // 8th IAG International Conference on Geomorphology, Paris 2013 Abstracts Book
]]>          <w:br/>
<![CDATA[Pariz, 2013. str. 323-323 (predavanje, međunarodna recenzija, sažetak, znanstveni)
]]>          <w:br/>
        </w:t>
      </w:r>
    </w:p>
    <w:p>
      <w:pPr/>
      <w:r>
        <w:rPr/>
        <w:t xml:space="preserve">
<![CDATA[Buzjak, Nenad; Pahernik, Mladen
]]>          <w:br/>
<![CDATA[Geomorphological heritage of Samobor karst area Croatia).  // 8th IAG International Conference on Geomorphology, Abstracts Volume
]]>          <w:br/>
<![CDATA[Pariz: IAG, 2013. str. 533-533 (predavanje, međunarodna recenzija, sažetak, znanstveni)
]]>          <w:br/>
        </w:t>
      </w:r>
    </w:p>
    <w:p>
      <w:pPr/>
      <w:r>
        <w:rPr/>
        <w:t xml:space="preserve">
<![CDATA[Bočić, Neven; Buzjak, Nenad; Faivre, Sanja; Pahernik, Mladen; Vidović, Valentina; Kovač, Marko
]]>          <w:br/>
<![CDATA[Temeljna geomorfološka obilježja i geoekološko vrednovanje reljefa sjevernog Velebita.  // Znanstveno-stručni skup “Posebne vrijednosti dubokog krša”, zbornik sažetaka / Buzjak, Nenad ; Paar, Dalibor (ur.).
]]>          <w:br/>
<![CDATA[Krasno, 2012. str. 6-6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rostorna analiza ponikava na području Slunjske zaravni (Hrvatska).  // Međunarodni znanstveno-stručni skup "Čovjek i krš", Knjiga sažetaka / Lučić, Ivo ; Mulaomerović, Jasminko (ur.).
]]>          <w:br/>
<![CDATA[Sarajevo : Međugorje: Centar za krš i speleologiju BiH, 2012. str. 18-19 (predavanje, sažetak, znanstveni)
]]>          <w:br/>
        </w:t>
      </w:r>
    </w:p>
    <w:p>
      <w:pPr/>
      <w:r>
        <w:rPr/>
        <w:t xml:space="preserve">
<![CDATA[Bočić, Neven; Pahernik, Mladen
]]>          <w:br/>
<![CDATA[Specificities of the geomorphological mapping of the karst plateau in the Dinaric karst area (example from Croatia).  // Carpatho-Balkan-Dinaric Conference on Geomorphology, Book of Abstracts / Hradecky, Jan ; Šilhan, Karel (ur.).
]]>          <w:br/>
<![CDATA[Ostrava: University of Ostrava, Faculty of science, 2011. str. 22-22 (predavanje, međunarodna recenzija, sažetak, znanstveni)
]]>          <w:br/>
        </w:t>
      </w:r>
    </w:p>
    <w:p>
      <w:pPr/>
      <w:r>
        <w:rPr/>
        <w:t xml:space="preserve">
<![CDATA[Bočić, Neven; Pahernik, Mladen
]]>          <w:br/>
<![CDATA[Ponikve Parka prirode Biokovo - prostorna analiza.  // Znanstveno-stručni skup "Biokovo na razmeđi milenija: razvoj parka prirode u 21. stoljeću" Knjiga sažetaka / Protrka, Ksenija ; Škrabić, Hrvoje ; Srzić, Stipe (ur.).
]]>          <w:br/>
<![CDATA[Makarska: JU PP Biokovo, 2011. str. 68-68 (predavanje, domaća recenzija, sažetak, znanstveni)
]]>          <w:br/>
        </w:t>
      </w:r>
    </w:p>
    <w:p>
      <w:pPr/>
      <w:r>
        <w:rPr/>
        <w:t xml:space="preserve">
<![CDATA[Pahernik, Mladen; Križek Ines; Tesla, Tomislav
]]>          <w:br/>
<![CDATA[Geomorfološke baze podataka Republike Hrvatske.  // 5. hrvatski geografski kongres, Geografija u suvremenom društvu, Knjiga sažetaka / Prelogović, Vedran ; Cvitanović Marin (ur.).
]]>          <w:br/>
<![CDATA[Zagreb: Hrvatsko geografsko društvo, 2011. str. 75-75 (predavanje, domaća recenzija, sažetak, stručni)
]]>          <w:br/>
        </w:t>
      </w:r>
    </w:p>
    <w:p>
      <w:pPr/>
      <w:r>
        <w:rPr/>
        <w:t xml:space="preserve">
<![CDATA[Pahernik, Mladen; Buzjak, Nenad; Faivre, Sanja; Bočić, Neven
]]>          <w:br/>
<![CDATA[Spatial disposition and morphological properties of bigger karst depression in Croatia.  // 18th International Karstological School "Classical Karst". Abstracts / Mihevc, Andrej ; Prelovšek, Mitja ; Zupan Hajna, Nadja (ur.).
]]>          <w:br/>
<![CDATA[Postojna: Karst Research Institute, 2010. str. 54-54 (poster, međunarodna recenzija, sažetak, znanstveni)
]]>          <w:br/>
        </w:t>
      </w:r>
    </w:p>
    <w:p>
      <w:pPr/>
      <w:r>
        <w:rPr/>
        <w:t xml:space="preserve">
<![CDATA[Faivre, Sanja; Pahernik, Mladen
]]>          <w:br/>
<![CDATA[Vulnerability of western Istrian coast to sea-level rise.  // Book of Abstracts / Lukić, Aleksandar (ur.).
]]>          <w:br/>
<![CDATA[Zagreb: Department of Geography, 2010. str. 43-43 (predavanje, sažetak, znanstveni)
]]>          <w:br/>
        </w:t>
      </w:r>
    </w:p>
    <w:p>
      <w:pPr/>
      <w:r>
        <w:rPr/>
        <w:t xml:space="preserve">
<![CDATA[Buzjak, Nenad; Pahernik, Mladen
]]>          <w:br/>
<![CDATA[Applied geoecological research of Samobor karst area.  // Int. scientific conference "Applied geography in theory and practice" Book of abstracts / Lukić, Aleksandar (ur.).
]]>          <w:br/>
<![CDATA[Zagreb: Department of Geography, Faculty of Science, University of Zagreb, 2010. str. 36-36 (predavanje, međunarodna recenzija, sažetak, znanstveni)
]]>          <w:br/>
        </w:t>
      </w:r>
    </w:p>
    <w:p>
      <w:pPr/>
      <w:r>
        <w:rPr/>
        <w:t xml:space="preserve">
<![CDATA[Pahernik, Mladen
]]>          <w:br/>
<![CDATA[Geomorfološka baza podataka Gorskog kotara.  // Prirodoslovna istraživanja riječkog područja, Knjiga sažetaka / Arko-Pijevac, Milvana ; Kružić, Borut ; Kovačić Marcelo (ur.).
]]>          <w:br/>
<![CDATA[Rijeka: Prirodoslovni muzej, Rijeka, 2006. (poster, sažetak, znanstveni)
]]>          <w:br/>
        </w:t>
      </w:r>
    </w:p>
    <w:p>
      <w:pPr/>
      <w:r>
        <w:rPr/>
        <w:t xml:space="preserve">
<![CDATA[Pahernik, Mladen; Buzjak, Nenad
]]>          <w:br/>
<![CDATA[Geomorfološke značajke gorskog hrpta Draščanskih brda u Žumberačkom gorju.  // Znanstveno-stručni skup istraživača krša Žumberačke gore - Zbornik sažetaka / Buzjak, Nenad (ur.).
]]>          <w:br/>
<![CDATA[Samobor: Park prirode "Žumberak-Samoborsko gorje" i Speleološki klub "Samobor", 2005. (predavanje, domaća recenzija, sažetak, znanstveni)
]]>          <w:br/>
        </w:t>
      </w:r>
    </w:p>
    <w:p>
      <w:pPr/>
      <w:r>
        <w:rPr/>
        <w:t xml:space="preserve">
<![CDATA[Pahernik, Mladen; Buzjak, Nenad
]]>          <w:br/>
<![CDATA[Digitalna geomorfološka karta Žumberačkog gorja u mjerilu 1:100 000.  // 1. posvetovanje slovenskih geomorfologov / Prelovšek, Mitja ; Mrak, Irena (ur.).
]]>          <w:br/>
<![CDATA[Ljubljana: Geomorfološko društvo Slovenije, 2005. str. 45-4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ernik, Mladen; Tuta, Jadranko
]]>          <w:br/>
<![CDATA[GIS analiza terenske prohodnosti vojnih vozila.  // 16th International Transport Symposium Transport Systems
]]>          <w:br/>
<![CDATA[Opatija, Hrvatska, 2009. (predavanje, neobjavljeni rad, stručni)
]]>          <w:br/>
        </w:t>
      </w:r>
    </w:p>
    <w:p>
      <w:pPr/>
      <w:r>
        <w:rPr/>
        <w:t xml:space="preserve">
<![CDATA[Pahernik, Mladen; Ćavar, Zdenko; Lozančić Marinko
]]>          <w:br/>
<![CDATA[Vojna geografija i geoinformatika.  // IV. hrvatski geografski kongres
]]>          <w:br/>
<![CDATA[Poreč, Hrvatska, 2007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anić, Marta
]]>          <w:br/>
<![CDATA[GIS analiza i razvojna tipologija krajolika Srednje Like., 2017., doktorska disertacija, Prirodoslovno-matematički fakultet, Zagreb
]]>          <w:br/>
        </w:t>
      </w:r>
    </w:p>
    <w:p>
      <w:pPr/>
      <w:r>
        <w:rPr/>
        <w:t xml:space="preserve">
<![CDATA[Milićević, Mirjana
]]>          <w:br/>
<![CDATA[Geomorfološki tragovi pleistocenske glacijacije masiva Čvrsnice i hrpta Čabulje (BiH)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hernik, Mladen
]]>          <w:br/>
<![CDATA[Recentni krški procesi i njihov utjecaj na oblikovanje reljefa gorske skupine Velike Kapele., 1997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1213523)
]]>          <w:br/>
        </w:t>
      </w:r>
    </w:p>
    <w:p>
      <w:pPr/>
      <w:r>
        <w:rPr/>
        <w:t xml:space="preserve">
<![CDATA[Mikašinović, Matko
]]>          <w:br/>
<![CDATA[Reljefna izoliranost vrhova na primjeru gorskog masiva Velebita., 2018., diplomski rad, diplomski, Prirodoslovno - matematički fakultet, Zagreb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
<![CDATA[Drčić, Mateja
]]>          <w:br/>
<![CDATA[Geomorfološke karakteristike donjeg dijela doline rijeke Sutle., 2014., diplomski rad, diplomski, Prirodoslovno-matematički fakultet, Zagreb
]]>          <w:br/>
        </w:t>
      </w:r>
    </w:p>
    <w:p>
      <w:pPr/>
      <w:r>
        <w:rPr/>
        <w:t xml:space="preserve">
<![CDATA[Peruško, Talita
]]>          <w:br/>
<![CDATA[Sustav gospodarenja otpadom u Istarskoj županiji., 2013., diplomski rad, diplomski, Prirodoslovno - matematički fakultet, Zagreb
]]>          <w:br/>
        </w:t>
      </w:r>
    </w:p>
    <w:p>
      <w:pPr/>
      <w:r>
        <w:rPr/>
        <w:t xml:space="preserve">
<![CDATA[Tesla, Tomislav
]]>          <w:br/>
<![CDATA[Geomorfološka baza podataka Republike Hrvatske – krški i fluviokrški reljef., 2013., diplomski rad, diplomski, Prirodoslovno-matematički fakultet, Zagreb
]]>          <w:br/>
        </w:t>
      </w:r>
    </w:p>
    <w:p>
      <w:pPr/>
      <w:r>
        <w:rPr/>
        <w:t xml:space="preserve">
<![CDATA[Višnić, Svjetlana
]]>          <w:br/>
<![CDATA[GIS analiza hidrogeografskih obilježja poriječja Dobre nakon izgradnje HE Lešće., 2013., diplomski rad, diplomski, Prirodoslovno-matematički fakultet, Zagreb
]]>          <w:br/>
        </w:t>
      </w:r>
    </w:p>
    <w:p>
      <w:pPr/>
      <w:r>
        <w:rPr/>
        <w:t xml:space="preserve">
<![CDATA[Bratić, Petar
]]>          <w:br/>
<![CDATA[Vektorski model geološke karte Republike Hrvatske., 2012., diplomski rad, diplomski, Prirodoslovno-matematički fakultet, Zagreb
]]>          <w:br/>
        </w:t>
      </w:r>
    </w:p>
    <w:p>
      <w:pPr/>
      <w:r>
        <w:rPr/>
        <w:t xml:space="preserve">
<![CDATA[Križek, Ines
]]>          <w:br/>
<![CDATA[Geomorfološka baza podataka Republike Hrvatske - fluvijalni i fluviodenudacijski reljef., 2012., diplomski rad, diplomski, Prirodoslovno-matematički fakultet, Zagreb
]]>          <w:br/>
        </w:t>
      </w:r>
    </w:p>
    <w:p>
      <w:pPr/>
      <w:r>
        <w:rPr/>
        <w:t xml:space="preserve">
<![CDATA[Črep, Josip
]]>          <w:br/>
<![CDATA[GIS model vojno – geografske analize terena., 2012., diplomski rad, diplomski, Prirodoslovno-matematički fakultet, Zagreb
]]>          <w:br/>
        </w:t>
      </w:r>
    </w:p>
    <w:p>
      <w:pPr/>
      <w:r>
        <w:rPr/>
        <w:t xml:space="preserve">
<![CDATA[Mlinarić, Mateja
]]>          <w:br/>
<![CDATA[Digitalna geomorfološka karta Međimurja., 2011., diplomski rad, diplomski, Prirodoslovno matematički fakultet, Zagreb
]]>          <w:br/>
        </w:t>
      </w:r>
    </w:p>
    <w:p>
      <w:pPr/>
      <w:r>
        <w:rPr/>
        <w:t xml:space="preserve">
<![CDATA[Krilčić, Danijela
]]>          <w:br/>
<![CDATA[GIS analiza razmještaja krajiških utvrda na granici s Osmanskim carstvom., 2011., diplomski rad, diplomski, Prirodoslovno matematički fakultet, Zagreb
]]>          <w:br/>
        </w:t>
      </w:r>
    </w:p>
    <w:p>
      <w:pPr/>
      <w:r>
        <w:rPr/>
        <w:t xml:space="preserve">
<![CDATA[Loparić, Ivan
]]>          <w:br/>
<![CDATA[GIS analiza ugroženosti padina klizištima Grada Lepoglave., 2011., diplomski rad, diplomski, Prirodoslovno matematički fakultet, Zagreb
]]>          <w:br/>
        </w:t>
      </w:r>
    </w:p>
    <w:p>
      <w:pPr/>
      <w:r>
        <w:rPr/>
        <w:t xml:space="preserve">
<![CDATA[Dimač, Neven
]]>          <w:br/>
<![CDATA[GIS analiza porječja Horvatske., 2011., diplomski rad, diplomski, Prirodoslovno matematički fakultet, Zagreb
]]>          <w:br/>
        </w:t>
      </w:r>
    </w:p>
    <w:p>
      <w:pPr/>
      <w:r>
        <w:rPr/>
        <w:t xml:space="preserve">
<![CDATA[Planinić, Krisitina
]]>          <w:br/>
<![CDATA[Primjena GIS-a u morfometrijskoj analizi gorskog hrpta Papuka., 2010., diplomski rad, diplomski, Prirodoslovno matematički fakultet, Zagreb
]]>          <w:br/>
        </w:t>
      </w:r>
    </w:p>
    <w:p>
      <w:pPr/>
      <w:r>
        <w:rPr/>
        <w:t xml:space="preserve">
<![CDATA[Košpić, Nenad
]]>          <w:br/>
<![CDATA[Gis analiza prostornog razmještaja i morfoloških obilježja ponikava ozaljskog pobrđa., 2010., diplomski rad, diplomski, Prirodoslovno matematički fakultet, Zagreb
]]>          <w:br/>
        </w:t>
      </w:r>
    </w:p>
    <w:p>
      <w:pPr/>
      <w:r>
        <w:rPr/>
        <w:t xml:space="preserve">
<![CDATA[Vugrin, Ana
]]>          <w:br/>
<![CDATA[Digitalna analiza reljefa na temelju podataka ILRIS 3D terestičkog skenera., 2010., diplomski rad, diplomski, Prirodoslovno matematički fakultet, Zagreb
]]>          <w:br/>
        </w:t>
      </w:r>
    </w:p>
    <w:p>
      <w:pPr/>
      <w:r>
        <w:rPr/>
        <w:t xml:space="preserve">
<![CDATA[Farkaš, Igor
]]>          <w:br/>
<![CDATA[Digitalna analiza reljefa u funkciji turističkog razvoja., 2010., diplomski rad, diplomski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zjak, Nenad; Pahernik, Mladen
]]>          <w:br/>
<![CDATA[Preliminarna geomorfološka studija doline Rječine., 2022. (elaborat/studija).
]]>          <w:br/>
        </w:t>
      </w:r>
    </w:p>
    <w:p>
      <w:pPr/>
      <w:r>
        <w:rPr/>
        <w:t xml:space="preserve">
<![CDATA[Buzjak, Nenad; Bočić, Neven; Pahernik, Mladen
]]>          <w:br/>
<![CDATA[Geomorfološke i speleološke značajke Pećinskog parka Grabovača i okolnog prostora., 2013. (podatak o recenziji nije dostupan, elaborat/studija).
]]>          <w:br/>
        </w:t>
      </w:r>
    </w:p>
    <w:p>
      <w:pPr/>
      <w:r>
        <w:rPr/>
        <w:t xml:space="preserve">
<![CDATA[Buzjak, Nenad; Bočić, Neven; Pahernik, Mladen
]]>          <w:br/>
<![CDATA[Geomorfološka karta Pećinskog parka Grabovača i okolnog područja (Perušić) 1:25.000., 2013. (podatak o recenziji nije dostupan, ostalo).
]]>          <w:br/>
        </w:t>
      </w:r>
    </w:p>
    <w:p>
      <w:pPr/>
      <w:r>
        <w:rPr/>
        <w:t xml:space="preserve">
<![CDATA[Dujmović, Ivan; Bognar, Andrija; Buzjak, Nenad; Pahernik, Mladen
]]>          <w:br/>
<![CDATA[Geomorfološka karta Grada Samobora., 2011. (podatak o recenziji nije dostupan, ostalo).
]]>          <w:br/>
        </w:t>
      </w:r>
    </w:p>
    <w:p>
      <w:pPr/>
      <w:r>
        <w:rPr/>
        <w:t xml:space="preserve">
<![CDATA[Bognar, Andrija; Pahernik, Mladen
]]>          <w:br/>
<![CDATA[Geomorfološka karta Hrvatske 1: 500 000., 2011. (podatak o recenziji nije dostupan, ostalo).
]]>          <w:br/>
        </w:t>
      </w:r>
    </w:p>
    <w:p>
      <w:pPr/>
      <w:r>
        <w:rPr/>
        <w:t xml:space="preserve">
<![CDATA[Buzjak, Nenad; Pahernik, Mladen
]]>          <w:br/>
<![CDATA[Geoekološka studija krša Samoborskog gorja., 2009. (podatak o recenziji nije dostupan, elaborat/studija).
]]>          <w:br/>
        </w:t>
      </w:r>
    </w:p>
    <w:p>
      <w:pPr/>
      <w:r>
        <w:rPr/>
        <w:t xml:space="preserve">
<![CDATA[Bognar, Andrija; Pahernik, Mladen
]]>          <w:br/>
<![CDATA[Geomorfološka karta Rovinj 1:100000., 2008. (podatak o recenziji nije dostupan, ostalo).
]]>          <w:br/>
        </w:t>
      </w:r>
    </w:p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
<![CDATA[Bognar, Andrija; Slukan, Mirela; Pahernik, Mladen
]]>          <w:br/>
<![CDATA[Geomorfološka karta Cres 1:100000., 2007. (podatak o recenziji nije dostupan, ostalo).
]]>          <w:br/>
        </w:t>
      </w:r>
    </w:p>
    <w:p>
      <w:pPr/>
      <w:r>
        <w:rPr/>
        <w:t xml:space="preserve">
<![CDATA[Pahernik, Mladen; Buzjak, Nenad
]]>          <w:br/>
<![CDATA[Geomorfološka karta Žumberka i Samoborskog gorja 1:100 000., 2006. (podatak o recenziji nije dostupan, ostalo).
]]>          <w:br/>
        </w:t>
      </w:r>
    </w:p>
    <w:p>
      <w:pPr/>
      <w:r>
        <w:rPr/>
        <w:t xml:space="preserve">
<![CDATA[Pahernik, Mladen; Bognar, Andrija
]]>          <w:br/>
<![CDATA[Geomorfološka karta Hrvatske 1 : 100 000, list Čabar., 2005. (podatak o recenziji nije dostupan, ostalo).
]]>          <w:br/>
        </w:t>
      </w:r>
    </w:p>
    <w:p>
      <w:pPr/>
      <w:r>
        <w:rPr/>
        <w:t xml:space="preserve">
<![CDATA[Pahernik, Mladen; Bognar, Andrija; Osrečki, Boris; Prugovečki, Ivančica
]]>          <w:br/>
<![CDATA[Geomorfološka karta Hrvatske 1 : 100 000, list Delnice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