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Musa (CROSBI Profil: 21979, MBZ: 239871)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sa, Anamarija
]]>          <w:br/>
<![CDATA[Agencijski model javne uprave.. Zagreb: Studijski centar za javnu upravu i javne financije Pravnog fakulteta Sveučilišta u Zagrebu, 2014 (monografija)
]]>          <w:br/>
        </w:t>
      </w:r>
    </w:p>
    <w:p>
      <w:pPr/>
      <w:r>
        <w:rPr/>
        <w:t xml:space="preserve">
<![CDATA[Koprić, Ivan; Marčetić, Gordana; Musa, Anamarija; Đulabić, Vedran; Lalić Novak Goranka
]]>          <w:br/>
<![CDATA[Upravna znanost - Javna uprava u suvremenom europskom kontekstu.. Zagreb: Studijski centar za javnu upravu i javne financije Pravnog fakulteta Sveučilišta u Zagrebu, 2014 (Udžbenici i skripta)
]]>          <w:br/>
        </w:t>
      </w:r>
    </w:p>
    <w:p>
      <w:pPr/>
      <w:r>
        <w:rPr/>
        <w:t xml:space="preserve">
<![CDATA[Koprić, Ivan; Musa, Anamarija; Lalić Novak, Goranka
]]>          <w:br/>
<![CDATA[Europski upravni prostor.. Zagreb: Institut za javnu upravu, 2012 (prirucnik)
]]>          <w:br/>
        </w:t>
      </w:r>
    </w:p>
    <w:p>
      <w:pPr/>
      <w:r>
        <w:rPr/>
        <w:t xml:space="preserve">
<![CDATA[Musa, Anamarija; Džinić, Jasmina
]]>          <w:br/>
<![CDATA[Europska regulacija profesija i komore u Hrvatskoj: razvoj upravne profesije i drugih profesija u javnoj upravi.. Zagreb: Institut za javnu upravu, 2012 (prirucnik)
]]>          <w:br/>
        </w:t>
      </w:r>
    </w:p>
    <w:p>
      <w:pPr/>
      <w:r>
        <w:rPr/>
        <w:t xml:space="preserve">
<![CDATA[Kregar, Josip; Đulabić, Vedran; Gardašević, Đorđe; Musa, Anamarija; Ravlić, Slaven; Rogić Lugarić, Tereza
]]>          <w:br/>
<![CDATA[Decentralizacija.. Zagreb: Centar za demokraciju i pravo Miko Tripalo, 2011 (zbornik). (https://www.bib.irb.hr:8443/532254)
]]>          <w:br/>
        </w:t>
      </w:r>
    </w:p>
    <w:p>
      <w:pPr/>
      <w:r>
        <w:rPr/>
        <w:t xml:space="preserve">
<![CDATA[Kregar, Josip; Prpić, Ivan; Koprić, Ivan; Pavić, Željko; Musa, Anamarija; Đulabić, Vedran; Marčetić, Gordana; Pičuljan, Zoran; Posavec, Zvonko; Šimonović, Ivan.
]]>          <w:br/>
<![CDATA[Država i uprava : Zbornik radova posvećen akademiku Eugenu Pusiću u povodu 90. rođendana.. Zagreb: Hrvatska akademija znanosti i umjetnosti (HAZU), 2008 (zbornik)
]]>          <w:br/>
        </w:t>
      </w:r>
    </w:p>
    <w:p>
      <w:pPr/>
      <w:r>
        <w:rPr/>
        <w:t xml:space="preserve">
<![CDATA[Pusić, Eugen; Ivanišević, Stjepan; Pavić, Željko; Ramljak, Milan; Koprić, Ivan; Marčetić, Gordana; Musa, Anamarija; Đulabić, Vedran
]]>          <w:br/>
<![CDATA[Javna uprava - nastavni materijali.. Zagreb: Društveno veleučilište u Zagrebu ; Pravni fakultet Sveučilišta u Zagrebu, 2006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zazovi upravljanja javnim dobrima. / Musa, Anamarija (ur.). Zagreb: Friedrich-Ebert-Stiftung (FES) Zagreb ; Institut za javnu upravu, 2019 (zbornik). (https://www.bib.irb.hr:8443/1008535)
]]>          <w:br/>
        </w:t>
      </w:r>
    </w:p>
    <w:p>
      <w:pPr/>
      <w:r>
        <w:rPr/>
        <w:t xml:space="preserve">
<![CDATA[Lokalna demokracija u Hrvatskoj: trebaju li nam promjene?. / Koprić, Ivan ; Musa, Anamarija (ur.). Zagreb: Friedrich-Ebert-Stiftung (FES) Zagreb ; Institut za javnu upravu, 2019 (zbornik). (https://www.bib.irb.hr:8443/1040529)
]]>          <w:br/>
        </w:t>
      </w:r>
    </w:p>
    <w:p>
      <w:pPr/>
      <w:r>
        <w:rPr/>
        <w:t xml:space="preserve">
<![CDATA[Upravljanje učinkovitošću u javnoj upravi. Forum za javnu upravu.. / Musa, Anamarija (ur.). Zagreb: Friedrich-Ebert-Stiftung (FES) Zagreb ; Institut za javnu upravu, 2018 (zbornik). (https://www.bib.irb.hr:8443/968254)
]]>          <w:br/>
        </w:t>
      </w:r>
    </w:p>
    <w:p>
      <w:pPr/>
      <w:r>
        <w:rPr/>
        <w:t xml:space="preserve">
<![CDATA[Izazovi upravljanja. Decentralizacija i dekoncentracija obavljanja javnih poslova. Forum za javnu upravu.. / Musa, Anamarija (ur.). Zagreb: Friedrich-Ebert-Stiftung (FES) Zagreb ; Institut za javnu upravu, 2018 (zbornik)
]]>          <w:br/>
        </w:t>
      </w:r>
    </w:p>
    <w:p>
      <w:pPr/>
      <w:r>
        <w:rPr/>
        <w:t xml:space="preserve">
<![CDATA[Javne agencije - u potrazi za reformom. / Musa, Anamarija (ur.). Zagreb: Friedrich-Ebert-Stiftung (FES) Zagreb ; Institut za javnu upravu, 2017 (zbornik). (https://www.bib.irb.hr:8443/921361)
]]>          <w:br/>
        </w:t>
      </w:r>
    </w:p>
    <w:p>
      <w:pPr/>
      <w:r>
        <w:rPr/>
        <w:t xml:space="preserve">
<![CDATA[Građani, javna uprava, lokalna samouprava: jesu li mogući povjerenje, suradnja i potpora. / Koprić, Ivan ; Musa, Anamarija ; Giljević, Teo (ur.). Zagreb: Institut za javnu upravu, 2017 (zbornik). (https://www.bib.irb.hr:8443/861595)
]]>          <w:br/>
        </w:t>
      </w:r>
    </w:p>
    <w:p>
      <w:pPr/>
      <w:r>
        <w:rPr/>
        <w:t xml:space="preserve">
<![CDATA[Digitalna uprava II: Komuniciranje politika i komuniciranje s javnošću u upravi. 11. forum za javnu upravu. / Musa, Anamarija (ur.). Zagreb: Friedrich-Ebert-Stiftung (FES) Zagreb ; Institut za javnu upravu, 2016 (zbornik). (https://www.bib.irb.hr:8443/889919)
]]>          <w:br/>
        </w:t>
      </w:r>
    </w:p>
    <w:p>
      <w:pPr/>
      <w:r>
        <w:rPr/>
        <w:t xml:space="preserve">
<![CDATA[Good Local Governance: Applicaton of European Standards for Local Public Services in France and Croatia. / Lhomme, Didier ; Musa, Anamarija ; De La Rosa, Stephane (ur.). Brisel: Larcier ; Bruylant, 2016 (zbornik)
]]>          <w:br/>
        </w:t>
      </w:r>
    </w:p>
    <w:p>
      <w:pPr/>
      <w:r>
        <w:rPr/>
        <w:t xml:space="preserve">
<![CDATA[Profesionalna javna uprava: stanje i perspektive obrazovanja za javnu upravu. 10. forum za javnu upravu.. / Musa, Anamarija (ur.). Zagreb: Friedrich-Ebert-Stiftung (FES) Zagreb ; Institut za javnu upravu, 2016 (zbornik). (https://www.bib.irb.hr:8443/889918)
]]>          <w:br/>
        </w:t>
      </w:r>
    </w:p>
    <w:p>
      <w:pPr/>
      <w:r>
        <w:rPr/>
        <w:t xml:space="preserve">
<![CDATA[Uprava u digitalno doba. Transformacijski potencijal e-uprave za vecu ucinkovitost i odgovornost. Forum za javnu upravu.. / Musa, Anamarija (ur.). Zagreb: Friedrich-Ebert-Stiftung (FES) Zagreb ; Institut za javnu upravu, 2016 (zbornik). (https://www.bib.irb.hr:8443/889920)
]]>          <w:br/>
        </w:t>
      </w:r>
    </w:p>
    <w:p>
      <w:pPr/>
      <w:r>
        <w:rPr/>
        <w:t xml:space="preserve">
<![CDATA[Uprava u digitalno doba: otvoreni podaci. 8. forum za javnu upravu.. / Musa, Anamarija (ur.). Zagreb: Friedrich-Ebert-Stiftung (FES) Zagreb ; Institut za javnu upravu, 2015 (zbornik). (https://www.bib.irb.hr:8443/889917)
]]>          <w:br/>
        </w:t>
      </w:r>
    </w:p>
    <w:p>
      <w:pPr/>
      <w:r>
        <w:rPr/>
        <w:t xml:space="preserve">
<![CDATA[Javni službenici: status i broj zaposlenih u hrvatskom javnom sektoru. 6. forum za javnu upravu.. / Musa, Anamarija (ur.). Zagreb: Friedrich-Ebert-Stiftung (FES) Zagreb ; Institut za javnu upravu, 2014 (zbornik). (https://www.bib.irb.hr:8443/889912)
]]>          <w:br/>
        </w:t>
      </w:r>
    </w:p>
    <w:p>
      <w:pPr/>
      <w:r>
        <w:rPr/>
        <w:t xml:space="preserve">
<![CDATA[Gospodarstvo i država u krizi. / Musa, Anamarija ; Zakošek, Nenad (ur.). Zagreb: Friedrich-Ebert-Stiftung (FES) Zagreb ; Institut za javnu upravu, 2014 (zbornik). (https://www.bib.irb.hr:8443/889916)
]]>          <w:br/>
        </w:t>
      </w:r>
    </w:p>
    <w:p>
      <w:pPr/>
      <w:r>
        <w:rPr/>
        <w:t xml:space="preserve">
<![CDATA[Od javnog prema privatnom? Privatizacija i outsourcing javnih usluga. 7. forum za javnu upravu. / Musa, Anamarija (ur.). Zagreb: Friedrich-Ebert-Stiftung (FES) Zagreb ; Institut za javnu upravu, 2014 (zbornik). (https://www.bib.irb.hr:8443/889914)
]]>          <w:br/>
        </w:t>
      </w:r>
    </w:p>
    <w:p>
      <w:pPr/>
      <w:r>
        <w:rPr/>
        <w:t xml:space="preserve">
<![CDATA[Hrvatski apsorpcijski kapacitet za EU fondove: potrebe i mogućnosti. 2. forum za javnu upravu.. / Musa, Anamarija (ur.). Zagreb: Friedrich-Ebert-Stiftung (FES) Zagreb ; Institut za javnu upravu, 2013 (zbornik). (https://www.bib.irb.hr:8443/889823)
]]>          <w:br/>
        </w:t>
      </w:r>
    </w:p>
    <w:p>
      <w:pPr/>
      <w:r>
        <w:rPr/>
        <w:t xml:space="preserve">
<![CDATA[Policy i strategija u javnoj upravi – kako definirati i ostvariti ciljeve? 4. forum za javnu upravu.. / Musa, Anamarija (ur.). Zagreb: Friedrich-Ebert-Stiftung (FES) Zagreb ; Institut za javnu upravu, 2013 (zbornik). (https://www.bib.irb.hr:8443/889835)
]]>          <w:br/>
        </w:t>
      </w:r>
    </w:p>
    <w:p>
      <w:pPr/>
      <w:r>
        <w:rPr/>
        <w:t xml:space="preserve">
<![CDATA[Transparentnost u javnom upravljanju. 5. forum za javnu upravu.. / Musa, Anamarija (ur.). Zagreb: Friedrich-Ebert-Stiftung (FES) Zagreb ; Institut za javnu upravu, 2013 (zbornik). (https://www.bib.irb.hr:8443/889842)
]]>          <w:br/>
        </w:t>
      </w:r>
    </w:p>
    <w:p>
      <w:pPr/>
      <w:r>
        <w:rPr/>
        <w:t xml:space="preserve">
<![CDATA[Agencije u Hrvatskoj: Regulacija i privatizacija javnih službi na državnoj, lokalnoj i regionalnoj razini. / Koprić, Ivan ; Musa, Anamarija ; Đulabić, Vedran (ur.). Zagreb: Institut za javnu upravu, 2013 (zbornik). (https://www.bib.irb.hr:8443/667727)
]]>          <w:br/>
        </w:t>
      </w:r>
    </w:p>
    <w:p>
      <w:pPr/>
      <w:r>
        <w:rPr/>
        <w:t xml:space="preserve">
<![CDATA[Etika i integritet u javnoj upravi. 3. forum za javnu upravu.. / Musa, Anamarija (ur.). Zagreb: Friedrich-Ebert-Stiftung (FES) Zagreb ; Institut za javnu upravu, 2013 (zbornik). (https://www.bib.irb.hr:8443/889829)
]]>          <w:br/>
        </w:t>
      </w:r>
    </w:p>
    <w:p>
      <w:pPr/>
      <w:r>
        <w:rPr/>
        <w:t xml:space="preserve">
<![CDATA[Javna uprava: zbirka propisa. / Musa, Anamarija (ur.). Zagreb: Društveno veleučilište u Zagrebu, 2003 (Zbirka propis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usa, Anamarija; Koprić, Ivan; Dobrić Jambrović, Dana; Đurman, Petra
]]>          <w:br/>
<![CDATA[ICT supported participatory governance at the local level in Croatia. // Democratic and Electronic Changes in Local Public Action In Europe: REvolution or E-volution? / Doucy, Marig ; Dreyfus, Magali ; Noupadya, Nathalie ; Guerard, Stephane ; Kingwesi, Brice ; Tudor, Antoniu (ur.).
]]>          <w:br/>
<![CDATA[Pariz: Institut Francophone pour la Justice et la Démocratie, 2022. str. 315-336. (https://www.bib.irb.hr:8443/1180705)
]]>          <w:br/>
        </w:t>
      </w:r>
    </w:p>
    <w:p>
      <w:pPr/>
      <w:r>
        <w:rPr/>
        <w:t xml:space="preserve">
<![CDATA[Đurman, Petra; Musa, Anamarija; Koprić, Ivan
]]>          <w:br/>
<![CDATA[Participatory law-making in the digital age: The case of the e-public consultation platform in Croatia. // Engaging Citizens in Policy Making: e-Participation Practices in Europe / Randma-Liiv, Tiina ; Lember, Veiko (ur.).
]]>          <w:br/>
<![CDATA[Cheltenham : Northampton (MA): Edward Elgar Publishing, 2022. str. 91-103
]]>          <w:br/>
        </w:t>
      </w:r>
    </w:p>
    <w:p>
      <w:pPr/>
      <w:r>
        <w:rPr/>
        <w:t xml:space="preserve">
<![CDATA[Musa, Anamarija; Đurman, Petra; Hadaš, Petra
]]>          <w:br/>
<![CDATA[Otvoreni podaci javne uprave i lokalne samouprave. // Referendum i neposredna demokracija u Hrvatskoj / Koprić, Ivan ; Staničić, Frane (ur.).
]]>          <w:br/>
<![CDATA[Zagreb: Institut za javnu upravu, 2021. str. 273-313. (https://www.bib.irb.hr:8443/1119998)
]]>          <w:br/>
        </w:t>
      </w:r>
    </w:p>
    <w:p>
      <w:pPr/>
      <w:r>
        <w:rPr/>
        <w:t xml:space="preserve">
<![CDATA[Šikić, Marko; Musa, Anamarija; Britvić Vetma, Bosiljka
]]>          <w:br/>
<![CDATA[Administrative Silence in Croatia: Between Fiction and Reality. // The Sound of Silence in European Administrative Law / Dragos, Dacian ; Kovač, Polonca ; Tolsma, Hanna D. (ur.).
]]>          <w:br/>
<![CDATA[London : Delhi: Palgrave Macmillan, 2020. str. 341-370 doi:10.1007/978-3-030-45227-8_11
]]>          <w:br/>
        </w:t>
      </w:r>
    </w:p>
    <w:p>
      <w:pPr/>
      <w:r>
        <w:rPr/>
        <w:t xml:space="preserve">
<![CDATA[Musa, Anamarija
]]>          <w:br/>
<![CDATA[Aktualna pitanja uređenja agencija u kontekstu europske regulacije. // Službe od općeg gospodarskog interesa u pravu i politici Europske unije i njihov utjecaj na Republiku Hrvatsku / Barbić, Jakša (ur.).
]]>          <w:br/>
<![CDATA[Zagreb: Hrvatska akademija znanosti i umjetnosti (HAZU), 2020. str. 103-135
]]>          <w:br/>
        </w:t>
      </w:r>
    </w:p>
    <w:p>
      <w:pPr/>
      <w:r>
        <w:rPr/>
        <w:t xml:space="preserve">
<![CDATA[Musa, Anamarija
]]>          <w:br/>
<![CDATA[Croatia: The Transparency Landscape. // The Laws of Transparency in Action: A European Perspective / Dragos, Dacian C. ; Kovač, Polonca ; Marseille, Bert (ur.).
]]>          <w:br/>
<![CDATA[London : Delhi: Palgrave Macmillan, 2019. str. 339-387 doi:10.1007/978-3-319-76460-3_9
]]>          <w:br/>
        </w:t>
      </w:r>
    </w:p>
    <w:p>
      <w:pPr/>
      <w:r>
        <w:rPr/>
        <w:t xml:space="preserve">
<![CDATA[Musa, Anamarija; Dobrić Jambrović, Dana
]]>          <w:br/>
<![CDATA[Participacija na lokalnoj razini kao standard Vijeća Europe: uloga Europske povelje o lokalnoj samoupravi i Protokola o pravu na sudjelovanje u poslovima lokalnih vlasti. // Europeizacija hrvatske lokalne samouprave: Dva desetljeća primjene Europske povelje o lokalnoj samoupravi / Koprić, Ivan (ur.).
]]>          <w:br/>
<![CDATA[Zagreb: Institut za javnu upravu, 2018. str. 272-342
]]>          <w:br/>
        </w:t>
      </w:r>
    </w:p>
    <w:p>
      <w:pPr/>
      <w:r>
        <w:rPr/>
        <w:t xml:space="preserve">
<![CDATA[Musa, Anamarija; Lalić Novak, Goranka; Džinić, Jasmina
]]>          <w:br/>
<![CDATA[Obrazovanje za javnu upravu: pravo, javno uprava i uloga kvalifikacijskog okvira. // Primjena kvalifikacijskog okvira i radne karijere studenata Pravnog fakulteta Sveučilišta u Zagrebu / Grubišić, Ksenija (ur.).
]]>          <w:br/>
<![CDATA[Zagreb: Pravni fakultet Sveučilišta u Zagrebu, 2018. str. 253-289
]]>          <w:br/>
        </w:t>
      </w:r>
    </w:p>
    <w:p>
      <w:pPr/>
      <w:r>
        <w:rPr/>
        <w:t xml:space="preserve">
<![CDATA[Marcou, Gérard; Musa, Anamarija
]]>          <w:br/>
<![CDATA[Regulatory Impact Assessment and Sub-national Governments. // Evaluating Reforms of Local Public and Social Services in Europe: More Evidence for Better Results / Koprić, Ivan ; Wollmann, Hellmut ; Marcou, Gérard (ur.).
]]>          <w:br/>
<![CDATA[London : Delhi: Palgrave Macmillan, 2018. str. 19-34 doi:10.1007/978-3-319-61091-7
]]>          <w:br/>
        </w:t>
      </w:r>
    </w:p>
    <w:p>
      <w:pPr/>
      <w:r>
        <w:rPr/>
        <w:t xml:space="preserve">
<![CDATA[Musa, Anamarija
]]>          <w:br/>
<![CDATA[Pravni i institucionalni aspekti prava na pristup informacijama i transparentnosti u Republici Hrvatskoj. // Spomenica prof.dr.sc. Juri Šimoviću / Arbutina, Hrvoje ; Rogić Lugarić, Tereza (ur.).
]]>          <w:br/>
<![CDATA[Zagreb: Pravni fakultet Sveučilišta u Zagrebu, 2017. str. 421-488
]]>          <w:br/>
        </w:t>
      </w:r>
    </w:p>
    <w:p>
      <w:pPr/>
      <w:r>
        <w:rPr/>
        <w:t xml:space="preserve">
<![CDATA[Musa, Anamarija; Vrček, Neven; Jurić, Marko
]]>          <w:br/>
<![CDATA[Elektronička uprava kao perspektiva razvoja društva i privatnog sektora. // Građani, javna uprava i lokalna samouprava: povjerenje, suradnja, potpora / Koprić, Ivan ; Musa, Anamarija ; Giljević, Teo (ur.).
]]>          <w:br/>
<![CDATA[Zagreb: Institut za javnu upravu, 2017. str. 525-560
]]>          <w:br/>
        </w:t>
      </w:r>
    </w:p>
    <w:p>
      <w:pPr/>
      <w:r>
        <w:rPr/>
        <w:t xml:space="preserve">
<![CDATA[Popović, Nikola; Musa, Anamarija
]]>          <w:br/>
<![CDATA[Javne agencije: razvijanje povjerenja građana i privatnog sektora kao preduvjet efikasne regulacije. // Građani, javna uprava i lokalna samouprava: povjerenje, suradnja, potpora / Koprić, Ivan ; Musa, Anamarija ; Giljević, Teo (ur.).
]]>          <w:br/>
<![CDATA[Zagreb: Institut za javnu upravu, 2017. str. 389-411
]]>          <w:br/>
        </w:t>
      </w:r>
    </w:p>
    <w:p>
      <w:pPr/>
      <w:r>
        <w:rPr/>
        <w:t xml:space="preserve">
<![CDATA[Musa, Anamarija
]]>          <w:br/>
<![CDATA[Informacije za građane: transparentnom i otvorenom javnom upravom prema boljem upravljanju i povjerenju građana. // Građani, javna uprava i lokalna samouprava: povjerenje, suradnja, potpora / Koprić, Ivan ; Musa, Anamarija ; Giljević, Teo (ur.).
]]>          <w:br/>
<![CDATA[Zagreb: Institut za javnu upravu, 2017. str. 29-72
]]>          <w:br/>
        </w:t>
      </w:r>
    </w:p>
    <w:p>
      <w:pPr/>
      <w:r>
        <w:rPr/>
        <w:t xml:space="preserve">
<![CDATA[Musa, Anamarija
]]>          <w:br/>
<![CDATA[Common Assessment Framework (CAF) u lokalnoj samoupravi i javnoj upravi. // Upravljanje kvalitetom i učinkovitošću u javnoj upravi / Koprić, Ivan ; Džinić, Jasmina ; Manojlović, Romea (ur.).
]]>          <w:br/>
<![CDATA[Zagreb: Institut za javnu upravu, 2016. str. 185-220
]]>          <w:br/>
        </w:t>
      </w:r>
    </w:p>
    <w:p>
      <w:pPr/>
      <w:r>
        <w:rPr/>
        <w:t xml:space="preserve">
<![CDATA[Lhomme, Didier; Musa, Anamarija; De La Rosa, Stephane
]]>          <w:br/>
<![CDATA[Introduction : Good local Governance and European Standards for Local Public Services. // Good Local Governance: Application of European Standards for Local Public Services in France and Croatia / Lhomme, Didier ; Musa, Anamarija ; De La Rosa, Stephane (ur.).
]]>          <w:br/>
<![CDATA[Brisel: Larcier ; Bruylant, 2016. str. 13-36
]]>          <w:br/>
        </w:t>
      </w:r>
    </w:p>
    <w:p>
      <w:pPr/>
      <w:r>
        <w:rPr/>
        <w:t xml:space="preserve">
<![CDATA[Musa, Anamarija; Đurman, Petra
]]>          <w:br/>
<![CDATA[Digital Local Government: Promoting Transparency, Participation and Efficient Local Public Services. // Good Local Governance: Application of European standards for local public services in France and Croatia / Lhomme, Didier ; Musa, Anamarija ; De La Rosa, Stephane (ur.).
]]>          <w:br/>
<![CDATA[Brisel: Larcier ; Bruylant, 2016. str. 343-370
]]>          <w:br/>
        </w:t>
      </w:r>
    </w:p>
    <w:p>
      <w:pPr/>
      <w:r>
        <w:rPr/>
        <w:t xml:space="preserve">
<![CDATA[Musa, Anamarija
]]>          <w:br/>
<![CDATA[Good Local Governance in Europe: Influences and Standards. // Good local governance Application of European standards for local public services in France and Croatia / Lhomme, Didier ; Musa, Anamarija ; De La Rosa, Stephane (ur.).
]]>          <w:br/>
<![CDATA[Brisel: Larcier ; Bruylant, 2016. str. 37-59
]]>          <w:br/>
        </w:t>
      </w:r>
    </w:p>
    <w:p>
      <w:pPr/>
      <w:r>
        <w:rPr/>
        <w:t xml:space="preserve">
<![CDATA[Koprić, Ivan; Musa, Anamarija; Đulabić, Vedran
]]>          <w:br/>
<![CDATA[Local Government and Local Public Services in Croatia. // Public and Social Services in Europe: From Public and Municipal to Private Sector Provision / Wollmann, Hellmut ; Koprić, Ivan ; Marcou, Gérard (ur.).
]]>          <w:br/>
<![CDATA[London : Delhi: Palgrave Macmillan, 2016. str. 201-215 doi:10.1057/978-1-137-57499-2_14
]]>          <w:br/>
        </w:t>
      </w:r>
    </w:p>
    <w:p>
      <w:pPr/>
      <w:r>
        <w:rPr/>
        <w:t xml:space="preserve">
<![CDATA[Musa, Anamarija
]]>          <w:br/>
<![CDATA[Europeizacija i novi upravni modeli: agencije u Hrvatskoj. // Europeizacija hrvatske javne uprave / Koprić, Ivan (ur.).
]]>          <w:br/>
<![CDATA[Zagreb: Pravni fakultet Sveučilišta u Zagrebu, 2014. str. 163-210
]]>          <w:br/>
        </w:t>
      </w:r>
    </w:p>
    <w:p>
      <w:pPr/>
      <w:r>
        <w:rPr/>
        <w:t xml:space="preserve">
<![CDATA[Musa, Anamarija
]]>          <w:br/>
<![CDATA[Administrative Law and Public Administration. // Introduction to the Law of Croatia / Josipović, Tatjana (ur.).
]]>          <w:br/>
<![CDATA[Alphen aan den Rijn: Kluwer Law International ; Wolters Kluwer, 2014. str. 55-93
]]>          <w:br/>
        </w:t>
      </w:r>
    </w:p>
    <w:p>
      <w:pPr/>
      <w:r>
        <w:rPr/>
        <w:t xml:space="preserve">
<![CDATA[Musa, Anamarija
]]>          <w:br/>
<![CDATA[Dobro upravljanje u hrvatskim nezavisnim regulacijskim agencijama: prema pravnom okviru?. // Agencije u Hrvatskoj: Regulacija i privatizacija javnih službi na državnoj, regionalnoj i lokalnoj razini / Koprić, Ivan ; Musa, Anamarija ; Đulabić, Vedran (ur.).
]]>          <w:br/>
<![CDATA[Zagreb: Institut za javnu upravu, 2013. str. 103-154
]]>          <w:br/>
        </w:t>
      </w:r>
    </w:p>
    <w:p>
      <w:pPr/>
      <w:r>
        <w:rPr/>
        <w:t xml:space="preserve">
<![CDATA[Koprić, Ivan; Musa, Anamarija
]]>          <w:br/>
<![CDATA[Croatia. // Government Agencies: Practices and Lessons from 30 Countries / Verhoest, K ; Van Thiel, S ; Bouckaert, G ; Laegreid, P (ur.).
]]>          <w:br/>
<![CDATA[London : New York (NY): Palgrave Macmillan, 2011. str. 266-276
]]>          <w:br/>
        </w:t>
      </w:r>
    </w:p>
    <w:p>
      <w:pPr/>
      <w:r>
        <w:rPr/>
        <w:t xml:space="preserve">
<![CDATA[Musa, Anamarija
]]>          <w:br/>
<![CDATA[Lokalna samouprava u kontekstu europskih integracija: trendovi i izazovi. // Decentralizacija / J. Kregar, V.Đulabić, Đ.Gardašević, A.Musa, S.Ravlić, T.Rogić Lugarić (ur.).
]]>          <w:br/>
<![CDATA[Zagreb: Centar za demokraciju i pravo Miko Tripalo, 2011. str. 107-134. (https://www.bib.irb.hr:8443/531308)
]]>          <w:br/>
        </w:t>
      </w:r>
    </w:p>
    <w:p>
      <w:pPr/>
      <w:r>
        <w:rPr/>
        <w:t xml:space="preserve">
<![CDATA[Musa, Anamarija
]]>          <w:br/>
<![CDATA[Regulacija i neovisna regulatorna tijela u suvremenom društvu. // Država i uprava. Zbornik radova. / Posavec, Zvonko i Ivan Šimonović (ur.).
]]>          <w:br/>
<![CDATA[Zagreb: Hrvatska akademija znanosti i umjetnosti (HAZU), 2008. str. 65-80
]]>          <w:br/>
        </w:t>
      </w:r>
    </w:p>
    <w:p>
      <w:pPr/>
      <w:r>
        <w:rPr/>
        <w:t xml:space="preserve">
<![CDATA[Musa, Anamarija
]]>          <w:br/>
<![CDATA[Hrvatska i europski upravni prostor: Prema europskoj kvaliteti javne uprave. // Hrvatska država i uprava / Pusić, Eugen (ur.).
]]>          <w:br/>
<![CDATA[Zagreb: Hrvatska akademija znanosti i umjetnosti (HAZU), 2008. str. 171-19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Musa, Anamarija; Banić, Slavica; Džinić, Jasmina; Đurman, Petra; Giljević, Teo; Koprić, Ivan; Lalić Novak, Goranka; Lopižić, Iva; Zelenika, Boris
]]>          <w:br/>
<![CDATA[Regulacijski menadžment: Nastavni materijali 2020..
]]>          <w:br/>
<![CDATA[Zagreb: Pravni fakultet Sveučilišta u Zagrebu, 2020
]]>          <w:br/>
        </w:t>
      </w:r>
    </w:p>
    <w:p/>
    <w:p>
      <w:pPr>
        <w:pStyle w:val="Heading2"/>
      </w:pPr>
      <w:bookmarkStart w:id="7" w:name="_Toc7"/>
      <w:r>
        <w:t>Udžbenik</w:t>
      </w:r>
      <w:bookmarkEnd w:id="7"/>
    </w:p>
    <w:p/>
    <w:p/>
    <w:p>
      <w:pPr/>
      <w:r>
        <w:rPr/>
        <w:t xml:space="preserve">
<![CDATA[Brčić, Ruža; Begičević, Ređep, Nina; Dulčić, Želimir; Đulabić, Vedran; Džinić, Jasmina; Hunjak, Tihomir; Jerković, Emina; Malbašić, Ivan; Manojlović Toman, Romea; Marčetić, Gordana et al.
]]>          <w:br/>
<![CDATA[Osnove javnog menadžmenta. / Brčić, Ruža (ur.).
]]>          <w:br/>
<![CDATA[Varaždin: Fakultet organizacije i informatike Sveučilišta u Zagrebu, 2023
]]>          <w:br/>
        </w:t>
      </w:r>
    </w:p>
    <w:p>
      <w:pPr/>
      <w:r>
        <w:rPr/>
        <w:t xml:space="preserve">
<![CDATA[Koprić, Ivan; Marčetić, Gordana; Musa, Anamarija; Đulabić, Vedran; Lalić Novak, Goranka
]]>          <w:br/>
<![CDATA[UPRAVNA ZNANOSTJavna uprava u suvremenomeuropskom kontekstu.
]]>          <w:br/>
<![CDATA[Zagreb: Studijski centar za javnu upravu i javne financije Pravnog fakulteta Sveučilišta u Zagrebu, 2021
]]>          <w:br/>
        </w:t>
      </w:r>
    </w:p>
    <w:p/>
    <w:p>
      <w:pPr>
        <w:pStyle w:val="Heading2"/>
      </w:pPr>
      <w:bookmarkStart w:id="8" w:name="_Toc8"/>
      <w:r>
        <w:t>Priručnik</w:t>
      </w:r>
      <w:bookmarkEnd w:id="8"/>
    </w:p>
    <w:p/>
    <w:p/>
    <w:p>
      <w:pPr/>
      <w:r>
        <w:rPr/>
        <w:t xml:space="preserve">
<![CDATA[Musa, Anamarija; Katulić, Tihomir
]]>          <w:br/>
<![CDATA[Pravo na pristup informacijama od javnog značaja i zaštita podataka o ličnosti.
]]>          <w:br/>
<![CDATA[Beograd: USAID - Government Accountability Initiative, 2020
]]>          <w:br/>
        </w:t>
      </w:r>
    </w:p>
    <w:p>
      <w:pPr/>
      <w:r>
        <w:rPr/>
        <w:t xml:space="preserve">
<![CDATA[Musa, Anamarija; Bevandić, Dubravka; Dvorski, Tanja; Jadrijević, Lucija
]]>          <w:br/>
<![CDATA[Pravo na pristup informacijama: vodič za medije i udruge.
]]>          <w:br/>
<![CDATA[Zagreb: Povjerenik za informiranje, 2018. (https://www.bib.irb.hr:8443/975434)
]]>          <w:br/>
        </w:t>
      </w:r>
    </w:p>
    <w:p>
      <w:pPr/>
      <w:r>
        <w:rPr/>
        <w:t xml:space="preserve">
<![CDATA[Musa, Anamarija; Bevandić, Dubravka; Herak, Daniel; Jadrijević, Lucija; Kovačić, Marko; Luša, Zoran; Vrček, Neven
]]>          <w:br/>
<![CDATA[Priručnik o ponovnoj uporabi informacija za tijela javne vlasti: Otvoreni podaci za sve.
]]>          <w:br/>
<![CDATA[Zagreb: Povjerenik za informiranje, 2018. (https://www.bib.irb.hr:8443/975427)
]]>          <w:br/>
        </w:t>
      </w:r>
    </w:p>
    <w:p>
      <w:pPr/>
      <w:r>
        <w:rPr/>
        <w:t xml:space="preserve">
<![CDATA[Bevandić, Dubravka; Musa, Anamarija
]]>          <w:br/>
<![CDATA[Primjena Zakona o pravu na pristup informacijama: Priručnik za službenike za informiranje u tijelima javne vlasti.
]]>          <w:br/>
<![CDATA[Zagreb: Povjerenik za informiranje, 2016. (https://www.bib.irb.hr:8443/975431)
]]>          <w:br/>
        </w:t>
      </w:r>
    </w:p>
    <w:p>
      <w:pPr/>
      <w:r>
        <w:rPr/>
        <w:t xml:space="preserve">
<![CDATA[Musa, Anamarija; Volmut, Ina; Jadrijević, Lucija; Bevandić, Dubravka
]]>          <w:br/>
<![CDATA[Ostvari svoje pravo na informaciju: Vodič za korisnike Zakona o pravu na pristup informacijama.
]]>          <w:br/>
<![CDATA[Zagreb: Povjerenik za informiranje, 2016. (https://www.bib.irb.hr:8443/975428)
]]>          <w:br/>
        </w:t>
      </w:r>
    </w:p>
    <w:p>
      <w:pPr/>
      <w:r>
        <w:rPr/>
        <w:t xml:space="preserve">
<![CDATA[Musa, Anamarija; Vidačak, Igor; Volmut, Ina; Pernar, Sandra
]]>          <w:br/>
<![CDATA[Priručnik za provedbu savjetovanja s javnošću za jedinice lokalne i područne (regionalne) samouprave.
]]>          <w:br/>
<![CDATA[Zagreb: Povjerenik za informiranje, 2016. (https://www.bib.irb.hr:8443/975424)
]]>          <w:br/>
        </w:t>
      </w:r>
    </w:p>
    <w:p/>
    <w:p>
      <w:pPr>
        <w:pStyle w:val="Heading2"/>
      </w:pPr>
      <w:bookmarkStart w:id="9" w:name="_Toc9"/>
      <w:r>
        <w:t>Ostalo</w:t>
      </w:r>
      <w:bookmarkEnd w:id="9"/>
    </w:p>
    <w:p/>
    <w:p/>
    <w:p>
      <w:pPr/>
      <w:r>
        <w:rPr/>
        <w:t xml:space="preserve">
<![CDATA[Pusić, Eugen; Ivanišević, Stjepan; Pavić, Željko; Ramljak, Milan; Koprić, Ivan; Marčetić, Gordana; Musa, Anamarija; Đulabić, Vedran
]]>          <w:br/>
<![CDATA[Javna uprava : nastavni materijali. / Koprić, Ivan (ur.).
]]>          <w:br/>
<![CDATA[Zagreb: Društveno veleučilište ; Pravni fakultet, 2006
]]>          <w:br/>
        </w:t>
      </w:r>
    </w:p>
    <w:p/>
    <w:p>
      <w:pPr>
        <w:pStyle w:val="Heading1"/>
      </w:pPr>
      <w:bookmarkStart w:id="10" w:name="_Toc10"/>
      <w:r>
        <w:t>Radovi u časopisima</w:t>
      </w:r>
      <w:bookmarkEnd w:id="10"/>
    </w:p>
    <w:p>
      <w:pPr>
        <w:pStyle w:val="Heading2"/>
      </w:pPr>
      <w:bookmarkStart w:id="11" w:name="_Toc11"/>
      <w:r>
        <w:t>Znanstveni i pregledni radovi</w:t>
      </w:r>
      <w:bookmarkEnd w:id="11"/>
    </w:p>
    <w:p/>
    <w:p/>
    <w:p>
      <w:pPr/>
      <w:r>
        <w:rPr/>
        <w:t xml:space="preserve">
<![CDATA[Đurman, Petra; Musa, Anamarija; Rogić Lugarić, Tereza
]]>          <w:br/>
<![CDATA[The characteristics and effects of public participation in Croatian e-consultations in fiscal matters.  // Public sector economics, 47 (2023), 1;  71-87 (recenziran, članak, znanstveni)
]]>          <w:br/>
        </w:t>
      </w:r>
    </w:p>
    <w:p>
      <w:pPr/>
      <w:r>
        <w:rPr/>
        <w:t xml:space="preserve">
<![CDATA[Zdjelar, Robertina; Musa, Anamarija; Žajdela Hrustek, Nikolina
]]>          <w:br/>
<![CDATA[Open data availability in Croatian local government: Improving the quality of life.  // The Smart Cities and Regional Development Journal (SCRD), 5 (2021), 3;  21-40 doi:10.25019/scrd.v5i3.108 (međunarodna recenzija, članak, znanstveni)
]]>          <w:br/>
        </w:t>
      </w:r>
    </w:p>
    <w:p>
      <w:pPr/>
      <w:r>
        <w:rPr/>
        <w:t xml:space="preserve">
<![CDATA[Musa, Anamarija
]]>          <w:br/>
<![CDATA[Kontrola nad upravom u kontekstu europeizacije ; neovisna kontrolna tijela u Hrvatskoj kao čuvari integriteta.  // Zbornik radova Pravnog fakulteta u Splitu, 56 (2019), 1;  179-208 doi:10.31141/zrpfs.2019.56.131.179 (međunarodna recenzija, članak, znanstveni)
]]>          <w:br/>
        </w:t>
      </w:r>
    </w:p>
    <w:p>
      <w:pPr/>
      <w:r>
        <w:rPr/>
        <w:t xml:space="preserve">
<![CDATA[Musa, Anamarija; Fulir, Marija
]]>          <w:br/>
<![CDATA[Savjetovanja s javnošću u hrvatskim regulatornim agencijama.  // Zbornik radova Veleučilišta u Šibeniku, 13 (2019), 1;  7-26. (https://www.bib.irb.hr:8443/975054) (recenziran, članak, znanstveni)
]]>          <w:br/>
        </w:t>
      </w:r>
    </w:p>
    <w:p>
      <w:pPr/>
      <w:r>
        <w:rPr/>
        <w:t xml:space="preserve">
<![CDATA[Musa, Anamarija
]]>          <w:br/>
<![CDATA[Politički savjetnici između politike i uprave: analiza koncepta.  // Hrvatska i komparativna javna uprava, 18 (2018), 4;  585-616 doi:10.31297/hkju.18.4.4 (međunarodna recenzija, pregledni rad, znanstveni)
]]>          <w:br/>
        </w:t>
      </w:r>
    </w:p>
    <w:p>
      <w:pPr/>
      <w:r>
        <w:rPr/>
        <w:t xml:space="preserve">
<![CDATA[Musa, Anamarija
]]>          <w:br/>
<![CDATA[Transparentno sudstvo u funkciji efikasne primjene prava i učinkovite uprave: objava upravnosudske prakse.  // Hrvatska i komparativna javna uprava, 17 (2017), pos. prilog uz br. 4;  3-45. (https://www.bib.irb.hr:8443/926689) (članak, znanstveni)
]]>          <w:br/>
        </w:t>
      </w:r>
    </w:p>
    <w:p>
      <w:pPr/>
      <w:r>
        <w:rPr/>
        <w:t xml:space="preserve">
<![CDATA[Musa, Anamarija
]]>          <w:br/>
<![CDATA[Europska regulacija ponovne uporabe informacija.  // Sveske za javno pravo, 7 (2016), 24;  76-85 (podatak o recenziji nije dostupan, članak, znanstveni)
]]>          <w:br/>
        </w:t>
      </w:r>
    </w:p>
    <w:p>
      <w:pPr/>
      <w:r>
        <w:rPr/>
        <w:t xml:space="preserve">
<![CDATA[Musa, Anamarija; Bebić, Domagoj; Đurman, Petra
]]>          <w:br/>
<![CDATA[Transparency and Openness in Local Governance: A Case of Croatian Cities.  // Hrvatska i komparativna javna uprava = Croatian and comparative public administration, 15 (2015), 2;  415-450. (https://www.bib.irb.hr:8443/861681) (međunarodna recenzija, članak, znanstveni)
]]>          <w:br/>
        </w:t>
      </w:r>
    </w:p>
    <w:p>
      <w:pPr/>
      <w:r>
        <w:rPr/>
        <w:t xml:space="preserve">
<![CDATA[Musa, Anamarija; Petak, Zdravko
]]>          <w:br/>
<![CDATA[Coordination for Policy in Transition Countries: Case of Croatia.  // Mednarodna revija za javno upravo, 13 (2015), 3-4;  117-159 doi:10.17573/ipar.2015.3-4.06 (međunarodna recenzija, članak, znanstveni)
]]>          <w:br/>
        </w:t>
      </w:r>
    </w:p>
    <w:p>
      <w:pPr/>
      <w:r>
        <w:rPr/>
        <w:t xml:space="preserve">
<![CDATA[Musa, Anamarija
]]>          <w:br/>
<![CDATA[Prilagodba procesa izrade propisa europskim integracijama: novine i izazovi.  // Godišnjak Akademije pravnih znanosti Hrvatske = Yearbook Croatian Academy of Legal Sciences, 6 (2015), 1;  3-40 (međunarodna recenzija, članak, znanstveni)
]]>          <w:br/>
        </w:t>
      </w:r>
    </w:p>
    <w:p>
      <w:pPr/>
      <w:r>
        <w:rPr/>
        <w:t xml:space="preserve">
<![CDATA[Đurman, Petra; Musa, Anamarija
]]>          <w:br/>
<![CDATA[Problem koordinacije u javnoj upravi : natrag prema hijerarhiji?.  // Anali hrvatskog politološkog društva, 10 (2014), 1;  111-138. (https://www.bib.irb.hr:8443/696895) (recenziran, članak, znanstveni)
]]>          <w:br/>
        </w:t>
      </w:r>
    </w:p>
    <w:p>
      <w:pPr/>
      <w:r>
        <w:rPr/>
        <w:t xml:space="preserve">
<![CDATA[Musa, Anamarija
]]>          <w:br/>
<![CDATA[Reforming the EU agency governance: more control, greater accountability.  // Hrvatska i komparativna javna uprava = Croatian and comparative public administration, 14 (2014), 2;  317-353 (međunarodna recenzija, članak, znanstveni)
]]>          <w:br/>
        </w:t>
      </w:r>
    </w:p>
    <w:p>
      <w:pPr/>
      <w:r>
        <w:rPr/>
        <w:t xml:space="preserve">
<![CDATA[Musa, Anamarija
]]>          <w:br/>
<![CDATA[Agencies in Croatia: Something Old or Something New?.  // Hrvatska i komparativna javna uprava, 13 (2013), 2;  353-398 (međunarodna recenzija, članak, znanstveni)
]]>          <w:br/>
        </w:t>
      </w:r>
    </w:p>
    <w:p>
      <w:pPr/>
      <w:r>
        <w:rPr/>
        <w:t xml:space="preserve">
<![CDATA[Marčetić, Gordana; Musa, Anamarija
]]>          <w:br/>
<![CDATA[Europeizacija službeničkog prava: usklađivanje hrvatskog zakonodavstva s europskim standardima.  // Zbornik radova Pravnog fakulteta u Splitu, 50 (2013), 3;  725-756. (https://www.bib.irb.hr:8443/648115) (međunarodna recenzija, pregledni rad, znanstveni)
]]>          <w:br/>
        </w:t>
      </w:r>
    </w:p>
    <w:p>
      <w:pPr/>
      <w:r>
        <w:rPr/>
        <w:t xml:space="preserve">
<![CDATA[Musa, Anamarija
]]>          <w:br/>
<![CDATA[Agencifikacija kao nova i dodatna centralizacija - hoće li se Hrvatska ikada moći decentralizirati?.  // Hrvatska i komparativna javna uprava, 12 (2012), 4;  1197-1224 (međunarodna recenzija, članak, znanstveni)
]]>          <w:br/>
        </w:t>
      </w:r>
    </w:p>
    <w:p>
      <w:pPr/>
      <w:r>
        <w:rPr/>
        <w:t xml:space="preserve">
<![CDATA[Koprić, Ivan; Kovač, Polonca; Musa, Anamarija
]]>          <w:br/>
<![CDATA[Agencies in Three South Eastern European Countries: Politics, Expertise and Law.  // The NISPAcee journal of public administration and policy, 5 (2012), 2;  17-44 doi:10.2478/v10110-012-0005-0 (međunarodna recenzija, članak, znanstveni)
]]>          <w:br/>
        </w:t>
      </w:r>
    </w:p>
    <w:p>
      <w:pPr/>
      <w:r>
        <w:rPr/>
        <w:t xml:space="preserve">
<![CDATA[Koprić, Ivan; Musa, Anamarija; Lalić Novak, Goranka
]]>          <w:br/>
<![CDATA[Good Administration as a Ticket to the European Administrative Space.  // Zbornik Pravnog fakulteta u Zagrebu, 61 (2011), 5;  1515-1560 (međunarodna recenzija, članak, znanstveni)
]]>          <w:br/>
        </w:t>
      </w:r>
    </w:p>
    <w:p>
      <w:pPr/>
      <w:r>
        <w:rPr/>
        <w:t xml:space="preserve">
<![CDATA[Musa, Anamarija; Koprić, Ivan
]]>          <w:br/>
<![CDATA[What kind of agencification in Croatia: trends and future directions.  // Transylvanian review of administrative sciences, 6 (2011), S.I.;  33-53. (https://www.bib.irb.hr:8443/537259) (međunarodna recenzija, članak, znanstveni)
]]>          <w:br/>
        </w:t>
      </w:r>
    </w:p>
    <w:p>
      <w:pPr/>
      <w:r>
        <w:rPr/>
        <w:t xml:space="preserve">
<![CDATA[Koprić, Ivan; Musa, Anamarija; Đulabić, Vedran
]]>          <w:br/>
<![CDATA[Europski standardi regulacije službi od općeg interesa : (kvazi)nezavisna regulacijska tijela u izgradnji modernog kapitalizma.  // Hrvatska javna uprava, 8 (2008), 3;  647-688 (podatak o recenziji nije dostupan, članak, znanstveni)
]]>          <w:br/>
        </w:t>
      </w:r>
    </w:p>
    <w:p>
      <w:pPr/>
      <w:r>
        <w:rPr/>
        <w:t xml:space="preserve">
<![CDATA[Musa, Anamarija; Đulabić, Vedran; Vukojičić, Tijana; Škarica, Mihovil; 
]]>          <w:br/>
<![CDATA[Obrazovanje za javnu upravu: pregled diplomskih programa javne uprave u zapadnoeuropskim zemljama.  // Hrvatska javna uprava, 7 (2007), 2;  289-317 (podatak o recenziji nije dostupan, pregledni rad, znanstveni)
]]>          <w:br/>
        </w:t>
      </w:r>
    </w:p>
    <w:p>
      <w:pPr/>
      <w:r>
        <w:rPr/>
        <w:t xml:space="preserve">
<![CDATA[Musa, Anamarija; Đulabić, Vedran; Vukojičić, Tijana; Škarica, Mihovil; 
]]>          <w:br/>
<![CDATA[Obrazovanje za javnu upravu: pregled diplomskih programa javne uprave u tranzicijskim zemljama.  // Hrvatska javna uprava, 7 (2007), 3;  563-594 (podatak o recenziji nije dostupan, pregledni rad, znanstveni)
]]>          <w:br/>
        </w:t>
      </w:r>
    </w:p>
    <w:p>
      <w:pPr/>
      <w:r>
        <w:rPr/>
        <w:t xml:space="preserve">
<![CDATA[Musa, Anamarija
]]>          <w:br/>
<![CDATA[Was There a Silent Revolution? A Comparative Analysis of Party Manifestos in Ten European Countries.  // Politička misao : Croatian Political Science Review, 43 (2006), 5;  121-146 (međunarodna recenzija, članak, znanstveni)
]]>          <w:br/>
        </w:t>
      </w:r>
    </w:p>
    <w:p>
      <w:pPr/>
      <w:r>
        <w:rPr/>
        <w:t xml:space="preserve">
<![CDATA[Musa, Anamarija
]]>          <w:br/>
<![CDATA[Europski upravni prostor: približavanje nacionalnih uprava.  // Hrvatska javna uprava : Časopis za teoriju i praksu javne uprave, VI (2006), 1;  123-154 (podatak o recenziji nije dostupan, članak, znanstveni)
]]>          <w:br/>
        </w:t>
      </w:r>
    </w:p>
    <w:p>
      <w:pPr/>
      <w:r>
        <w:rPr/>
        <w:t xml:space="preserve">
<![CDATA[Musa, Anamarija
]]>          <w:br/>
<![CDATA[Europski standardi službeničkog prava i Zakon o državnim službenicima iz 2005..  // Hrvatska javna uprava : Časopis za teoriju i praksu javne uprave, VI (2006), 4;  91-131 (međunarodna recenzija, članak, znanstveni)
]]>          <w:br/>
        </w:t>
      </w:r>
    </w:p>
    <w:p>
      <w:pPr/>
      <w:r>
        <w:rPr/>
        <w:t xml:space="preserve">
<![CDATA[Musa, Anamarija
]]>          <w:br/>
<![CDATA[Uloga ombudsmana u zaštiti građana od tijela lokalne i regionalne samouprave (komparativni prikaz).  // Hrvatska i komparativna javna uprava, 3 (2001), 3-4;  559-605 (podatak o recenziji nije dostupan, pregledni rad, znanstveni)
]]>          <w:br/>
        </w:t>
      </w:r>
    </w:p>
    <w:p/>
    <w:p>
      <w:pPr>
        <w:pStyle w:val="Heading2"/>
      </w:pPr>
      <w:bookmarkStart w:id="12" w:name="_Toc12"/>
      <w:r>
        <w:t>Stručni radovi</w:t>
      </w:r>
      <w:bookmarkEnd w:id="12"/>
    </w:p>
    <w:p/>
    <w:p/>
    <w:p>
      <w:pPr/>
      <w:r>
        <w:rPr/>
        <w:t xml:space="preserve">
<![CDATA[Musa, Anamarija
]]>          <w:br/>
<![CDATA[Otvoreni podaci i ponovna uporaba informacija: Što građanima i javnom sektoru donosi Direktiva o otvorenim podacima?.  // Informator : instruktivno-informativni list za ekonomska i pravna pitanja, Prilog uz broj (2019), 6604 od 9.12.2019.;  2-12. (https://www.bib.irb.hr:8443/1036288) (članak, stručni)
]]>          <w:br/>
        </w:t>
      </w:r>
    </w:p>
    <w:p>
      <w:pPr/>
      <w:r>
        <w:rPr/>
        <w:t xml:space="preserve">
<![CDATA[Suknaić, Filip; Musa, Anamarija
]]>          <w:br/>
<![CDATA[Agencije u malom i srednjem poduzetništvu.  // Hrvatska i komparativna javna uprava, 19 (2019), 4 - posebni prilog;  75-132 (članak, stručni)
]]>          <w:br/>
        </w:t>
      </w:r>
    </w:p>
    <w:p/>
    <w:p>
      <w:pPr>
        <w:pStyle w:val="Heading2"/>
      </w:pPr>
      <w:bookmarkStart w:id="13" w:name="_Toc13"/>
      <w:r>
        <w:t>Drugi radovi u časopisima</w:t>
      </w:r>
      <w:bookmarkEnd w:id="13"/>
    </w:p>
    <w:p/>
    <w:p/>
    <w:p>
      <w:pPr/>
      <w:r>
        <w:rPr/>
        <w:t xml:space="preserve">
<![CDATA[Musa, Anamarija
]]>          <w:br/>
<![CDATA[Ulrich Karpen and Helen Xanthaki (Eds.): Legislation in Europe: A Country by County Guide.  // Hrvatska i komparativna javna uprava, 21 (2021), 1;  181-186 (prikaz, ostalo)
]]>          <w:br/>
        </w:t>
      </w:r>
    </w:p>
    <w:p>
      <w:pPr/>
      <w:r>
        <w:rPr/>
        <w:t xml:space="preserve">
<![CDATA[Musa, Anamarija
]]>          <w:br/>
<![CDATA[Pravo na pristup informacijama - ključ za otvorenu vlast.  // Informator : instruktivno-informativni list za ekonomska i pravna pitanja, 6 (2017), 6473;  8-10 (popularan rad, ostalo)
]]>          <w:br/>
        </w:t>
      </w:r>
    </w:p>
    <w:p>
      <w:pPr/>
      <w:r>
        <w:rPr/>
        <w:t xml:space="preserve">
<![CDATA[Musa, Anamarija
]]>          <w:br/>
<![CDATA[Agencijski model javne uprave.  // Zbornik radova Pravnog fakulteta u Splitu, 54 (2014), 2;  535-543 (prikaz, ostalo)
]]>          <w:br/>
        </w:t>
      </w:r>
    </w:p>
    <w:p>
      <w:pPr/>
      <w:r>
        <w:rPr/>
        <w:t xml:space="preserve">
<![CDATA[Koprić, Ivan; Marčetić, Gordana; Musa, Anamarija; Đulabić, Vedran; Lalić Novak, Goranka
]]>          <w:br/>
<![CDATA[Upravna znanost - javna uprava u suvremenom europskom kontekstu.  // Zbornik radova Pravnog fakulteta u Splitu, 55 (2014), 2;  507-519 (prikaz, ostalo)
]]>          <w:br/>
        </w:t>
      </w:r>
    </w:p>
    <w:p>
      <w:pPr/>
      <w:r>
        <w:rPr/>
        <w:t xml:space="preserve">
<![CDATA[Musa, Anamarija
]]>          <w:br/>
<![CDATA[Croatian Public Administration On The Road To The European Union: What To Expect While Expecting?.  // Études européennes, Dossier thematique 3/2011 (2011) (podatak o recenziji nije dostupan, pregledni rad, ostalo)
]]>          <w:br/>
        </w:t>
      </w:r>
    </w:p>
    <w:p>
      <w:pPr/>
      <w:r>
        <w:rPr/>
        <w:t xml:space="preserve">
<![CDATA[Musa, Anamarija
]]>          <w:br/>
<![CDATA[Pojmovnik.  // Hrvatska javna uprava : časopis za teoriju i praksu javne uprave, 10 (2010), 1;  297-308 (podatak o recenziji nije dostupan, ostalo)
]]>          <w:br/>
        </w:t>
      </w:r>
    </w:p>
    <w:p>
      <w:pPr/>
      <w:r>
        <w:rPr/>
        <w:t xml:space="preserve">
<![CDATA[Musa, Anamarija
]]>          <w:br/>
<![CDATA[Geert Bouckaert i John Halligan: Managing performance: International comparisons. Oxon i New York: Routledge, 2008. (prikaz knjige).  // Hrvatska javna uprava : časopis za teoriju i praksu javne uprave, 10 (2010), 1;  203-209 (podatak o recenziji nije dostupan, prikaz, ostalo)
]]>          <w:br/>
        </w:t>
      </w:r>
    </w:p>
    <w:p>
      <w:pPr/>
      <w:r>
        <w:rPr/>
        <w:t xml:space="preserve">
<![CDATA[Musa, Anamarija
]]>          <w:br/>
<![CDATA[Pojmovnik.  // Hrvatska javna uprava, 8 (2008), 4;  1169-1176 (podatak o recenziji nije dostupan, komentar, ostalo)
]]>          <w:br/>
        </w:t>
      </w:r>
    </w:p>
    <w:p/>
    <w:p>
      <w:pPr>
        <w:pStyle w:val="Heading2"/>
      </w:pPr>
      <w:bookmarkStart w:id="14" w:name="_Toc14"/>
      <w:r>
        <w:t>Radovi u postupku objavljivanja</w:t>
      </w:r>
      <w:bookmarkEnd w:id="14"/>
    </w:p>
    <w:p/>
    <w:p/>
    <w:p>
      <w:pPr/>
      <w:r>
        <w:rPr/>
        <w:t xml:space="preserve">
<![CDATA[Koprić, Ivan; Rogić Lugarić, Tereza; Musa, Anamarija; Vukojičić, Tijana
]]>          <w:br/>
<![CDATA[Financing Capital Governments in Transition Countries: Case Study - The City of Zagreb.  // TBC (2008) (podatak o recenziji nije dostupan, poslan)
]]>          <w:br/>
        </w:t>
      </w:r>
    </w:p>
    <w:p/>
    <w:p>
      <w:pPr>
        <w:pStyle w:val="Heading1"/>
      </w:pPr>
      <w:bookmarkStart w:id="15" w:name="_Toc15"/>
      <w:r>
        <w:t>Radovi u zbornicima skupova</w:t>
      </w:r>
      <w:bookmarkEnd w:id="15"/>
    </w:p>
    <w:p>
      <w:pPr>
        <w:pStyle w:val="Heading2"/>
      </w:pPr>
      <w:bookmarkStart w:id="16" w:name="_Toc16"/>
      <w:r>
        <w:t>Znanstveni radovi u zbornicima skupova</w:t>
      </w:r>
      <w:bookmarkEnd w:id="16"/>
    </w:p>
    <w:p/>
    <w:p/>
    <w:p>
      <w:pPr/>
      <w:r>
        <w:rPr/>
        <w:t xml:space="preserve">
<![CDATA[Musa, Anamarija; Đurman, Petra
]]>          <w:br/>
<![CDATA[Status of Open Data (Sub)Ecosystem in Croatia: National Open Data Portal.  // MIPRO 2023 Proceedings
]]>          <w:br/>
<![CDATA[Rijeka: Croatian Society for Information, Communication and Electronic Technology – MIPRO, 2023. str. 1720-1726 (predavanje, recenziran, cjeloviti rad (in extenso), znanstveni)
]]>          <w:br/>
        </w:t>
      </w:r>
    </w:p>
    <w:p>
      <w:pPr/>
      <w:r>
        <w:rPr/>
        <w:t xml:space="preserve">
<![CDATA[Anamarija Musa
]]>          <w:br/>
<![CDATA[Reflections on Public Administration and Governance in the Time of Pandemic.  // Rule of Law, Governance and Society in the Time of Pandemic, Book of Proceedings of 2nd Online International Scientific Conference on Social and Legal Sciences (OISCSLS 2020) / Shasivari, Jeton ; Pajaziti, Ali ; Jashari, Adnan ; Memeti, Memet (ur.).
]]>          <w:br/>
<![CDATA[Skopje: South East European University, Faculty of Contemporary Social Sciences & Faculty of Law, 2021. str. 21-30. (https://www.bib.irb.hr:8443/1264495) (pozvano predavanje, međunarodna recenzija, cjeloviti rad (in extenso), znanstveni)
]]>          <w:br/>
        </w:t>
      </w:r>
    </w:p>
    <w:p>
      <w:pPr/>
      <w:r>
        <w:rPr/>
        <w:t xml:space="preserve">
<![CDATA[Musa, Anamarija
]]>          <w:br/>
<![CDATA[Access to information and data protection in Croatia: An example of two separate supervisory bodies.  // Datenschutz und Informationsfreiheit - Widerspruch oder Ergänzung? Internationales Symposium Informationsfreiheit und Datenschutz
]]>          <w:br/>
<![CDATA[Potsdam: Die Landesbeauftragte für den Datenschutz und für das Recht auf Akteneinsicht, 2017. str. 25-43. (https://www.bib.irb.hr:8443/923020) (pozvano predavanje, cjeloviti rad (in extenso), znanstveni)
]]>          <w:br/>
        </w:t>
      </w:r>
    </w:p>
    <w:p>
      <w:pPr/>
      <w:r>
        <w:rPr/>
        <w:t xml:space="preserve">
<![CDATA[Vrček Neven; Musa, Anamarija
]]>          <w:br/>
<![CDATA[E-uprava u Hrvatskoj: izazovi transformacije uprave u digitalnom društvu.  // Uprava u digitalno doba: Transformacijski potencijal e-uprave za veću učinkovitost i odgovornost / Musa, Anamarija (ur.).
]]>          <w:br/>
<![CDATA[Zagreb: Friedrich-Ebert-Stiftung (FES) Zagreb ; Institut za javnu upravu, 2017. str. 7-31 (predavanje, cjeloviti rad (in extenso), znanstveni)
]]>          <w:br/>
        </w:t>
      </w:r>
    </w:p>
    <w:p>
      <w:pPr/>
      <w:r>
        <w:rPr/>
        <w:t xml:space="preserve">
<![CDATA[Musa, Anamarija
]]>          <w:br/>
<![CDATA[Kakva reforma agencija u Hrvatskoj?.  // Javne agencije - u potrazi za reformom / Musa, Anamarija (ur.).
]]>          <w:br/>
<![CDATA[Zagreb: Friedrich-Ebert-Stiftung (FES) Zagreb ; Institut za javnu upravu, 2017. str. 23-45. (https://www.bib.irb.hr:8443/921360) (predavanje, podatak o recenziji nije dostupan, cjeloviti rad (in extenso), znanstveni)
]]>          <w:br/>
        </w:t>
      </w:r>
    </w:p>
    <w:p>
      <w:pPr/>
      <w:r>
        <w:rPr/>
        <w:t xml:space="preserve">
<![CDATA[Musa, Anamarija
]]>          <w:br/>
<![CDATA[Integrity and Access to Information: The Croatian Experience.  // The Professionalisation of Civil Service between Politics and Administration / Meyer-Sahling, Jan-Hinrik (ur.).
]]>          <w:br/>
<![CDATA[Danilovgrad: Regional School of Public Administration, 2016. str. 95-110. (https://www.bib.irb.hr:8443/815920) (pozvano predavanje, međunarodna recenzija, cjeloviti rad (in extenso), znanstveni)
]]>          <w:br/>
        </w:t>
      </w:r>
    </w:p>
    <w:p>
      <w:pPr/>
      <w:r>
        <w:rPr/>
        <w:t xml:space="preserve">
<![CDATA[Žajdela, Hrustek, Nikolina; Musa, Anamarija; Mekovec, Renata
]]>          <w:br/>
<![CDATA[The perception of e-democracy and e-participation at the individual level - a Croatian example.  // Proceedings of the 2015 2nd International Conference on Electronic Governance and Open Society: Challenges in Eurasia ; ACM International Conference Proceeding Series / Misnikov, Yuri ; Trutnev, Dmitrii (ur.).
]]>          <w:br/>
<![CDATA[New York (NY): The Association for Computing Machinery, 2015. str. 36-43 (ostalo, međunarodna recenzija, cjeloviti rad (in extenso), znanstveni)
]]>          <w:br/>
        </w:t>
      </w:r>
    </w:p>
    <w:p>
      <w:pPr/>
      <w:r>
        <w:rPr/>
        <w:t xml:space="preserve">
<![CDATA[Musa, Anamarija
]]>          <w:br/>
<![CDATA[Od pristupa do ponovne uporabe informacija: nove perspektive u kontekstu europeizacije.  // Pravo na pristup informacijama i zaštita osobnih podataka / Britvić Vetma, Bosiljka ; Boban, Marija (ur.).
]]>          <w:br/>
<![CDATA[Split: Pravni fakultet Sveučilišta u Splitu, 2015. str. 105-137 (pozvano predavanje, međunarodna recenzija, cjeloviti rad (in extenso), znanstveni)
]]>          <w:br/>
        </w:t>
      </w:r>
    </w:p>
    <w:p>
      <w:pPr/>
      <w:r>
        <w:rPr/>
        <w:t xml:space="preserve">
<![CDATA[Musa, Anamarija
]]>          <w:br/>
<![CDATA[Transparentnost - zašto i kako?.  // Transparentnost u javnom upravljanju / Musa, Anamarija (ur.).
]]>          <w:br/>
<![CDATA[Zagreb: Friedrich-Ebert-Stiftung (FES) Zagreb ; Institut za javnu upravu, 2013. str. 7-26. (https://www.bib.irb.hr:8443/667884) (predavanje, podatak o recenziji nije dostupan, cjeloviti rad (in extenso), znanstveni)
]]>          <w:br/>
        </w:t>
      </w:r>
    </w:p>
    <w:p>
      <w:pPr/>
      <w:r>
        <w:rPr/>
        <w:t xml:space="preserve">
<![CDATA[Musa, Anamarija
]]>          <w:br/>
<![CDATA[Dobro upravljanje u hrvatskim regulacijskim agencijama : prema pravnom okviru.  // Agencije u Hrvatskoj : regulacija i privatizacija javnih službi na državnoj, lokalnoj i regionalnoj razini / Koprić, Ivan ; Musa, Anamarija ; Đulabić, Vedran (ur.).
]]>          <w:br/>
<![CDATA[Zagreb: Institut za javnu upravu, 2013. str. 103-154 (predavanje, domaća recenzija, cjeloviti rad (in extenso), znanstveni)
]]>          <w:br/>
        </w:t>
      </w:r>
    </w:p>
    <w:p>
      <w:pPr/>
      <w:r>
        <w:rPr/>
        <w:t xml:space="preserve">
<![CDATA[Musa, Anamarija
]]>          <w:br/>
<![CDATA[Javna uprava.  // Hrvatski pravni sustav / Barbić, Jakša (ur.).
]]>          <w:br/>
<![CDATA[Zagreb: Hrvatska akademija znanosti i umjetnosti (HAZU), 2012. str. 85-125 (pozvano predavanje, cjeloviti rad (in extenso), znanstveni)
]]>          <w:br/>
        </w:t>
      </w:r>
    </w:p>
    <w:p>
      <w:pPr/>
      <w:r>
        <w:rPr/>
        <w:t xml:space="preserve">
<![CDATA[Musa, Anamarija; Jurić, Marko; Mataija, Mislav
]]>          <w:br/>
<![CDATA[Transparency and data protection in the context of e-government: two case studies.  // Information Society and Globalization: Transformation of Politics / Jan A.G.M. van Dijk, Nikolina Jožanc (ur.).
]]>          <w:br/>
<![CDATA[Zagreb: Centar za politološka istraživanja, 2011. str. 175-207 (poster, međunarodna recenzija, cjeloviti rad (in extenso), znanstveni)
]]>          <w:br/>
        </w:t>
      </w:r>
    </w:p>
    <w:p>
      <w:pPr/>
      <w:r>
        <w:rPr/>
        <w:t xml:space="preserve">
<![CDATA[Musa, Anamarija
]]>          <w:br/>
<![CDATA[Regulacija rizika kao faktor upravljanja krizama: neki upravni i pravni aspekti.  // Zbornik radova s druge konferencije Hrvatske platforme za smanjenje rizika od katastrofa / Trut, Damir (ur.).
]]>          <w:br/>
<![CDATA[Zagreb: Državna uprava za zaštitu i spašavanje, 2011. str. 23-32 (predavanje, domaća recenzija, cjeloviti rad (in extenso), znanstveni)
]]>          <w:br/>
        </w:t>
      </w:r>
    </w:p>
    <w:p>
      <w:pPr/>
      <w:r>
        <w:rPr/>
        <w:t xml:space="preserve">
<![CDATA[Musa, Anamarija
]]>          <w:br/>
<![CDATA[Digitalna podjela: E-uprava i pitanje pristupa.  // Informatopolis: Otvoreni dan suvremene javne uprave / Vrček, Neven ; Bača, Miroslav (ur.).
]]>          <w:br/>
<![CDATA[Varaždin: Fakultet organizacije i informatike Sveučilišta u Zagrebu, 2006. str. 17-29 (predavanje, domaća recenzija, cjeloviti rad (in extenso), znanstveni)
]]>          <w:br/>
        </w:t>
      </w:r>
    </w:p>
    <w:p/>
    <w:p>
      <w:pPr>
        <w:pStyle w:val="Heading2"/>
      </w:pPr>
      <w:bookmarkStart w:id="17" w:name="_Toc17"/>
      <w:r>
        <w:t>Stručni radovi u zbornicima skupova</w:t>
      </w:r>
      <w:bookmarkEnd w:id="17"/>
    </w:p>
    <w:p/>
    <w:p/>
    <w:p>
      <w:pPr/>
      <w:r>
        <w:rPr/>
        <w:t xml:space="preserve">
<![CDATA[Musa, Anamarija; Bevandić, Dubravka
]]>          <w:br/>
<![CDATA[Pristup informacijama i ponovna uporaba informacija javnog sektora – trendovi u zakonodavstvu i praksi s posebnim osvrtom na knjižnice.  // Slobodan pristup informacijama, Zbornik radova 15. okruglog stola o slobodnom pristupu informacijama, Knjižnice i održivi razvoj / Pšenica, Davorka (ur.).
]]>          <w:br/>
<![CDATA[Zagreb: Hrvatsko knjižničarsko društvo, 2015. str. 30-43 (pozvano predavanje, domaća recenzija, cjeloviti rad (in extenso), stručni)
]]>          <w:br/>
        </w:t>
      </w:r>
    </w:p>
    <w:p/>
    <w:p>
      <w:pPr>
        <w:pStyle w:val="Heading1"/>
      </w:pPr>
      <w:bookmarkStart w:id="18" w:name="_Toc18"/>
      <w:r>
        <w:t>Sažeci sa skupova</w:t>
      </w:r>
      <w:bookmarkEnd w:id="18"/>
    </w:p>
    <w:p>
      <w:pPr>
        <w:pStyle w:val="Heading2"/>
      </w:pPr>
      <w:bookmarkStart w:id="19" w:name="_Toc19"/>
      <w:r>
        <w:t>Sažeci u zbornicima i časopisima</w:t>
      </w:r>
      <w:bookmarkEnd w:id="19"/>
    </w:p>
    <w:p/>
    <w:p/>
    <w:p>
      <w:pPr/>
      <w:r>
        <w:rPr/>
        <w:t xml:space="preserve">
<![CDATA[Musa, Anamarija; Zelenika, Boris; Đurman, Petra
]]>          <w:br/>
<![CDATA[Better Regulation and Good Law Making: Instruments and Challenges in CEE Countries.  // The 29th NISPAcee Annual Conference e-proceedings: Citizens' Engagement and Empowerment - The Era of Collaborative Innovation in Governance / Andreeva, Lyubimka et al. (ur.).
]]>          <w:br/>
<![CDATA[Bratislava: NISPAcee, 2021. WG IX, 1. (https://www.bib.irb.hr:8443/1264498) (predavanje, recenziran, sažetak, znanstveni)
]]>          <w:br/>
        </w:t>
      </w:r>
    </w:p>
    <w:p>
      <w:pPr/>
      <w:r>
        <w:rPr/>
        <w:t xml:space="preserve">
<![CDATA[Rogić Lugarić, Tereza; Musa, Anamarija; Klemenčić, Irena
]]>          <w:br/>
<![CDATA[When plenty is not enough: Fiscal open data in Croatia.  // The 29th NISPAcee Annual Conference e-proceedings: Citizens' Engagement and Empowerment - The Era of Collaborative Innovation in Governance / Andreeva, Lyubimka et al. (ur.).
]]>          <w:br/>
<![CDATA[Bratislava: NISPAcee, 2021. WG IX, 1. (https://www.bib.irb.hr:8443/1264496) (predavanje, recenziran, sažetak, znanstveni)
]]>          <w:br/>
        </w:t>
      </w:r>
    </w:p>
    <w:p>
      <w:pPr/>
      <w:r>
        <w:rPr/>
        <w:t xml:space="preserve">
<![CDATA[Musa, Anamarija; Dobrić Jambrović, Dana
]]>          <w:br/>
<![CDATA[Under the Radar? Mapping Local Agencies in Croatia.  // From Policy Design to Policy Practice e-Proceedings of the 27th NISPAcee Annual Conference
]]>          <w:br/>
<![CDATA[Bratislava: NISPAcee Press, 2019. -, 1. (https://www.bib.irb.hr:8443/1033192) (predavanje, sažetak, znanstveni)
]]>          <w:br/>
        </w:t>
      </w:r>
    </w:p>
    <w:p>
      <w:pPr/>
      <w:r>
        <w:rPr/>
        <w:t xml:space="preserve">
<![CDATA[Musa, Anamarija; Kovač, Polonca
]]>          <w:br/>
<![CDATA[For the Glory of the Rule of Law: Institutional and Procedural Guarantees of Access to Public Information in Seven CEE/SEE Countries.  // From Policy Design to Policy Practice e-Proceedings of the 27th NISPAcee Annual Conference
]]>          <w:br/>
<![CDATA[Bratislava: NISPAcee Press, 2019. -, 1. (https://www.bib.irb.hr:8443/1033190) (predavanje, sažetak, znanstveni)
]]>          <w:br/>
        </w:t>
      </w:r>
    </w:p>
    <w:p>
      <w:pPr/>
      <w:r>
        <w:rPr/>
        <w:t xml:space="preserve">
<![CDATA[Musa, Anamarija; Ivanović, Jozo; Poljičak, Ivica
]]>          <w:br/>
<![CDATA[Dostupnost podataka u arhivima.  // Tribina Pravnog fakulteta i Kluba pravnika Grada Zagreba / Bratković, Marko (ur.).
]]>          <w:br/>
<![CDATA[Zagreb: Pravni fakultet Sveučilišta u Zagrebu, 2018. str. 2-20. (https://www.bib.irb.hr:8443/971392) (predavanje, sažetak, ostalo)
]]>          <w:br/>
        </w:t>
      </w:r>
    </w:p>
    <w:p/>
    <w:p>
      <w:pPr>
        <w:pStyle w:val="Heading2"/>
      </w:pPr>
      <w:bookmarkStart w:id="20" w:name="_Toc20"/>
      <w:r>
        <w:t>Druga sudjelovanja na skupovima</w:t>
      </w:r>
      <w:bookmarkEnd w:id="20"/>
    </w:p>
    <w:p/>
    <w:p/>
    <w:p>
      <w:pPr/>
      <w:r>
        <w:rPr/>
        <w:t xml:space="preserve">
<![CDATA[Musa, Anamarija
]]>          <w:br/>
<![CDATA[Uloga neovisnih institucija u promicanju vladavine prava kroz jačanje integriteta i odgovornosti.  // 30 godina zaštite ljudskih prava u Republici Hrvatskoj: prošlost, sadašnjost i budućnost, Pučki pravobranitelj Reppublike Hrvatske i Pravni fakultet Sveučilišta u Zagrebu
]]>          <w:br/>
<![CDATA[Zagreb, Hrvatska, 2022. (predavanje, neobjavljeni rad, znanstveni)
]]>          <w:br/>
        </w:t>
      </w:r>
    </w:p>
    <w:p>
      <w:pPr/>
      <w:r>
        <w:rPr/>
        <w:t xml:space="preserve">
<![CDATA[Musa, Anamarija
]]>          <w:br/>
<![CDATA[Kvaliteta propisa u funkciji jačanja vladavine prava: napredak i slabe točke hrvatskog sustava.  // Radionica 'Vladavina prava', Pravosudna akademija i Hans Seidel Stiftung
]]>          <w:br/>
<![CDATA[Zagreb, Hrvatska, 2022. (pozvano predavanje, neobjavljeni rad, stručni)
]]>          <w:br/>
        </w:t>
      </w:r>
    </w:p>
    <w:p>
      <w:pPr/>
      <w:r>
        <w:rPr/>
        <w:t xml:space="preserve">
<![CDATA[Katulić, Tihomir; Lončar, Darja; Musa, Anamarija
]]>          <w:br/>
<![CDATA[Privacy and data protection challenges to open data.  // International Conference on Open Data 'Open Data Challenges in Times of Crisis and Growth'
]]>          <w:br/>
<![CDATA[Zagreb, Hrvatska, 2022.. (https://www.bib.irb.hr:8443/1264511) (predavanje, neobjavljeni rad, znanstveni)
]]>          <w:br/>
        </w:t>
      </w:r>
    </w:p>
    <w:p>
      <w:pPr/>
      <w:r>
        <w:rPr/>
        <w:t xml:space="preserve">
<![CDATA[Musa, Anamarija
]]>          <w:br/>
<![CDATA[Europska politika visokog obrazoanja i pravno obrazovanje.  // Znanstveni skup: Pravno obrazovanje na Pravnom fakultetu: stanje i perspektive. Dan Pravnog fakulteta Sveučilišta u Zagrebu
]]>          <w:br/>
<![CDATA[Zagreb, Hrvatska, 2021. (pozvano predavanje, neobjavljeni rad, znanstveni)
]]>          <w:br/>
        </w:t>
      </w:r>
    </w:p>
    <w:p>
      <w:pPr/>
      <w:r>
        <w:rPr/>
        <w:t xml:space="preserve">
<![CDATA[Musa, Anamarija; Đurman, Petra; Katulić, Tihomir; Rogić Lugarić, Tereza; Jurić, Marko; Habazin, Margareta
]]>          <w:br/>
<![CDATA[Disciplinary research on open data – Law, Public Administration, Policy & Governance: National Open Data Portal Analysis.  // Horizon2020 TODO Summer School on Open Data
]]>          <w:br/>
<![CDATA[Varaždin, Hrvatska, 2020. (ostalo, pp prezentacija, znanstveni)
]]>          <w:br/>
        </w:t>
      </w:r>
    </w:p>
    <w:p>
      <w:pPr/>
      <w:r>
        <w:rPr/>
        <w:t xml:space="preserve">
<![CDATA[Musa, Anamarija
]]>          <w:br/>
<![CDATA[Top Officials and Accountability: Conflict of Interest Regulation and Practice in Croatia.  // EGPA & NISPAcee Trans-European Dialogue TED2020 Conference 'Politics of Bureaucracy: Roles of Top Public Officials in Turbulent Times'
]]>          <w:br/>
<![CDATA[Bratislava, Slovačka, 2020. (poster, pp prezentacija, znanstveni)
]]>          <w:br/>
        </w:t>
      </w:r>
    </w:p>
    <w:p>
      <w:pPr/>
      <w:r>
        <w:rPr/>
        <w:t xml:space="preserve">
<![CDATA[Musa, Anamarija; Rogić Lugarić, Tereza
]]>          <w:br/>
<![CDATA[Transparentnost i porezna tajna: pravni okvir i praksa u Hrvatskoj.  // XXVII. dnevi slovenske javne uprave 'Delovanje javnega sektorja po epidemiji COVID-19'
]]>          <w:br/>
<![CDATA[Ljubljana, Slovenija, 2020. (pozvano predavanje, neobjavljeni rad, znanstveni)
]]>          <w:br/>
        </w:t>
      </w:r>
    </w:p>
    <w:p>
      <w:pPr/>
      <w:r>
        <w:rPr/>
        <w:t xml:space="preserve">
<![CDATA[Musa, Anamarija
]]>          <w:br/>
<![CDATA[Crisis and freedom of information: the public value of government open data in the context of the COVID-19 pandemic.  // 25th Annual International Conference on Information Technology and Journalism: “Internet in the Era of Disinformation”
]]>          <w:br/>
<![CDATA[Dubrovnik, Hrvatska, 2020. (pozvano predavanje, neobjavljeni rad, znanstveni)
]]>          <w:br/>
        </w:t>
      </w:r>
    </w:p>
    <w:p>
      <w:pPr/>
      <w:r>
        <w:rPr/>
        <w:t xml:space="preserve">
<![CDATA[Musa, Anamarija; Rogić Lugarić, Tereza
]]>          <w:br/>
<![CDATA[Transparentnost u doba krize: utjecaj pandemije COVID-19 na ostvarivanje prava na pristup informacijama s naglaskom na regulaciju i proračunske podatke.  // Hrvatsko-francuski upravno pravni dani 2020. "Djelovanje javnopravnopravnih tijela i upravnih sudova u vrijeme pandemije COVID-19"
]]>          <w:br/>
<![CDATA[Split, Hrvatska, 2020. (pozvano predavanje, podatak o recenziji nije dostupan, neobjavljeni rad, znanstveni)
]]>          <w:br/>
        </w:t>
      </w:r>
    </w:p>
    <w:p>
      <w:pPr/>
      <w:r>
        <w:rPr/>
        <w:t xml:space="preserve">
<![CDATA[Musa, Anamarija
]]>          <w:br/>
<![CDATA[Open data in Croatia: Keeping a safe distance?.  // Open Data Life Cycle Workshop
]]>          <w:br/>
<![CDATA[Zagreb, Hrvatska, 2020. (pozvano predavanje, neobjavljeni rad, znanstveni)
]]>          <w:br/>
        </w:t>
      </w:r>
    </w:p>
    <w:p>
      <w:pPr/>
      <w:r>
        <w:rPr/>
        <w:t xml:space="preserve">
<![CDATA[Musa, Anamarija
]]>          <w:br/>
<![CDATA[Blurred transparency: Access to Information in the EU Agencies.  // 2019 EGPA & ASPA Transatlantic Dialogue (TAD 2019)
]]>          <w:br/>
<![CDATA[Sjedinjene Američke Države, 2019. (predavanje, recenziran, pp prezentacija, znanstveni)
]]>          <w:br/>
        </w:t>
      </w:r>
    </w:p>
    <w:p>
      <w:pPr/>
      <w:r>
        <w:rPr/>
        <w:t xml:space="preserve">
<![CDATA[Musa, Anamarija; Dobrić Jambrović, Dana
]]>          <w:br/>
<![CDATA[Europeizacija hrvatske lokalne samouprave: standardi Europske povelje o lokalnoj samoupravi i hrvatska lokalna i regionalna samouprava.  // Godišnji znanstveno-stručni skup Instituta za javnu upravu „Europeizacija hrvatske lokalne samouprave: standardi Europske povelje o lokalnoj samoupravi i hrvatska lokalna i regionalna samouprava“
]]>          <w:br/>
<![CDATA[Zagreb, Hrvatska, 2018. (predavanje, neobjavljeni rad, ostalo)
]]>          <w:br/>
        </w:t>
      </w:r>
    </w:p>
    <w:p>
      <w:pPr/>
      <w:r>
        <w:rPr/>
        <w:t xml:space="preserve">
<![CDATA[Musa, Anamarija
]]>          <w:br/>
<![CDATA[Zelene informacije u praksi Povjerenika za informiranje.  // Dijalogom do transparentnog upravljanja prirodnim resursima, Eko-Pan, Žmergo i Zelena akcija
]]>          <w:br/>
<![CDATA[Zagreb, Hrvatska, 2017. (pozvano predavanje, pp prezentacija, stručni)
]]>          <w:br/>
        </w:t>
      </w:r>
    </w:p>
    <w:p>
      <w:pPr/>
      <w:r>
        <w:rPr/>
        <w:t xml:space="preserve">
<![CDATA[Musa, Anamarija
]]>          <w:br/>
<![CDATA[The FOIA from the European perspective: ahead or behind?.  // 5. The Villanova Law Review Annual Norman J. Shachoy Symposium ‘Fifty years under the Freedom of Information Act (FOIA)
]]>          <w:br/>
<![CDATA[Villanova (PA), Sjedinjene Američke Države, 2017. (pozvano predavanje, recenziran, pp prezentacija, znanstveni)
]]>          <w:br/>
        </w:t>
      </w:r>
    </w:p>
    <w:p>
      <w:pPr/>
      <w:r>
        <w:rPr/>
        <w:t xml:space="preserve">
<![CDATA[Musa, Anamarija
]]>          <w:br/>
<![CDATA[Pristup informacijama i poslovna tajna u Hrvatskoj> tko pobjeđuje.  // 5th International Conference Petar Šarčević 'Information and Data: The Road Ahead'
]]>          <w:br/>
<![CDATA[Opatija, Hrvatska, 2017. (pozvano predavanje, podatak o recenziji nije dostupan, pp prezentacija, znanstveni)
]]>          <w:br/>
        </w:t>
      </w:r>
    </w:p>
    <w:p>
      <w:pPr/>
      <w:r>
        <w:rPr/>
        <w:t xml:space="preserve">
<![CDATA[Musa, Anamarija; Bevandić, Dubravka
]]>          <w:br/>
<![CDATA[Informacije u zdravstvu: od zaštite do javnosti i otvorenih podataka.  // Okrugli stol u organizaciji Akademije medicinskih znanosti Hrvatske, Akademije pravnih znanosti Hrvatske i Medicinskog fakulteta u Zagrebu - Škola narodnog zdravlja "Andrija Štampar" E-zdravlje: zaštita pojedinca s obzirom na obradu osobnih podataka - učinak i utjecaj EU Uredbe 2016/679
]]>          <w:br/>
<![CDATA[Zagreb, Hrvatska, 2017. (pozvano predavanje, pp prezentacija, stručni)
]]>          <w:br/>
        </w:t>
      </w:r>
    </w:p>
    <w:p>
      <w:pPr/>
      <w:r>
        <w:rPr/>
        <w:t xml:space="preserve">
<![CDATA[Musa, Anamarija
]]>          <w:br/>
<![CDATA[From transparency to openness: public consultations in local government  in Croatia.  // World Bank - Austria Urban Partnership Program Regional Conference
]]>          <w:br/>
<![CDATA[Zagreb, Hrvatska, 2017. (pozvano predavanje, pp prezentacija, stručni)
]]>          <w:br/>
        </w:t>
      </w:r>
    </w:p>
    <w:p>
      <w:pPr/>
      <w:r>
        <w:rPr/>
        <w:t xml:space="preserve">
<![CDATA[Musa, Anamarija
]]>          <w:br/>
<![CDATA[Legal framework for the reuse of public sector information and open data.  // European Language Research Coordination Training Workshop
]]>          <w:br/>
<![CDATA[Zagreb, Hrvatska, 2016. (pozvano predavanje, pp prezentacija, stručni)
]]>          <w:br/>
        </w:t>
      </w:r>
    </w:p>
    <w:p>
      <w:pPr/>
      <w:r>
        <w:rPr/>
        <w:t xml:space="preserve">
<![CDATA[Musa, Anamarija; Jurić, Marko
]]>          <w:br/>
<![CDATA[Pravo na pristup informacijama i intelektualno vlasništvo.  // XVIII. godišnje savjetovanje o autorskom pravu i srodnim pravima
]]>          <w:br/>
<![CDATA[Zagreb, Hrvatska, 2016. (pozvano predavanje, pp prezentacija, znanstveni)
]]>          <w:br/>
        </w:t>
      </w:r>
    </w:p>
    <w:p>
      <w:pPr/>
      <w:r>
        <w:rPr/>
        <w:t xml:space="preserve">
<![CDATA[Musa, Anamarija
]]>          <w:br/>
<![CDATA[The Main Problems, Results, and Prospects of Public Administration Reform in Croatia.  // The 24th NISPAcee Annual Conference Spreading Standards, Building Capacities: European Administrative Space in Progress
]]>          <w:br/>
<![CDATA[Zagreb, Hrvatska, 2016. (plenarno, sažetak, znanstveni)
]]>          <w:br/>
        </w:t>
      </w:r>
    </w:p>
    <w:p>
      <w:pPr/>
      <w:r>
        <w:rPr/>
        <w:t xml:space="preserve">
<![CDATA[Musa, Anamarija
]]>          <w:br/>
<![CDATA[Otvoreni podaci u javnoj upravi.  // 2. hrvatski forum o upravljanju internetom
]]>          <w:br/>
<![CDATA[Opatija, Hrvatska, 2016. (pozvano predavanje, pp prezentacija, stručni)
]]>          <w:br/>
        </w:t>
      </w:r>
    </w:p>
    <w:p>
      <w:pPr/>
      <w:r>
        <w:rPr/>
        <w:t xml:space="preserve">
<![CDATA[Musa, Anamarija
]]>          <w:br/>
<![CDATA[Open Data: The Cornerstone of Open Government.  // EGPA & NISPAcee 9th Trans-European Dialogue (TED) ‘Openness, Transparency, and Ethics in Public Administration'
]]>          <w:br/>
<![CDATA[Ljubljana, Slovenija, 2016. (predavanje, recenziran, pp prezentacija, znanstveni)
]]>          <w:br/>
        </w:t>
      </w:r>
    </w:p>
    <w:p>
      <w:pPr/>
      <w:r>
        <w:rPr/>
        <w:t xml:space="preserve">
<![CDATA[Musa, Anamarija; Džinić, Jasmina; Đurman, Petra
]]>          <w:br/>
<![CDATA[Transparency and participation in making decisions as the instruments fighting corruption: from prevention to enforcement.  // International conference Fighting Corruption: From Good Governance and Prevention Measures to Law Enforcement and International Cooperation
]]>          <w:br/>
<![CDATA[Ljubljana, Slovenija, 2015. (ostalo, neobjavljeni rad)
]]>          <w:br/>
        </w:t>
      </w:r>
    </w:p>
    <w:p>
      <w:pPr/>
      <w:r>
        <w:rPr/>
        <w:t xml:space="preserve">
<![CDATA[Musa, Anamarija; Lalić Novak, Goranka; Džinić, Jasmina
]]>          <w:br/>
<![CDATA[Obrazovanje za javnu upravu na pravnom i stručnim studijima: uloga Hrvatskog kvalifikacijskog okvira.  // Konferencija Pravnog fakulteta Sveučilišta u Zagrebu Primjena kvalifikacijskog okvira u području prava i socijalnih djelatnosti
]]>          <w:br/>
<![CDATA[Zagreb, Hrvatska, 2015. (ostalo, neobjavljeni rad)
]]>          <w:br/>
        </w:t>
      </w:r>
    </w:p>
    <w:p>
      <w:pPr/>
      <w:r>
        <w:rPr/>
        <w:t xml:space="preserve">
<![CDATA[Musa, Anamarija
]]>          <w:br/>
<![CDATA[Transparency of independent regulatory authorities in Croatia.  // Regulatory Bodies and Transparency, Belgrade Institute for Public Policy & Transparency International Macedonia
]]>          <w:br/>
<![CDATA[Beograd, Srbija, 2015. (pozvano predavanje, neobjavljeni rad, znanstveni)
]]>          <w:br/>
        </w:t>
      </w:r>
    </w:p>
    <w:p>
      <w:pPr/>
      <w:r>
        <w:rPr/>
        <w:t xml:space="preserve">
<![CDATA[Musa, Anamarija
]]>          <w:br/>
<![CDATA[Citizens and lawmaking in participatory governance.  // 2. International seminar ‘Public involvement in the procedure of the drafting and enactment of laws' European Centre for Parliamentary Research and Documentation (ECPRD) and Croatian Parliament (Hrvatski sabor)
]]>          <w:br/>
<![CDATA[Zagreb, Hrvatska, 2015. (pozvano predavanje, neobjavljeni rad, znanstveni)
]]>          <w:br/>
        </w:t>
      </w:r>
    </w:p>
    <w:p>
      <w:pPr/>
      <w:r>
        <w:rPr/>
        <w:t xml:space="preserve">
<![CDATA[Musa, Anamarija
]]>          <w:br/>
<![CDATA[Review of Institutional Models Supporting the Access to Information Laws.  // 4th Global Conference on Transparency Research
]]>          <w:br/>
<![CDATA[Lugano, Italija, 2015. (predavanje, neobjavljeni rad, znanstveni)
]]>          <w:br/>
        </w:t>
      </w:r>
    </w:p>
    <w:p>
      <w:pPr/>
      <w:r>
        <w:rPr/>
        <w:t xml:space="preserve">
<![CDATA[Koprić, Ivan; Musa, Anamarija; Đulabić, Vedran; Jurlina-Alibegović Dubravka
]]>          <w:br/>
<![CDATA[Provision of Public/Social Services in Croatia.  // COST WG1 meeting
]]>          <w:br/>
<![CDATA[Potsdam, Njemačka, 2014. (pozvano predavanje, neobjavljeni rad, ostalo)
]]>          <w:br/>
        </w:t>
      </w:r>
    </w:p>
    <w:p>
      <w:pPr/>
      <w:r>
        <w:rPr/>
        <w:t xml:space="preserve">
<![CDATA[Musa, Anamarija
]]>          <w:br/>
<![CDATA[The impact of the EU accession process on the public administration reform in Croatia: opportunities and obstacles.  // EU and Icelandic Public Administration: The Impact of the EEA Agreement and the EU Accession Process on the Public Administration Reform in Iceland
]]>          <w:br/>
<![CDATA[Reykjavík, Island, 2012. (plenarno, neobjavljeni rad, ostalo)
]]>          <w:br/>
        </w:t>
      </w:r>
    </w:p>
    <w:p>
      <w:pPr/>
      <w:r>
        <w:rPr/>
        <w:t xml:space="preserve">
<![CDATA[Musa, Anamarija
]]>          <w:br/>
<![CDATA[Javna uprava.  // Hrvatski pravni sustav, Hrvatska akademija znanosti i umjetnosti
]]>          <w:br/>
<![CDATA[Zagreb, Hrvatska, 2012. (pozvano predavanje, neobjavljeni rad, znanstveni)
]]>          <w:br/>
        </w:t>
      </w:r>
    </w:p>
    <w:p>
      <w:pPr/>
      <w:r>
        <w:rPr/>
        <w:t xml:space="preserve">
<![CDATA[Koprić, Ivan; Kovač, Polona; Musa, Anamarija
]]>          <w:br/>
<![CDATA[Agencies between expertise, politics and law: the cases of three transition countries in South Eastern Europe.  // The Fifth Trans-European Dialogue in Public Administration
]]>          <w:br/>
<![CDATA[Budimpešta, Mađarska, 2012. (poster, sažetak, znanstveni)
]]>          <w:br/>
        </w:t>
      </w:r>
    </w:p>
    <w:p>
      <w:pPr/>
      <w:r>
        <w:rPr/>
        <w:t xml:space="preserve">
<![CDATA[Koprić, Ivan; Lalić-Novak, Goranka; Musa, Anamarija
]]>          <w:br/>
<![CDATA[What is good administration in European terms? Legal and institutional adjustments as a ticket to European administrative space.  // European Administrative Space – Balkan Realities
]]>          <w:br/>
<![CDATA[Rijeka, Hrvatska, 2011. (pozvano predavanje, neobjavljeni rad, znanstveni)
]]>          <w:br/>
        </w:t>
      </w:r>
    </w:p>
    <w:p>
      <w:pPr/>
      <w:r>
        <w:rPr/>
        <w:t xml:space="preserve">
<![CDATA[Musa, Anamarija; Džinić, Jasmina
]]>          <w:br/>
<![CDATA[European perspective on public administration quality: rules, goals and instruments.  // European administrative space - Balkan realities
]]>          <w:br/>
<![CDATA[Rijeka, Hrvatska, 2011. (predavanje, neobjavljeni rad, ostalo)
]]>          <w:br/>
        </w:t>
      </w:r>
    </w:p>
    <w:p>
      <w:pPr/>
      <w:r>
        <w:rPr/>
        <w:t xml:space="preserve">
<![CDATA[Musa, Anamarija; Petak, Zdravko
]]>          <w:br/>
<![CDATA[In quest for coordination: formulation and implementation of policy in Croatia.  // IPSA RC32 Conference 2011: Developing policy in different cultural contexts: learning from study, learning from experience
]]>          <w:br/>
<![CDATA[Dubrovnik, Hrvatska, 2011. (poster, sažetak, ostalo)
]]>          <w:br/>
        </w:t>
      </w:r>
    </w:p>
    <w:p>
      <w:pPr/>
      <w:r>
        <w:rPr/>
        <w:t xml:space="preserve">
<![CDATA[Musa, Anamarija
]]>          <w:br/>
<![CDATA[Prilagodba procesa pripremanja propisa europskim integracijama: trendovi i izazovi.  // Peti hrvatsko-francuski upravnopravni dani: Upravno sudstvo pred europskim izazovima
]]>          <w:br/>
<![CDATA[Split, Hrvatska, 2011. (pozvano predavanje, neobjavljeni rad, znanstveni)
]]>          <w:br/>
        </w:t>
      </w:r>
    </w:p>
    <w:p>
      <w:pPr/>
      <w:r>
        <w:rPr/>
        <w:t xml:space="preserve">
<![CDATA[Musa, Anamarija
]]>          <w:br/>
<![CDATA[Agencifikacija kao nova i dodatna centralizacija – hoće li se hrvatska ikada moći decentralizirati?.  // Savjetovanje Instituta za javnu upravu: Lokalna i regionalna uprava između krize i članstva u EU
]]>          <w:br/>
<![CDATA[Zagreb, Hrvatska, 2011. (pozvano predavanje, sažetak, znanstveni)
]]>          <w:br/>
        </w:t>
      </w:r>
    </w:p>
    <w:p>
      <w:pPr/>
      <w:r>
        <w:rPr/>
        <w:t xml:space="preserve">
<![CDATA[Musa, Anamarija
]]>          <w:br/>
<![CDATA[Agencije - novi model javne uprave.  // Tribina prvostupnika javne uprave Instituta javne uprave
]]>          <w:br/>
<![CDATA[Zagreb, Hrvatska, 2010. (poster, neobjavljeni rad, ostalo)
]]>          <w:br/>
        </w:t>
      </w:r>
    </w:p>
    <w:p>
      <w:pPr/>
      <w:r>
        <w:rPr/>
        <w:t xml:space="preserve">
<![CDATA[Musa, Anamarija
]]>          <w:br/>
<![CDATA[Agencies in Croatia: Something Old or Something New?.  // European Group for Public Administration Annual Conference
]]>          <w:br/>
<![CDATA[Toulouse, Francuska, 2010. (predavanje, neobjavljeni rad, ostalo)
]]>          <w:br/>
        </w:t>
      </w:r>
    </w:p>
    <w:p>
      <w:pPr/>
      <w:r>
        <w:rPr/>
        <w:t xml:space="preserve">
<![CDATA[Musa, Anamarija; Jurić, Marko; Mataija, Mislav
]]>          <w:br/>
<![CDATA[Transparency and data protection in the context of e-government: the Croatian case.  // Information society and globalization: transformation of politics
]]>          <w:br/>
<![CDATA[Zagreb, Hrvatska; Dubrovnik, Hrvatska, 2010. (poster, sažetak, znanstveni)
]]>          <w:br/>
        </w:t>
      </w:r>
    </w:p>
    <w:p>
      <w:pPr/>
      <w:r>
        <w:rPr/>
        <w:t xml:space="preserve">
<![CDATA[Musa, Anamarija; Rogić-Lugarić, Tereza
]]>          <w:br/>
<![CDATA[The Capital Cities in Europe: Zagreb.  // Observatory of Local Autonomy (OLA) Conference Local Authorities and Their Different Stauses
]]>          <w:br/>
<![CDATA[Zagreb, Hrvatska, 2010. (poster, neobjavljeni rad, ostalo)
]]>          <w:br/>
        </w:t>
      </w:r>
    </w:p>
    <w:p>
      <w:pPr/>
      <w:r>
        <w:rPr/>
        <w:t xml:space="preserve">
<![CDATA[Musa, Anamarija; Džinić, Jasmina
]]>          <w:br/>
<![CDATA[Regulacija profesija u EU i institucionalne promjene u Hrvatskoj: samoregulacija putem komora?.  // Međunarodna konferencija, Hrvatska i Europska unija: integracijske strategije i kreiranje javnih politika
]]>          <w:br/>
<![CDATA[Zagreb, Hrvatska, 2010. (ostalo, neobjavljeni rad)
]]>          <w:br/>
        </w:t>
      </w:r>
    </w:p>
    <w:p>
      <w:pPr/>
      <w:r>
        <w:rPr/>
        <w:t xml:space="preserve">
<![CDATA[Musa, Anamarija
]]>          <w:br/>
<![CDATA[Informacijsko društvo Europske unije: prilagodbe i izazovi e-uprave.  // III. zagrebačko-skopski kolokvij
]]>          <w:br/>
<![CDATA[Zagreb, Hrvatska, 2010. (predavanje, neobjavljeni rad, ostalo)
]]>          <w:br/>
        </w:t>
      </w:r>
    </w:p>
    <w:p>
      <w:pPr/>
      <w:r>
        <w:rPr/>
        <w:t xml:space="preserve">
<![CDATA[Musa, Anamarija
]]>          <w:br/>
<![CDATA[On the road to the European Union: European standards and the reform of the public administration in Croatia.  // Public Administration Reform
]]>          <w:br/>
<![CDATA[Zagreb, Hrvatska, 2010. (plenarno, neobjavljeni rad, ostalo)
]]>          <w:br/>
        </w:t>
      </w:r>
    </w:p>
    <w:p>
      <w:pPr/>
      <w:r>
        <w:rPr/>
        <w:t xml:space="preserve">
<![CDATA[Musa, Anamarija; Rogić Lugarić, Tereza
]]>          <w:br/>
<![CDATA[The Capital Cities in Europe: Zagreb.  // Observatory on Local Autonomy (OLA) Conference Local Authoritiesand Their Different Statuses
]]>          <w:br/>
<![CDATA[Zagreb, Hrvatska, 2010. (poster, neobjavljeni rad, ostalo)
]]>          <w:br/>
        </w:t>
      </w:r>
    </w:p>
    <w:p>
      <w:pPr/>
      <w:r>
        <w:rPr/>
        <w:t xml:space="preserve">
<![CDATA[Musa, Anamarija
]]>          <w:br/>
<![CDATA[Hrvatska i europski upravni prostor: Prema europskoj kvaliteti javne uprave?.  // Hrvatska država i uprava - stanje i perspektive, Hrvatska akademija znanosti i umjetnosti
]]>          <w:br/>
<![CDATA[Zagreb, Hrvatska, 2008. (pozvano predavanje, neobjavljeni rad, ostalo)
]]>          <w:br/>
        </w:t>
      </w:r>
    </w:p>
    <w:p>
      <w:pPr/>
      <w:r>
        <w:rPr/>
        <w:t xml:space="preserve">
<![CDATA[Koprić, Ivan; Rogić Lugarić, Tereza; Musa, Anamarija; Vukojičić Tijana
]]>          <w:br/>
<![CDATA[The City of Zagreb ; Position and Development in the Croatian Governance and Public Finance System.  // Financing Metropolitan Governments in Transitional Countries
]]>          <w:br/>
<![CDATA[Budimpešta, Mađarska, 2007. (predavanje, neobjavljeni rad, znanstveni)
]]>          <w:br/>
        </w:t>
      </w:r>
    </w:p>
    <w:p>
      <w:pPr/>
      <w:r>
        <w:rPr/>
        <w:t xml:space="preserve">
<![CDATA[Koprić, Ivan; Rogić Lugarić, Tereza; Musa, Anamarija; Vukojičić Tijana
]]>          <w:br/>
<![CDATA[The City of Zagreb ; Position and Development in the Croatian Governance and Public Finance System.  // Financing Metropolitan Governance in Transitional Countries
]]>          <w:br/>
<![CDATA[Budimpešta, Mađarska, 2007. (predavanje, neobjavljeni rad, ostalo)
]]>          <w:br/>
        </w:t>
      </w:r>
    </w:p>
    <w:p/>
    <w:p>
      <w:pPr>
        <w:pStyle w:val="Heading2"/>
      </w:pPr>
      <w:bookmarkStart w:id="21" w:name="_Toc21"/>
      <w:r>
        <w:t>Prošireni sažeci u zbornicima i časopisima</w:t>
      </w:r>
      <w:bookmarkEnd w:id="21"/>
    </w:p>
    <w:p/>
    <w:p/>
    <w:p>
      <w:pPr/>
      <w:r>
        <w:rPr/>
        <w:t xml:space="preserve">
<![CDATA[Rogić Lugarić, Tereza; Musa, Anamarija; Đurman, Petra; Klemenčić Irena
]]>          <w:br/>
<![CDATA[Open Budgets: Open Data a a Tool for Fiscal and Tax Transparency.  // International Conference on Open Data (ICOD 2022): Book of abstracts / Varga, Filip ; Đurman, Petra (ur.).
]]>          <w:br/>
<![CDATA[Zagreb: Pravni fakultet Sveučilišta u Zagrebu, 2023. str. 50-54. (https://www.bib.irb.hr:8443/1254575) (predavanje, prošireni sažetak, znanstveni)
]]>          <w:br/>
        </w:t>
      </w:r>
    </w:p>
    <w:p>
      <w:pPr/>
      <w:r>
        <w:rPr/>
        <w:t xml:space="preserve">
<![CDATA[Musa, Anamarija; Katulić, Tihomir; Habazin, Margareta
]]>          <w:br/>
<![CDATA[Open legislation: comparison of legal portals in three countries.  // International Conference on Open Data (ICOD 2022): Book of abstracts. / Varga, Filip ; Đurman, Petra (ur.).
]]>          <w:br/>
<![CDATA[Zagreb: Pravni fakultet Sveučilišta u Zagrebu, 2022. str. 120-122. (https://www.bib.irb.hr:8443/1264557) (predavanje, prošireni sažetak, znanstveni)
]]>          <w:br/>
        </w:t>
      </w:r>
    </w:p>
    <w:p/>
    <w:p>
      <w:pPr>
        <w:pStyle w:val="Heading1"/>
      </w:pPr>
      <w:bookmarkStart w:id="22" w:name="_Toc22"/>
      <w:r>
        <w:t>Ocjenski radovi</w:t>
      </w:r>
      <w:bookmarkEnd w:id="22"/>
    </w:p>
    <w:p>
      <w:pPr>
        <w:pStyle w:val="Heading2"/>
      </w:pPr>
      <w:bookmarkStart w:id="23" w:name="_Toc23"/>
      <w:r>
        <w:t>Doktorske disertacije</w:t>
      </w:r>
      <w:bookmarkEnd w:id="23"/>
    </w:p>
    <w:p/>
    <w:p/>
    <w:p>
      <w:pPr/>
      <w:r>
        <w:rPr/>
        <w:t xml:space="preserve">
<![CDATA[Đurman, Petra
]]>          <w:br/>
<![CDATA[Utjecaj organizacijskih varijabli na proces i rezultate participacije u javnoj upravi., 2019., doktorska disertacija, Pravni fakultet, Zagreb
]]>          <w:br/>
        </w:t>
      </w:r>
    </w:p>
    <w:p>
      <w:pPr/>
      <w:r>
        <w:rPr/>
        <w:t xml:space="preserve">
<![CDATA[Dobrić, Dana
]]>          <w:br/>
<![CDATA[Europeizacija lokalne samouprave., 2014., doktorska disertacija, Pravni fakultet, Zagreb
]]>          <w:br/>
        </w:t>
      </w:r>
    </w:p>
    <w:p>
      <w:pPr/>
      <w:r>
        <w:rPr/>
        <w:t xml:space="preserve">
<![CDATA[Musa, Anamarija
]]>          <w:br/>
<![CDATA[Europeizacija i agencijski model javne uprave., 2009., doktorska disertacija, Pravni fakultet, Zagreb
]]>          <w:br/>
        </w:t>
      </w:r>
    </w:p>
    <w:p/>
    <w:p>
      <w:pPr>
        <w:pStyle w:val="Heading2"/>
      </w:pPr>
      <w:bookmarkStart w:id="24" w:name="_Toc24"/>
      <w:r>
        <w:t>Završni radovi</w:t>
      </w:r>
      <w:bookmarkEnd w:id="24"/>
    </w:p>
    <w:p/>
    <w:p/>
    <w:p>
      <w:pPr/>
      <w:r>
        <w:rPr/>
        <w:t xml:space="preserve">
<![CDATA[Filip Suknaić
]]>          <w:br/>
<![CDATA[Javne agencije za poticanje razvoja malih i srednjih poduzeća u Republici Hrvatskoj., 2018., postdiplomski specijalisticki, Specijalistički poslijediplomski interdisciplinarni studij Javna uprava, Zagreb
]]>          <w:br/>
        </w:t>
      </w:r>
    </w:p>
    <w:p>
      <w:pPr/>
      <w:r>
        <w:rPr/>
        <w:t xml:space="preserve">
<![CDATA[Mikić, Maja
]]>          <w:br/>
<![CDATA[Koordinacija u javnom upravljanju: strukturni i funkcionalni aspekti koordinacije politike civilnog društva., 2012., postdiplomski specijalisticki, Specijalistički poslijediplomski interdisciplinarni studij Javna uprava, Zagreb
]]>          <w:br/>
        </w:t>
      </w:r>
    </w:p>
    <w:p/>
    <w:p>
      <w:pPr>
        <w:pStyle w:val="Heading1"/>
      </w:pPr>
      <w:bookmarkStart w:id="25" w:name="_Toc25"/>
      <w:r>
        <w:t>Ostale vrste radova</w:t>
      </w:r>
      <w:bookmarkEnd w:id="25"/>
    </w:p>
    <w:p/>
    <w:p>
      <w:pPr/>
      <w:r>
        <w:rPr/>
        <w:t xml:space="preserve">
<![CDATA[European Commission Directorate-General for Structural Reforms Support / Mackie, Iain; Musa, Anamarija Musa; Nemec, Juraj; Reinholde, Iveta; Trifonova, Tihomira; Virtanen, Turo; Wolfs, Wouter
]]>          <w:br/>
<![CDATA[QUALITY OF LEGISLATIVE PROCESS. Building a conceptual model and developing indicators., 2021. doi:10.2887/704311 (podatak o recenziji nije dostupan, izvještaj).
]]>          <w:br/>
        </w:t>
      </w:r>
    </w:p>
    <w:p>
      <w:pPr/>
      <w:r>
        <w:rPr/>
        <w:t xml:space="preserve">
<![CDATA[Koprić, Ivan; Musa, Anamarija
]]>          <w:br/>
<![CDATA[Public Administration Education in Croatia., 2021. (međunarodna recenzija, ostali članci/prilozi).
]]>          <w:br/>
        </w:t>
      </w:r>
    </w:p>
    <w:p>
      <w:pPr/>
      <w:r>
        <w:rPr/>
        <w:t xml:space="preserve">
<![CDATA[Đurman, Petra; Musa, Anamarija; Koprić, Ivan
]]>          <w:br/>
<![CDATA[Pravni okvir i komparativni primjeri  participativnih praksi., 2019. (ostali članci/prilozi).
]]>          <w:br/>
        </w:t>
      </w:r>
    </w:p>
    <w:p>
      <w:pPr/>
      <w:r>
        <w:rPr/>
        <w:t xml:space="preserve">
<![CDATA[Musa, Anamarija
]]>          <w:br/>
<![CDATA[Institucionalni i pravni okvir za dobro upravljanje u hrvatskim agencijama., 2013. (podatak o recenziji nije dostupan, popularni rad).
]]>          <w:br/>
        </w:t>
      </w:r>
    </w:p>
    <w:p>
      <w:pPr/>
      <w:r>
        <w:rPr/>
        <w:t xml:space="preserve">
<![CDATA[Musa, Anamarija
]]>          <w:br/>
<![CDATA[Pierre, Jon & Ingraham, Patricia W. (eds.), Comparative Administrative Change and Reform: Lessons Learned, McGill-Queen’s University Press: Montreal & Kingston, London, Ithaca, 2010., 349 str.., 2012. (podatak o recenziji nije dostupan, ostali članci/prilozi).
]]>          <w:br/>
        </w:t>
      </w:r>
    </w:p>
    <w:p>
      <w:pPr/>
      <w:r>
        <w:rPr/>
        <w:t xml:space="preserve">
<![CDATA[Musa, Anamarija
]]>          <w:br/>
<![CDATA[Verhoest, Koen ; Paul G.Roness, Bram Verschurre, Kristin Rubecksen, Muiris MacCarthaigh: Autonomy and Control of State Agencies: Comparing States and Agencies., 2011. (podatak o recenziji nije dostupan, ostali članci/prilozi).
]]>          <w:br/>
        </w:t>
      </w:r>
    </w:p>
    <w:p>
      <w:pPr/>
      <w:r>
        <w:rPr/>
        <w:t xml:space="preserve">
<![CDATA[Musa, Anamarija
]]>          <w:br/>
<![CDATA[Morten Egeberg (ed.) Multilevel Union Administration. The Transformation of Executive Politics in Europe. Palgrave Macmillan, 2006.., 2007. (podatak o recenziji nije dostupan, ostali članci/prilozi).
]]>          <w:br/>
        </w:t>
      </w:r>
    </w:p>
    <w:p>
      <w:pPr/>
      <w:r>
        <w:rPr/>
        <w:t xml:space="preserve">
<![CDATA[Grbeša, Marijana; Musa, Anamarija
]]>          <w:br/>
<![CDATA[Upravljanje zajedničkim dobrima: evolucija institucija za kolektivno djelovanje / Elinor Ostrom (1990)., 2006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2025-05-06T22:25:11+00:00</dcterms:created>
  <dcterms:modified xsi:type="dcterms:W3CDTF">2025-05-06T22:25:11+00:00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