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Klaić (CROSBI Profil: 21875, MBZ: 266092)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ić, Zvonimir
]]>          <w:br/>
<![CDATA[3.5. PV minőség és elosztóhálózati hatás. // Napelemes energia és környezet / Varjú Viktor (ur.).
]]>          <w:br/>
<![CDATA[Pečuh: Bölcsészettudományi Kutatóközpont Történettudományi Intézet ; Elektrotehnički fakultet Sveučilišta Josipa Jurja Strossmayera u Osijeku, 2014. str. 2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ndis, Andrej; Pelin, Denis; Klaić, Zvonimir; Šljivac, Damir
]]>          <w:br/>
<![CDATA[Identification of Even-Order Harmonics Injected by Semiconverter into the AC Grid.  // Energies, 15(5) (2022), 1614, 19 doi:10.3390/en15051614 (međunarodna recenzija, članak, znanstveni)
]]>          <w:br/>
        </w:t>
      </w:r>
    </w:p>
    <w:p>
      <w:pPr/>
      <w:r>
        <w:rPr/>
        <w:t xml:space="preserve">
<![CDATA[Šipoš, Mario; Klaić, Zvonimir; Nyarko, Emmanuel Karlo; Fekete, Krešimir
]]>          <w:br/>
<![CDATA[Determining the Optimal Location and Number of Voltage Dip Monitoring Devices Using the Binary Bat Algorithm.  // Energies, 14 (2021), 255;  1-13 doi:10.3390/en14010255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Žnidarec, Matej; Klaić, Zvonimir; Šljivac, Damir; Dumnić, Boris
]]>          <w:br/>
<![CDATA[Harmonic Distortion Prediction Model of a Grid- Tie Photovoltaic Inverter Using an Artificial Neural Network.  // Energies, 12 (2019), 5; 790, 19 doi:10.3390/en12050790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Šipoš, Mario; Klaić, Zvonimir; Fekete, Krešimir; Stojkov, Marinko
]]>          <w:br/>
<![CDATA[Review of Non-Traditional Optimization Methods for Allocation of Distributed Generation and Energy Storage in Distribution System.  // Tehnički vjesnik, 25 (2018), 1;  294-301 doi:10.17559/TV-20170703135143 (međunarodna recenzija, pregledni rad, znanstveni)
]]>          <w:br/>
        </w:t>
      </w:r>
    </w:p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Klaić, Zvonimir; Fekete, Krešimir; Šljivac, Damir
]]>          <w:br/>
<![CDATA[Demand Side Load Management in the Distribution System with Photovoltaic Generation.  // Tehnički vjesnik : znanstveno-stručni časopis tehničkih fakulteta Sveučilišta u Osijeku, 22 (2015), 4;  989-995 doi:10.17559/TV-20141205092803 (međunarodna recenzija, članak, znanstveni)
]]>          <w:br/>
        </w:t>
      </w:r>
    </w:p>
    <w:p>
      <w:pPr/>
      <w:r>
        <w:rPr/>
        <w:t xml:space="preserve">
<![CDATA[Primorac, Mario; Šipoš, Mario; Klaić, Zvonimir
]]>          <w:br/>
<![CDATA[Improving energy efficiency in buildings using microgrids.  // E-GFOS : elektronički časopis građevinskog fakulteta Osijek, 6 (2015), 11;  19-28 doi:10.13167/2015.11.3 (međunarodna recenzija, članak, znanstveni)
]]>          <w:br/>
        </w:t>
      </w:r>
    </w:p>
    <w:p>
      <w:pPr/>
      <w:r>
        <w:rPr/>
        <w:t xml:space="preserve">
<![CDATA[Šipoš, Mario; Primorac, Mario; Klaić, Zvonimir
]]>          <w:br/>
<![CDATA[Demand Side Management inside a Smart House.  // International journal of electrical and computer engineering systems, 6 (2015), 2;  45-50 (međunarodna recenzija, pregledni rad, znanstveni)
]]>          <w:br/>
        </w:t>
      </w:r>
    </w:p>
    <w:p>
      <w:pPr/>
      <w:r>
        <w:rPr/>
        <w:t xml:space="preserve">
<![CDATA[Klaić, Zvonimir; Fekete, Krešimir; Knežević, Goran
]]>          <w:br/>
<![CDATA[Analysis of the Voltage Sag Propagation Through the Distribution Network.  // Journal of energy technology, 7 (2014), 1;  11-26 (međunarodna recenzija, članak, znanstve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Fekete, Krešimir; Klaić, Zvonimir; Majdandžić, Ljubomir
]]>          <w:br/>
<![CDATA[Expansion of the residential photovoltaic systems and its harmonic impact on the distribution grid.  // Renewable energy, 43 (2012),  140-148 doi:10.1016/j.renene.2011.11.026 (međunarodna recenzija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Šljivac, Damir; Klaić, Zvonimir; Šimić, Zdenko
]]>          <w:br/>
<![CDATA[Pokazatelji kvalitete i pouzdanosti napajanja električnom energijom.  // Elektroenergetika - časopis za proizvodnju, prijenos, distribuciju i korištenje električne energije, 5 (2008), 4;  31-3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, Lucija; Klaić, Zvonimir; Androjić, Ana; Fekete, Krešimir
]]>          <w:br/>
<![CDATA[Prosumer Management Strategies in Residential House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47-51 doi:10.1109/SST55530.2022.9954664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Noskov, Robert; Fekete, Krešimir; Kljajić, Ružica; Klaić, Zvonimir
]]>          <w:br/>
<![CDATA[Testing the Procedure for Optimizationof Cascaded Hydropower Plants and WindPower Plants Using the IEEE 14 Bus System.  // 30th International Conference on Organization and Technology of Maintenance (OTO 2021) / Glavaš, Hrvoje ; Hadzima-Nyarko, Marijana ; Karakašić, Mirko ; Ademović, Naida ; Avdaković, Samir (ur.).
]]>          <w:br/>
<![CDATA[Osijek: Springer, 2021. str. 131-145 doi:10.1007/978-3-030-92851-3_10 (predavanje, međunarodna recenzija, cjeloviti rad (in extenso), znanstveni)
]]>          <w:br/>
        </w:t>
      </w:r>
    </w:p>
    <w:p>
      <w:pPr/>
      <w:r>
        <w:rPr/>
        <w:t xml:space="preserve">
<![CDATA[Matasović, Marija; Klaić, Zvonimir; Adrić, Heidi
]]>          <w:br/>
<![CDATA[Upravljanje potrošnjom u objektu kupca s vlastitom proizvodnjom.  // ZBORNIK RADOVA 19. SKUP O PRIRODNOM PLINU, TOPLINI I VODI, 12. MEĐUNARODNI SKUP O PRIRODNOM PLINU, TOPLINI I VODI / Pero RAOS, Tomislav GALETA Dražan KOZAK Marija RAOS Josip STOJŠIĆ Igor SUTLOVIĆ Zlatko TONKOVIĆ (ur.).
]]>          <w:br/>
<![CDATA[Slavonski Brod: Sveučilište u u Slavonskom Brodu, 2021. str. 15-24 (predavanje, međunarodna recenzija, cjeloviti rad (in extenso), znanstveni)
]]>          <w:br/>
        </w:t>
      </w:r>
    </w:p>
    <w:p>
      <w:pPr/>
      <w:r>
        <w:rPr/>
        <w:t xml:space="preserve">
<![CDATA[Šipoš, Mario; Klaić, Zvonimir; Nyarko, Emmanuel Karlo; Fekete, Krešimir; Primorac, Mario; Šljivac, Damir
]]>          <w:br/>
<![CDATA[Determining the Fault Position in the Power System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35-139. (https://www.bib.irb.hr:8443/1103655) (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971559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Fekete, Krešimir; Klaić, Zvonimir; Šljivac, Damir
]]>          <w:br/>
<![CDATA[Influence of load management in distribution network on voltages and active power losses: Case study.  // 2016 IEEE 16th International Conference on Environment and Electrical Engineering (EEEIC) / Falvo, Maria C. (ur.).
]]>          <w:br/>
<![CDATA[Firenza : München: IEEE Italy Section, 2016. str. 2190-2195 (predavanje, međunarodna recenzija, cjeloviti rad (in extenso), znanstveni)
]]>          <w:br/>
        </w:t>
      </w:r>
    </w:p>
    <w:p>
      <w:pPr/>
      <w:r>
        <w:rPr/>
        <w:t xml:space="preserve">
<![CDATA[Primorac, Mario; Šljivac, Damir; Klaić, Zvonimir; Fekete, Krešimir; Nakomčić - Smaragdakis, Branka
]]>          <w:br/>
<![CDATA[Microgrid Energy Management System in a Public Building.  // Proceedings of 2016 International Conference on Smart Systems and Technologies (SST) / Žagar, Drago ; Martinović, Goran ; Rimac-Drlje, Snježana (ur.).
]]>          <w:br/>
<![CDATA[Osijek: IEEE, Studio HS Internet, 2016. str. 103-108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638091)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638092) (predavanje, domać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bert, Hrvoje; Klaić, Zvonimir; Kraus, Zorislav; Primorac, Mario
]]>          <w:br/>
<![CDATA[Mjerenje i analiza kvalitete električne energije u prehrambenoj industriji.  // ZBORNIK RADOVA 1. međunarodna studentska GREEN konferencija, PROCEEDINGS 1st International Students’ GREEN Conference / Habuda-Stanić, Mirna (ur.).
]]>          <w:br/>
<![CDATA[Osijek: Prehrambeno tehnološki fakultet Sveučilišta Josipa Jurja Strossmayera u Osijeku, 2021. str. 98-105 (predavanje, međunarodna recenzija, cjeloviti rad (in extenso), stručni)
]]>          <w:br/>
        </w:t>
      </w:r>
    </w:p>
    <w:p>
      <w:pPr/>
      <w:r>
        <w:rPr/>
        <w:t xml:space="preserve">
<![CDATA[Čabraja, Ivica; Crnjac-Milić, Dominika; Klaić, Zvonimir; Glavaš, Hrvoje
]]>          <w:br/>
<![CDATA[Održavanje sustava rasvjete obrazovne ustanove uvažavanjem ekonomskih i energetskih pokazatelja.  // 28. Međunarodni znanstveni skup „Organizacija i tehnologija održavanja“ - OTO 2019. - Zbornik radova / Hadzima-Nyarko, Marijana ; Karakašić, Mirko ; Fekete, Krešimir ; Glavaš, Hrvoje ; Blažević, Damir (ur.).
]]>          <w:br/>
<![CDATA[Osijek: Panon - Institut za strateške studije - Osijek, 2019. str. 45-52. (https://www.bib.irb.hr:8443/1040691) (predavanje, međunarodn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Klaić, Zvonimir; Kokošarević, Valentina; Primorac, Mario; Fekete, Krešimir
]]>          <w:br/>
<![CDATA[Projektiranje rasvjete gradskog park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107-114 (predavanje, međunarodna recenzija, cjeloviti rad (in extenso), stručni)
]]>          <w:br/>
        </w:t>
      </w:r>
    </w:p>
    <w:p>
      <w:pPr/>
      <w:r>
        <w:rPr/>
        <w:t xml:space="preserve">
<![CDATA[Marčetić, Mato; Fekete, Krešimir; Knežević, Goran; Klaić, Zvonimir
]]>          <w:br/>
<![CDATA[Vrijeme povrata ulaganja u kućne fotonaponske sustave - utjecaj troškova održavanja.  // 27. Međunarodni znanstveno-stručni skup „Organizacija i tehnologija održavanja“ OTO 2018. Zbornik radova - 27th International Scientific and Professional Conference „Organozationa and Maintenance Technology“ OTO 2018 Conference Proceedings / Glavaš, Hrvoje (ur.).
]]>          <w:br/>
<![CDATA[Osijek: Fakultet elektrotehnike, računarstva i informacijskih tehnologija Sveučilišta Josipa Jurja Strossmayera u Osijeku, 2018. str. 149-155 (predavanje, međunarodna recenzija, cjeloviti rad (in extenso), stručni)
]]>          <w:br/>
        </w:t>
      </w:r>
    </w:p>
    <w:p>
      <w:pPr/>
      <w:r>
        <w:rPr/>
        <w:t xml:space="preserve">
<![CDATA[Rekić, Marko; Klaić, Zvonimir; Fekete, Krešimir
]]>          <w:br/>
<![CDATA[UTJECAJ ELEKTRIČNIH VOZILA NA OPTEREĆENJE I KVALITETU ELEKTRIČNE ENERGIJE U DISTRIBUCIJSKOJ MREŽI.  // Zbornik radova s 5. (11.) savjetovanja HO CIRED, Osijek Hrvatska, 2016.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Sušilović, Silvija; Klaić, Zvonimir; Primorac, Mario; Šljivac, Damir
]]>          <w:br/>
<![CDATA[ANALIZA UTJECAJA FOTONAPONSKE ELEKTRANE ETFOS 1 NA KVALITETU ELEKTRIČNE ENERGIJE.  // 24. ZNANSTVENO-STRUČNI SKUP OTO '2015. ORGANIZACIJA I TEHNOLOGIJA ODRŽAVANJA / Lacković, Zlatko (ur.).
]]>          <w:br/>
<![CDATA[Donji Miholjac: Alberta naklada – Osijek, 2015. str. 25-32 (predavanje, međunarodna recenzija, cjeloviti rad (in extenso), stručni)
]]>          <w:br/>
        </w:t>
      </w:r>
    </w:p>
    <w:p>
      <w:pPr/>
      <w:r>
        <w:rPr/>
        <w:t xml:space="preserve">
<![CDATA[Vukelić, Stjepan; Klaić, Zvonimir; Primorac, Mario
]]>          <w:br/>
<![CDATA[UPRAVLJANJE POTROŠNJOM KLIMATIZACIJSKIH UREĐAJA NA ELEKTROTEHNIČKOM FAKULTETU OSIJEK POMOĆU PROIZVODNJE FOTONAPONSKE ELEKTRANE.  // 24. ZNANSTVENO-STRUČNI SKUP OTO '2015. ORGANIZACIJA I TEHNOLOGIJA ODRŽAVANJA / Lacković, Zlatko (ur.).
]]>          <w:br/>
<![CDATA[Donji Miholjac: Alberta naklada - Osijek, 2015. str. 7-14 (predavanje, međunarodna recenzija, cjeloviti rad (in extenso), stručni)
]]>          <w:br/>
        </w:t>
      </w:r>
    </w:p>
    <w:p>
      <w:pPr/>
      <w:r>
        <w:rPr/>
        <w:t xml:space="preserve">
<![CDATA[Ivan Rekić, Zvonimir Klaić, Krešimir Fekete, Damir Šljivac
]]>          <w:br/>
<![CDATA[Upravljanje potrošnjom sustavâ za klimatizaciju u elektrodistribucijskoj mreži s fotonaponskim elektranama.  // Zbornik radova s 12. savjetovanja HRO CIGRÉ, Šibenik, Hrvatska, 2015.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Klaić, Zvonimir; Sipl, Dalibor; Šafar Đerki, Dinka; Periša, Ivan
]]>          <w:br/>
<![CDATA[Prikupljanje podataka za ekonomsku procjenu poremećaja kvalitete električne energije.  // 4. (10.) savjetovanje, Hrvatski ogranak Međunarodne elektrodistribucijske konferencije (HO CIRED), Trogir/Seget Donji 2014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ikolovski, Srete; Klaić, Zvonimir
]]>          <w:br/>
<![CDATA[Inormation Tehnology in Harmonic Analysis of Distribution Power Networks.  // Proceedings of DAAAM International Conference on Advanced Technologies for Developing Countries / Katalinić, Banko ; Kljajin Milan (ur.).
]]>          <w:br/>
<![CDATA[Slavonski Brod, 2002. str. 423-43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žanović, Ivan
]]>          <w:br/>
<![CDATA[Projektiranje učinkovite unutarnje rasvjete., 2021., diplomski rad, preddiplomski, Osijek
]]>          <w:br/>
        </w:t>
      </w:r>
    </w:p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Lekić, Marin
]]>          <w:br/>
<![CDATA[Energetska učinkovitost u naprednim instalacijama., 2021., diplomski rad, preddiplomski, Osijek
]]>          <w:br/>
        </w:t>
      </w:r>
    </w:p>
    <w:p>
      <w:pPr/>
      <w:r>
        <w:rPr/>
        <w:t xml:space="preserve">
<![CDATA[Glavaš, Robert
]]>          <w:br/>
<![CDATA[Svjetlosno onečišćenje u Republici Hrvatskoj., 2021., diplomski rad, preddiplomski, Osijek
]]>          <w:br/>
        </w:t>
      </w:r>
    </w:p>
    <w:p>
      <w:pPr/>
      <w:r>
        <w:rPr/>
        <w:t xml:space="preserve">
<![CDATA[Ružić, David
]]>          <w:br/>
<![CDATA[Suvremena cestovna rasvjeta., 2020., diplomski rad, preddiplomski, Fakultet elektrotehnike, računarstva i informacijskih tehnologija Osijek, Osijek
]]>          <w:br/>
        </w:t>
      </w:r>
    </w:p>
    <w:p>
      <w:pPr/>
      <w:r>
        <w:rPr/>
        <w:t xml:space="preserve">
<![CDATA[Kvesić, Filip
]]>          <w:br/>
<![CDATA[Projektiranje instalacije u stambenom objektu., 2020., diplomski rad, preddiplomski, Design of residential building installation, Osijek
]]>          <w:br/>
        </w:t>
      </w:r>
    </w:p>
    <w:p>
      <w:pPr/>
      <w:r>
        <w:rPr/>
        <w:t xml:space="preserve">
<![CDATA[Čolak, Josip
]]>          <w:br/>
<![CDATA[Suvremena unutarnja rasvjeta., 2020., diplomski rad, preddiplomski, Osijek
]]>          <w:br/>
        </w:t>
      </w:r>
    </w:p>
    <w:p>
      <w:pPr/>
      <w:r>
        <w:rPr/>
        <w:t xml:space="preserve">
<![CDATA[Rekić, Ivan
]]>          <w:br/>
<![CDATA[Upravljanje potrošnjom pomoću naprednih mreža., 2015., diplomski rad, diplomski, Elektrotehnički fakultet Osijek, Osijek
]]>          <w:br/>
        </w:t>
      </w:r>
    </w:p>
    <w:p>
      <w:pPr/>
      <w:r>
        <w:rPr/>
        <w:t xml:space="preserve">
<![CDATA[Marko Rekić
]]>          <w:br/>
<![CDATA[UTJECAJ ELEKTRIČNIH VOZILA NA OPTEREĆENJE I KVALITETU ELEKTRIČNE ENERGIJE U DISTRIBUCIJSKOJ MREŽI., 2015., diplomski rad, diplomski, ELEKTROTEHNIČKI FAKULTET, Osijek
]]>          <w:br/>
        </w:t>
      </w:r>
    </w:p>
    <w:p>
      <w:pPr/>
      <w:r>
        <w:rPr/>
        <w:t xml:space="preserve">
<![CDATA[Silvija Sušilović
]]>          <w:br/>
<![CDATA[ANALIZA UTJECAJA FOTONAPONSKE ELEKTRANE NA KVALITETU ELEKTRIČNE ENERGIJE., 2014., diplomski rad, diplomski, ELEKTROTEHNIČKI FAKULTET, Osijek
]]>          <w:br/>
        </w:t>
      </w:r>
    </w:p>
    <w:p>
      <w:pPr/>
      <w:r>
        <w:rPr/>
        <w:t xml:space="preserve">
<![CDATA[Vukelić, Stjepan
]]>          <w:br/>
<![CDATA[NAPREDNE MREŽE – NAPREDNA MJERENJA., 2013., diplomski rad, diplomski, ELEKTROTEHNIČKI FAKULTET, Osijek
]]>          <w:br/>
        </w:t>
      </w:r>
    </w:p>
    <w:p>
      <w:pPr/>
      <w:r>
        <w:rPr/>
        <w:t xml:space="preserve">
<![CDATA[Šafar Đerki, Dinka
]]>          <w:br/>
<![CDATA[Prikupljanje podataka za ekonomsku procjenu poremećaja kvalitete električne energije., 2013., diplomski rad, diplomski, Elektrotehnički fakultet Osijek, Osijek
]]>          <w:br/>
        </w:t>
      </w:r>
    </w:p>
    <w:p>
      <w:pPr/>
      <w:r>
        <w:rPr/>
        <w:t xml:space="preserve">
<![CDATA[Prekratić, Zoran
]]>          <w:br/>
<![CDATA[KARAKTERIZACIJA NAPONSKIH PROPADA., 2011., diplomski rad, Elektrotehnički fakultet Osijek, Osijek
]]>          <w:br/>
        </w:t>
      </w:r>
    </w:p>
    <w:p>
      <w:pPr/>
      <w:r>
        <w:rPr/>
        <w:t xml:space="preserve">
<![CDATA[Vučićki, Danijel
]]>          <w:br/>
<![CDATA[Mjerenje i analiza kvalitete električne energije u industrijskom postrojenju., 2009., diplomski rad, Elektrotehnički fakultet, Osijek
]]>          <w:br/>
        </w:t>
      </w:r>
    </w:p>
    <w:p>
      <w:pPr/>
      <w:r>
        <w:rPr/>
        <w:t xml:space="preserve">
<![CDATA[Gazilj, Antonijo
]]>          <w:br/>
<![CDATA[Ispitivanje jakosti električnog polja i gustoće magnetskog toka mjernim uređajem CHAUVIN ARNOUX C.A 42., 2009., diplomski rad, Elektrotehnički fakultet, Osijek
]]>          <w:br/>
        </w:t>
      </w:r>
    </w:p>
    <w:p>
      <w:pPr/>
      <w:r>
        <w:rPr/>
        <w:t xml:space="preserve">
<![CDATA[Rikert, Renata
]]>          <w:br/>
<![CDATA[Stohastičko vrednovanje naponskih propada - metoda kritičnih udaljenosti., 2009., diplomski rad, Elektrotehnič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ić, Zvonimir; Kraus, Zorislav
]]>          <w:br/>
<![CDATA[Izvješće o ispitivanju niskofrekvencijskih električnih i magnetskih polja – Vjetroelektrana Senj., 2022. (elaborat/studija).
]]>          <w:br/>
        </w:t>
      </w:r>
    </w:p>
    <w:p>
      <w:pPr/>
      <w:r>
        <w:rPr/>
        <w:t xml:space="preserve">
<![CDATA[Klaić, Zvonimir; Fekete, Krešimir; Primorac, Mario
]]>          <w:br/>
<![CDATA[Utjecaj industrijskog potrošača „DMD“ Zajedničko proizvodno uslužni obrt na kvalitetu električne energije u niskonaponskoj distribucijskoj mreži HEP ODS-a DP Elektra Vinkovci., 2021. (elaborat/studija).
]]>          <w:br/>
        </w:t>
      </w:r>
    </w:p>
    <w:p>
      <w:pPr/>
      <w:r>
        <w:rPr/>
        <w:t xml:space="preserve">
<![CDATA[Klaić, Zvonimir; Kraus, Zorislav; Primorac, Mario; Jeršek, Željko
]]>          <w:br/>
<![CDATA[Izvješće o ispitivanju niskofrekvencijskih električnih i magnetskih polja – Vjetroelektrana Ljubač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1 d.o.o., Belišće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2 d.o.o.., 2021. (elaborat/studija).
]]>          <w:br/>
        </w:t>
      </w:r>
    </w:p>
    <w:p>
      <w:pPr/>
      <w:r>
        <w:rPr/>
        <w:t xml:space="preserve">
<![CDATA[Klaić, Zvonimir; Kraus, Zorislav; Jeršek, Željko
]]>          <w:br/>
<![CDATA[Izvješće o ispitivanju niskofrekvencijskih električnih i magnetskih polja – transformatorska stanica TS 10(20)/0,4 kV, Bioplinsko postrojenje Niza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dvije transformatorske stanice TS 10(20)/0,42 kV BELJE plus d.o.o. Darda., 2021. (elaborat/studija).
]]>          <w:br/>
        </w:t>
      </w:r>
    </w:p>
    <w:p>
      <w:pPr/>
      <w:r>
        <w:rPr/>
        <w:t xml:space="preserve">
<![CDATA[Klaić, Zvonimir; Jeršek, Željko
]]>          <w:br/>
<![CDATA[Izvješće o ispitivanju niskofrekvencijskih električnih i magnetskih polja – transformatorska stanica TS 10(20)/0,38 kV HF Belišće., 2021. (elaborat/studija).
]]>          <w:br/>
        </w:t>
      </w:r>
    </w:p>
    <w:p>
      <w:pPr/>
      <w:r>
        <w:rPr/>
        <w:t xml:space="preserve">
<![CDATA[Klaić, Zvonimir; Jeršek, Željko
]]>          <w:br/>
<![CDATA[Izvješće o ispitivanju niskofrekvencijskih električnih i magnetskih polja – transformatorska stanica 10/0,4 kV Kogeneracija Tersa., 2021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Vjetroelektrana Korlat., 2020. (elaborat/studija).
]]>          <w:br/>
        </w:t>
      </w:r>
    </w:p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Klaić, Zvonimir; Knežević, Goran
]]>          <w:br/>
<![CDATA[Mjerenje kvalitete električne energije u elektroenergetskoj mreži postrojenja Tang – Nova Gradiška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Novi studentski paviljon., 2020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okolina čelično rešetkastih stupova 35 kV i 10 kV dalekovoda na obilaznici oko Petrijevaca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36, VA 41, VA 42, VA 43, VA 44, VA 45, VA 46, VA 47, VA 48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2 × 110 kV TS 110/35 kV Slavonski Brod – TS 110/35/10 kV Slavonski Brod 2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28, VA 29, VA 30, VA 31, VA 32, VA 33, VA 34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40, VA 39, VA 38, VA 37, VA 35, VA 24, VA 21, VA 14, VA 9, VA 5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35/0,4 kV SUŠARA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110 kV Slavonski Brod 1 – EVP Donji Andrijevci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/10 kV SLAVONSKI BROD 2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LUKOVAC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om-Orjak-Greda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DONJI MIHOLJAC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F11, F22 i F03 – GRUBA PRIPREMA MASE, DS Smith BELIŠĆE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/0,4 kV BROJ 167., 2017. (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Hrastin 300 kW., 2017. (podatak o recenziji nije dostup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A TR3 TRANSFORMATORSKE STANICETS 110/20/10 kV OSIJEK 3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ATUNI., 2017. (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Hrastin 300 kW., 2017. (podatak o recenziji nije dostup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GRAĐEVINSKI FAKULTET OSIJEK., 2016. (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Šljivac, Damir; Klaić, Zvonimir
]]>          <w:br/>
<![CDATA[Elaborat utjecaja na mrežu bioplinskog postrojenja Orlovnjak 1700 kW., 2016. (recenziran, elaborat/studija).
]]>          <w:br/>
        </w:t>
      </w:r>
    </w:p>
    <w:p>
      <w:pPr/>
      <w:r>
        <w:rPr/>
        <w:t xml:space="preserve">
<![CDATA[Šljivac, Damir; Klaić, Zvonimir
]]>          <w:br/>
<![CDATA[Elaborat podešenja zaštite bioplinskog postrojenja Orlovnjak 1700 kW., 2016. (recenziran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24,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PROSCIUTTO PANNONIC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SALAMI AUREA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COPADIO d.o.o.., 2016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S 10(20)/0,4 kVPOGON ZA NAREZIVANJE I PAKIRANJE SUHOMESNATIH PROIZVODA ŽIT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OSIJEK 1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0,4/10(20) kV SENSE ESCO BELIŠĆE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DVORANSKO PLIVALIŠTE VUKOVAR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6,3/0,4 kV SUHI ISTOVAR, TVORNICA ŠEĆERA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IJELA DALEKOVODA 110 kV BELI MANASTIR – APATIN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KTS 10/0,4 kV ALTRAD LIMEX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SLAVONSKI BROD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57, OSIJEK., 2015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ELEKTRIČNIH I MAGNETSKIH POLJA U OKOLINI TRAFOSTANICE MATERNITE 10/0,4 kV, KBC OSIJEK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HEP TOPLINARSTVO d.o.o., POGON OSIJEK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LEKTROENERGETSKIM POSTROJENJIMA DUROPACK BELIŠĆE d.o.o.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FOSTANICE 10/0,4 kV, TVORNICA ČOKOLADE I BOMBONA KANDIT., 2014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110 kV KABELA TE-TO – TRPIMIROVA, NA RADNIČKOJ CESTI U ZAGREBU., 2013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RANSFORMATORSKE STANICE TS 10/0,4 kV broj 86., 2013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U POGONU TE-TO OSIJEK, HEP PROIZVODNJA., 2013. (elaborat/studija).
]]>          <w:br/>
        </w:t>
      </w:r>
    </w:p>
    <w:p>
      <w:pPr/>
      <w:r>
        <w:rPr/>
        <w:t xml:space="preserve">
<![CDATA[Nikolovski, Srete; Klaić, Zvonimir; Predrag, Marić; Kraus, Zvonimir
]]>          <w:br/>
<![CDATA[Analiza utjecaja bioplinskog postrojenja Mala Branjevina 1 na mrežu HEP-a DP „Elektroslavonija“ Osije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Klaić, Zvonimir; Kraus, Zorislav; Glavaš, Hrvoje
]]>          <w:br/>
<![CDATA[Mjerenje i analiza niskofrekvencijskih elektromagnetskih polja u HEP Proizvodnja d.d., TE-TO Osijek., 2010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Vinarija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Babska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KTS 139 u HEP-u "Elektroslavonija" Osijek za županiju Osječko-baranjsku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 "Dvorac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8 Dunav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TS 35/10kV "Koprivnica-2" HEP d.d. DP "Elektra" Koprivnica., 2004. (podatak o recenziji nije dostupan, elaborat/studij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