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Pintarić (CROSBI Profil: 2176, MBZ: 136896)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šić, Monika; Pintarić, Kornelija
]]>          <w:br/>
<![CDATA[Nacionalne mogućnosti prikupljanja podataka o okolišu.. Zagreb: Ministarstvo zaštite okoliša i prostornog planiranja Republike Hrvatsk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