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Prebeg (CROSBI Profil: 21577, MBZ: 257590, ORCID: 0000-0002-6595-5639)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analysis and design of a car carrier with composite sandwich deck panels.  // Ships and Offshore Structures, 14 (2019), S1;  S171-S186 doi:10.1080/17445302.2018.1564536 (međunarodna recenzija, članak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versa, Marin; Prebeg, Pero; Andrić, Jerolim
]]>          <w:br/>
<![CDATA[Current State of Development of Ship Structural Design and Optimization Methods.  // Pomorski zbornik, Special edition (2020), 3;  171-187 (podatak o recenziji nije dostupan, pregledni rad, ostalo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ić, Jerolim; Haraminčić, Bruno; Tomičić, Mateja; Prebeg, Pero
]]>          <w:br/>
<![CDATA[Influence of Large Shell Openings Geometry in Ship Superstructure on Stress Concentration Reduction.  // 15th International Symposium on Practical Design of Ships and Other Floating Structures - PRADS 2022
]]>          <w:br/>
<![CDATA[Dubrovnik, Hrvatska, 2022. str. 1-16 (predavanje, međunarodna recenzija, cjeloviti rad (in extenso), znanstveni)
]]>          <w:br/>
        </w:t>
      </w:r>
    </w:p>
    <w:p>
      <w:pPr/>
      <w:r>
        <w:rPr/>
        <w:t xml:space="preserve">
<![CDATA[Prebeg, Pero; Palaversa, Marin; Andrić, Jerolim; Tomičić, Mateja
]]>          <w:br/>
<![CDATA[An adaptation of open-source FEA software OOFEM for ship structural analysis.  // International Conference on Ships and Offshore Structures, ICSOS 2021
]]>          <w:br/>
<![CDATA[Hamburg, Njemačka, 2021. str. 1-20 (predavanje, međunarodna recenzija, cjeloviti rad (in extenso), znanstveni)
]]>          <w:br/>
        </w:t>
      </w:r>
    </w:p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1157014) (predavanje, međunarodna recenzija, cjeloviti rad (in extenso), znanstveni)
]]>          <w:br/>
        </w:t>
      </w:r>
    </w:p>
    <w:p>
      <w:pPr/>
      <w:r>
        <w:rPr/>
        <w:t xml:space="preserve">
<![CDATA[Palaversa, Marin; Prebeg, Pero; Andrić, Jerolim
]]>          <w:br/>
<![CDATA[Opportunities of using open-source FEA software in ship structural design.  // 19th Conference on Computer and IT Applications in the Maritime Industries (COMPIT '20)
]]>          <w:br/>
<![CDATA[Pontignano, Italija: Technische Universität Hamburg-Harburg, 2020. str. 223-238 (predavanje, međunarodna recenzija, cjeloviti rad (in extenso), znanstveni)
]]>          <w:br/>
        </w:t>
      </w:r>
    </w:p>
    <w:p>
      <w:pPr/>
      <w:r>
        <w:rPr/>
        <w:t xml:space="preserve">
<![CDATA[Vrdoljak, Milan; Prebeg, Pero; Barać, Mirna Ingre; Andrić, Marijan
]]>          <w:br/>
<![CDATA[Design and Human-in-the-loop Simulation of Radio Controlled Fixed Wing Aircraft.  // Proceedings of 5th International Conference on Smart and Sustainable Technologies
]]>          <w:br/>
<![CDATA[Split: Fakultet elektrotehnike, strojarstva i brodogradnje Sveučilišta u Splitu, 2020. str. 1-6 (predavanje, međunarodna recenzija, cjeloviti rad (in extenso), znanstveni)
]]>          <w:br/>
        </w:t>
      </w:r>
    </w:p>
    <w:p>
      <w:pPr/>
      <w:r>
        <w:rPr/>
        <w:t xml:space="preserve">
<![CDATA[Andric, Jerolim; Prebeg, Pero; Saric, Bozidar; Palaversa, Marin
]]>          <w:br/>
<![CDATA[Comparison analysis of steel and steel-composite liftable car deck structure.  // Proceedings of the International Conference on Ships and Offshore Structures (ICSOS 2019) / Sahoo, Prasanta ; Ehlers, Soren ; Paik, Jeom K. (ur.).
]]>          <w:br/>
<![CDATA[Melbourne (FL), 2019. str. 254-271 (predavanje, međunarodna recenzija, cjeloviti rad (in extenso), znanstveni)
]]>          <w:br/>
        </w:t>
      </w:r>
    </w:p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>
      <w:pPr/>
      <w:r>
        <w:rPr/>
        <w:t xml:space="preserve">
<![CDATA[Andrić, Jerolim; Prebeg, Pero; Stipić, Tomislav
]]>          <w:br/>
<![CDATA[Multi-objective scantling optimization of a passenger ship structure.  // Maritime Transportation and Harvesting of Sea Resources / Guedes Soares, Carlos ; Texeira, Angelo (ur.).
]]>          <w:br/>
<![CDATA[Lisabon: Taylor & Francis, 2018. str. 39-47 (predavanje, međunarodna recenzija, cjeloviti rad (in extenso), znanstveni)
]]>          <w:br/>
        </w:t>
      </w:r>
    </w:p>
    <w:p>
      <w:pPr/>
      <w:r>
        <w:rPr/>
        <w:t xml:space="preserve">
<![CDATA[Andrić, Jerolim; Kitarović, Stanislav; Radolović, Vito; Prebeg, Pero
]]>          <w:br/>
<![CDATA[Structural design and analysis of an innovative car carrier.  // International Conference on Ships and Offshore Structures, ICSOS 2018
]]>          <w:br/>
<![CDATA[Göteborg, Švedska, 2018. 28, 17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Prebeg, Pero; Andrić, Jerolim; Plavšić, Maja
]]>          <w:br/>
<![CDATA[UTJECAJ GRANIČNE ČVRSTOĆE BRODSKOG TRUPA NA PROJEKTIRANJE GLAVNOG REBRA TANKERA PREMA HARMONIZIRANIM PRAVILIMA (IACS CSR BC&OT).  // Proceedings of the SORTA 2016 - 22nd Symposium on Theory and Practice of Shipbuilding
]]>          <w:br/>
<![CDATA[Zagreb: Fakultet strojarstva i brodogradnje Sveučilišta u Zagrebu, 2016. str. 305-318 (predavanje, domaća recenzija, cjeloviti rad (in extenso), znanstveni)
]]>          <w:br/>
        </w:t>
      </w:r>
    </w:p>
    <w:p>
      <w:pPr/>
      <w:r>
        <w:rPr/>
        <w:t xml:space="preserve">
<![CDATA[Gašparović, Goran; Prebeg, Pero; Krajačić, Goran
]]>          <w:br/>
<![CDATA[Application of Multi-objective Optimization to a Long-term Design of Croatian National Energy System.  // Proceedings of The 10th Conference on Sustainable Development of Energy, Water and Environment Systems in SDEWES Conference, Dubrovnik 2015
]]>          <w:br/>
<![CDATA[Zagreb, 2015. (poster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aversa, Marin; Prebeg, Pero; Andrić, Jerolim
]]>          <w:br/>
<![CDATA[OOFEM - Application of Open-Source Software in Ship Structural Analysis.  // Book of Proceedings of the 24th Symposium on Theory and Practice of Shipbuilding, In Memoriam of prof. Leopold Sorta / Matulja, Tin (ur.).
]]>          <w:br/>
<![CDATA[Rijeka: University of Rijeka, Faculty of Engineering, 2020. str. 283-296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>
      <w:pPr/>
      <w:r>
        <w:rPr/>
        <w:t xml:space="preserve">
<![CDATA[Andrić, Jerolim; Prebeg, Pero; Žarko, Marko; Gledić, Ivana
]]>          <w:br/>
<![CDATA[Longitudinal hull girder ultimate strength analysis of thin-walled steel structure.  // Book of proceedings of the 23rd Symposium on the Theory and Practice of Shipbuilding / Blagojević, Branko (ur.).
]]>          <w:br/>
<![CDATA[Split, 2018. str. 60-7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>
      <w:pPr/>
      <w:r>
        <w:rPr/>
        <w:t xml:space="preserve">
<![CDATA[Palaversa, Marin; Prebeg, Pero; Andric, Jerolim; Kitarovic, Stanislav
]]>          <w:br/>
<![CDATA[Current state of development of OOFEM, an open-source tool for FEA of ship structures.  // Sorta 2022 Proceedings / Degiuli, Nastia (ur.).
]]>          <w:br/>
<![CDATA[Zagreb: Fakultet strojarstva i brodogradnje Sveučilišta u Zagrebu, 2022. str. 39-40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ić, Božidar
]]>          <w:br/>
<![CDATA[Projektiranje konstrukcije pomičnih palubica izrađenih od kombinacije čeličnog roštilja i kompozitnih panela., 2018., diplomski rad, diplomski, Fakultet strojarstva i brodogradnje, Zagreb
]]>          <w:br/>
        </w:t>
      </w:r>
    </w:p>
    <w:p>
      <w:pPr/>
      <w:r>
        <w:rPr/>
        <w:t xml:space="preserve">
<![CDATA[Mirošević, Danijel
]]>          <w:br/>
<![CDATA[Optimizacija konstrukcije naborane pregrade tankera za prijevoz nafte., 2018., diplomski rad, diplomski, Fakultet strojarstva i brodogradnje, Zagreb
]]>          <w:br/>
        </w:t>
      </w:r>
    </w:p>
    <w:p>
      <w:pPr/>
      <w:r>
        <w:rPr/>
        <w:t xml:space="preserve">
<![CDATA[Haraminčić, Bruno
]]>          <w:br/>
<![CDATA[Proračun konstrukcije roštilja dvodna broda metodom konačnih elemenata., 2016., diplomski rad, preddiplomski, Fakultet strojarstva i brodogradnje, Zagreb
]]>          <w:br/>
        </w:t>
      </w:r>
    </w:p>
    <w:p>
      <w:pPr/>
      <w:r>
        <w:rPr/>
        <w:t xml:space="preserve">
<![CDATA[Perleta, Ivan
]]>          <w:br/>
<![CDATA[Proračun odziva tankostjene konstrukcije primjenom programa otvorenog koda OOFEM., 2016., diplomski rad, diplomski, Fakultet strojarstva i brodogradnje, Zagreb
]]>          <w:br/>
        </w:t>
      </w:r>
    </w:p>
    <w:p>
      <w:pPr/>
      <w:r>
        <w:rPr/>
        <w:t xml:space="preserve">
<![CDATA[Plavšić, Maja
]]>          <w:br/>
<![CDATA[Projektiranje strukture glavnog rebra tankera prema Harmoniziranim propisima (IACS CSR BC&OT)., 2015., diplomski rad, diplomski, Fakultet strojarstva i brodogradnje, Zagreb
]]>          <w:br/>
        </w:t>
      </w:r>
    </w:p>
    <w:p>
      <w:pPr/>
      <w:r>
        <w:rPr/>
        <w:t xml:space="preserve">
<![CDATA[Marin Palaversa
]]>          <w:br/>
<![CDATA[Unapređenje grednog konačnog elementa za analizu brodske konstrukcije., 2015., diplomski rad, diplomski, Fakultet strojarstva i brodogradnje Zagreb, Zagrebu
]]>          <w:br/>
        </w:t>
      </w:r>
    </w:p>
    <w:p>
      <w:pPr/>
      <w:r>
        <w:rPr/>
        <w:t xml:space="preserve">
<![CDATA[Lončarević, Vedrana
]]>          <w:br/>
<![CDATA[Analiza osjetljivosti odziva konstrukcije krila metodom konačnih elemenata., 2015., diplomski rad, 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