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Iris Mihajlović (CROSBI Profil: 21541, MBZ: 223011)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vlić, Ivana; Vojvodić, Katija; Portolan, Ana; Benić Penava, Marija; Dragičević Ćurković, Marija; Lončar, Iris; Martinović, Marija; Matić Šošić, Matea; Stojčić, Nebojša; Marić, Mara et al.
]]>          <w:br/>
<![CDATA[Formiranje integrirane turističke destinacije (Dubrovačko primorje, otok Mljet, Grad Korčula i Smokvica): "Ruralna poučna, kulturno-etnografska turistička atrakcija".. Dubrovnik: Sveučilište u Dubrovniku, 2021 (monografija). (https://www.bib.irb.hr:8443/1248769)
]]>          <w:br/>
        </w:t>
      </w:r>
    </w:p>
    <w:p/>
    <w:p>
      <w:pPr>
        <w:pStyle w:val="Heading2"/>
      </w:pPr>
      <w:bookmarkStart w:id="3" w:name="_Toc3"/>
      <w:r>
        <w:t>Poglavlja u knjigama</w:t>
      </w:r>
      <w:bookmarkEnd w:id="3"/>
    </w:p>
    <w:p/>
    <w:p/>
    <w:p>
      <w:pPr/>
      <w:r>
        <w:rPr/>
        <w:t xml:space="preserve">
<![CDATA[Biočina Lobaš, Iris
]]>          <w:br/>
<![CDATA[Utjecaj procesa globalizacije na turističkom tržištu na razvoj posredništva. // ZBORNIK RADOVA FTVT 2004 / Benić, Đ. (ur.).
]]>          <w:br/>
<![CDATA[Dubrovnik: Fakultet za turizam i vanjsku trgovinu Sveučilišta u Dubrovniku, 2004. str. 129-156
]]>          <w:br/>
        </w:t>
      </w:r>
    </w:p>
    <w:p>
      <w:pPr/>
      <w:r>
        <w:rPr/>
        <w:t xml:space="preserve">
<![CDATA[Biočina Lobaš, Iris
]]>          <w:br/>
<![CDATA[Značaj vizijskog vođenja u okviru management-procesa u poduzeću na pragu 21.-og stoljeća. // ZBORNIK RADOVA FTVT 2003 / Benić, Đ. (ur.).
]]>          <w:br/>
<![CDATA[Dubrovnik: Fakultet za turizam i vanjsku trgovinu Sveučilišta u Dubrovniku, 2003. str. 127-134
]]>          <w:br/>
        </w:t>
      </w:r>
    </w:p>
    <w:p>
      <w:pPr/>
      <w:r>
        <w:rPr/>
        <w:t xml:space="preserve">
<![CDATA[Biočina Lobaš, Iris
]]>          <w:br/>
<![CDATA[Istraživanje i analiza stanja hotelske ponude na području Dubrovačko - neretvanske županije, koautor poglavlja Osnovne gospodarske djelatnosti: stanje i mogućnosti. // Strategija razvoja Županije dubrovačko-neretvanske / Benić, Đuro (ur.).
]]>          <w:br/>
<![CDATA[Dubrovnik: Fakultet za turizam i vanjsku trgovinu Sveučilišta u Dubrovniku, 2002. str. 152-163
]]>          <w:br/>
        </w:t>
      </w:r>
    </w:p>
    <w:p>
      <w:pPr/>
      <w:r>
        <w:rPr/>
        <w:t xml:space="preserve">
<![CDATA[Lobaš, Iris
]]>          <w:br/>
<![CDATA[Vizija i strategija razvitka hotelijerstva u Dubrovačko-neretvanskoj županiji. // Hrvatski turizam na pragu 21. stoljeća/Tourism in Croatia in the Threshold of 21scentury// Knjiga odabranih radova / 953-97050-4-5 (ur.).
]]>          <w:br/>
<![CDATA[Poreč: Institut za poljoprivredu i turizam Poreč, 2000. str. 54-6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hajlović, I; Djevojić, C; Stanković, M; 
]]>          <w:br/>
<![CDATA[LifeCircumstances Influencing School Obligations.  // Business Systems Research, 14 (2023), 1;  1-28 (međunarodna recenzija, prethodno priopćenje, znanstveni)
]]>          <w:br/>
        </w:t>
      </w:r>
    </w:p>
    <w:p>
      <w:pPr/>
      <w:r>
        <w:rPr/>
        <w:t xml:space="preserve">
<![CDATA[Krželj Čolović Zorica; Mihajlović, Iris
]]>          <w:br/>
<![CDATA[Poduzetništvo i inovacije u uslužnim djelatnostima.  // Obrazovanje za poduzetništvo - E4E, 1 (2022), 12;  33-44 doi:10.38190/ope.12.1.2 (međunarodna recenzija, pregledni rad, znanstveni)
]]>          <w:br/>
        </w:t>
      </w:r>
    </w:p>
    <w:p>
      <w:pPr/>
      <w:r>
        <w:rPr/>
        <w:t xml:space="preserve">
<![CDATA[Matešić, Antonio; Pavić, Marijana; Mihajlović, Iris
]]>          <w:br/>
<![CDATA[Digitalisation and new trends in travel distribution.  // DIEM : Dubrovnik International Economic Meeting, 7 (2022), 1;  162-175 doi:10.17818/DIEM/2022/1.16 (međunarodna recenzija, pregledni rad, znanstveni)
]]>          <w:br/>
        </w:t>
      </w:r>
    </w:p>
    <w:p>
      <w:pPr/>
      <w:r>
        <w:rPr/>
        <w:t xml:space="preserve">
<![CDATA[Djevojic, Cvijeta.; Brajak, Mirta.; Mihajlovic, Iris
]]>          <w:br/>
<![CDATA[Digital Transformation, Sharing Economy and Effects on Society.  // Annals of DAAAM for ... & proceedings of the ... International DAAAM Symposium ..., 32 (2021), 1;  732-739 doi:10.2507/32nd.daaam.proceedings.102 (međunarodna recenzija, članak, znanstveni)
]]>          <w:br/>
        </w:t>
      </w:r>
    </w:p>
    <w:p>
      <w:pPr/>
      <w:r>
        <w:rPr/>
        <w:t xml:space="preserve">
<![CDATA[Mihajlović, Iris; Djevojić, Cvijeta; Stanković, Marino
]]>          <w:br/>
<![CDATA[Key drivers of internal market changes and innovative tools towards an efficient business climate.  // WSEAS Transactions on Systems and Control, 16 (2021),  224-243 doi:10.37394/23203.2021.16.19 (međunarodna recenzija, članak, znanstveni)
]]>          <w:br/>
        </w:t>
      </w:r>
    </w:p>
    <w:p>
      <w:pPr/>
      <w:r>
        <w:rPr/>
        <w:t xml:space="preserve">
<![CDATA[Mihajlović, Iris
]]>          <w:br/>
<![CDATA[•The Impact of Socio-Economic Changes in Tourism on the Business Specialization of Travel Agencies.  // WSEAS transactions on business and economics, 17 (2020),  345-367 doi:10.37394/23207.2020.17.35 (međunarodna recenzija, prethodno priopćenje, znanstveni)
]]>          <w:br/>
        </w:t>
      </w:r>
    </w:p>
    <w:p>
      <w:pPr/>
      <w:r>
        <w:rPr/>
        <w:t xml:space="preserve">
<![CDATA[Mihajlović, Iris
]]>          <w:br/>
<![CDATA[Structural Changes in Tourism Market That Highlight the Product Specialization of Travel Intermediaries.  // WSEAS transactions on business and economics, 17 (2020),  606-626 doi:10.37394/23207.2020.17.59 (međunarodna recenzija, prethodno priopćenje, znanstveni)
]]>          <w:br/>
        </w:t>
      </w:r>
    </w:p>
    <w:p>
      <w:pPr/>
      <w:r>
        <w:rPr/>
        <w:t xml:space="preserve">
<![CDATA[Iris Mihajlović
]]>          <w:br/>
<![CDATA[The Impact of Socio-Economic Changes in Tourism on the Business Specialization of Travel Agencies.  // WSEAS TRANSACTIONS on BUSINESS and ECONOMICS, 17 (2020), 17;  346-367 doi:10.37394/23207.2020.17.35 (međunarodna recenzija, prethodno priopćenje, znanstveni)
]]>          <w:br/>
        </w:t>
      </w:r>
    </w:p>
    <w:p>
      <w:pPr/>
      <w:r>
        <w:rPr/>
        <w:t xml:space="preserve">
<![CDATA[Mihajlović, Iris; Raguz, L.
]]>          <w:br/>
<![CDATA[Key drivers of business transformations in the environement of travel intermediaries.  // International journal of economics and statistics, 6 (2018),  67-80 (međunarodna recenzija, članak, znanstveni)
]]>          <w:br/>
        </w:t>
      </w:r>
    </w:p>
    <w:p>
      <w:pPr/>
      <w:r>
        <w:rPr/>
        <w:t xml:space="preserve">
<![CDATA[Žmuk, Berislav; Mihajlović, Iris
]]>          <w:br/>
<![CDATA[Online booking for travel and accommodation influenced by economic and digital development level: Position of the Western Balkan countries within Europe.  // Croatian Review of Economic, Business and Social Statistics (CREBSS), 4 (2018), 2;  86-98 doi:10.2478/crebss-2018-0016 (međunarodna recenzija, članak, znanstveni)
]]>          <w:br/>
        </w:t>
      </w:r>
    </w:p>
    <w:p>
      <w:pPr/>
      <w:r>
        <w:rPr/>
        <w:t xml:space="preserve">
<![CDATA[Mihajlović, Iris; Vidak, Maja
]]>          <w:br/>
<![CDATA[The Importance of Local Events for Positioning of Tourist Destination.  // European journal of social science education and research, 4 (2017), 4;  228-239 doi:10.26417/ejser.v10i2.p228-239 (podatak o recenziji nije dostupan, pregledni rad, znanstveni)
]]>          <w:br/>
        </w:t>
      </w:r>
    </w:p>
    <w:p>
      <w:pPr/>
      <w:r>
        <w:rPr/>
        <w:t xml:space="preserve">
<![CDATA[Krželj-Čolović, Zorica; Mihajlović, Iris; Milić Beran, Ivona
]]>          <w:br/>
<![CDATA[CLUSTERIZATION – A FACTOR OF EFFICIENCY IN SMALL AND MEDIUM HOSPITALITY ENTERPRISES.  // Ekonomski vjesnik : časopis Ekonomskog fakulteta u Osijeku, 29 (2016), 2;  367-380 (međunarodna recenzija, članak, znanstveni)
]]>          <w:br/>
        </w:t>
      </w:r>
    </w:p>
    <w:p>
      <w:pPr/>
      <w:r>
        <w:rPr/>
        <w:t xml:space="preserve">
<![CDATA[Dumičić, Ksenija; Žmuk, Berislav; Mihajlović, Iris
]]>          <w:br/>
<![CDATA[Panel Analysis of Internet Booking of Travel and Holiday Accommodation Indicators.  // Interdisciplinary description of complex systems, 14 (2016), 1;  23-38 doi:10.7906/indecs.14.1.3 (međunarodna recenzija, članak, znanstveni)
]]>          <w:br/>
        </w:t>
      </w:r>
    </w:p>
    <w:p>
      <w:pPr/>
      <w:r>
        <w:rPr/>
        <w:t xml:space="preserve">
<![CDATA[Krželj Čolović, Zorica; Mihajlović, Iris; Milić Beran, Ivona
]]>          <w:br/>
<![CDATA[Clusterization – a factor of efficiency in small and medium hospitality enterprises.  // Ekonomski vjesnik, 16 (2016), 2;  367-381 (recenziran, prethodno priopćenje, znanstveni)
]]>          <w:br/>
        </w:t>
      </w:r>
    </w:p>
    <w:p>
      <w:pPr/>
      <w:r>
        <w:rPr/>
        <w:t xml:space="preserve">
<![CDATA[Mihajlovic, I., Krželj-Čolović, Z.
]]>          <w:br/>
<![CDATA[The Impact of Globalisation on the Development of Tourism within Social and Economic Changes.  // European Scientific Journal /Special Edition/, Special Edition (2014), Special Edition;  108-120 (podatak o recenziji nije dostupan, članak, znanstveni)
]]>          <w:br/>
        </w:t>
      </w:r>
    </w:p>
    <w:p>
      <w:pPr/>
      <w:r>
        <w:rPr/>
        <w:t xml:space="preserve">
<![CDATA[Mihajlović, I.; Milić Beran, I.; Krželj Čolović
]]>          <w:br/>
<![CDATA[The Role of Technological Innovations as the Assumption of the Communication Efficiency between Service Providers and Tourists that Making Decisions about Travel.  // International journal of economics and statistics, 2 (2014),  257-269 (podatak o recenziji nije dostupan, članak, znanstveni)
]]>          <w:br/>
        </w:t>
      </w:r>
    </w:p>
    <w:p>
      <w:pPr/>
      <w:r>
        <w:rPr/>
        <w:t xml:space="preserve">
<![CDATA[Mihajlović, Iris
]]>          <w:br/>
<![CDATA[The Impact of Global Trends at the Level of Macro Environment Dimensions on The Transformation of Travel Intermediaries: Case Of The Republic of Croatia.  // WSEAS transactions on business and economics, Volume 11 (2014),  663-674 (podatak o recenziji nije dostupan, članak, znanstveni)
]]>          <w:br/>
        </w:t>
      </w:r>
    </w:p>
    <w:p>
      <w:pPr/>
      <w:r>
        <w:rPr/>
        <w:t xml:space="preserve">
<![CDATA[Mihajlović, Iris
]]>          <w:br/>
<![CDATA[ICT and New Trends in Consumer Behavior – New Experiential Knowledge, Opportunities or Challanges for Intermediaries.  // Journal of Marketing Management, 2 (2014), 1;  43-64 doi:: 10.15640/jmm (podatak o recenziji nije dostupan, članak, znanstveni)
]]>          <w:br/>
        </w:t>
      </w:r>
    </w:p>
    <w:p>
      <w:pPr/>
      <w:r>
        <w:rPr/>
        <w:t xml:space="preserve">
<![CDATA[Mihajlović, I.
]]>          <w:br/>
<![CDATA[Dinamika utjecaja novih trendova u turizmu primjenom ICT-a i posljedice transformacijskih procesa na poslovanje turističkih agencija.  // Poslovna izvrsnost, VII (2013), 1.;  45-72 (podatak o recenziji nije dostupan, prethodno priopćenje, znanstveni)
]]>          <w:br/>
        </w:t>
      </w:r>
    </w:p>
    <w:p>
      <w:pPr/>
      <w:r>
        <w:rPr/>
        <w:t xml:space="preserve">
<![CDATA[Mihajlović, Iris
]]>          <w:br/>
<![CDATA[Competitiveness of Travel Agencies in the European Tourism Market.  // Chinese Business Review, 12 (2013), 4;  278-287 (međunarodna recenzija, članak, znanstveni)
]]>          <w:br/>
        </w:t>
      </w:r>
    </w:p>
    <w:p>
      <w:pPr/>
      <w:r>
        <w:rPr/>
        <w:t xml:space="preserve">
<![CDATA[Mihajlović, Iris
]]>          <w:br/>
<![CDATA[The Impact of Information and Communication Technology (Ict) as a Key Factor of Tourism Development on The Role Of Croatian Travel Agencies.  // International journal of business and social science, 3 (2012), 24;  151-159 (podatak o recenziji nije dostupan, članak, znanstveni)
]]>          <w:br/>
        </w:t>
      </w:r>
    </w:p>
    <w:p>
      <w:pPr/>
      <w:r>
        <w:rPr/>
        <w:t xml:space="preserve">
<![CDATA[Mihajlović, Iris; Krželj-Čolović Zorica
]]>          <w:br/>
<![CDATA[The Quality of Information and Related Sources of Information as an Assumption for Effective Decision-Making Process for Tourist to Travel in the European Tourism Market.  // Mediterranean journal of social sciences, 3 (2012), 5;  97-103 (međunarodna recenzija, članak, znanstveni)
]]>          <w:br/>
        </w:t>
      </w:r>
    </w:p>
    <w:p>
      <w:pPr/>
      <w:r>
        <w:rPr/>
        <w:t xml:space="preserve">
<![CDATA[Mihajlović, I
]]>          <w:br/>
<![CDATA[Definiranje pretpostavki razvoja turizma i terminološka distinkcija ključnih pojmova u kontekstu društveno – ekonomskih promjena.  // Univerzitetska hronika, 4 (2012), 1;  45-56 (podatak o recenziji nije dostupan, članak, znanstveni)
]]>          <w:br/>
        </w:t>
      </w:r>
    </w:p>
    <w:p>
      <w:pPr/>
      <w:r>
        <w:rPr/>
        <w:t xml:space="preserve">
<![CDATA[Biočina Lobaš, Iris
]]>          <w:br/>
<![CDATA[Sustav upravljanja potpunom kvalitetom u hotelskom poduzeću.  // Ekonomska misao i praksa : časopis Sveučilista u Dubrovniku, 9 (2000), 2;  191-202 (podatak o recenziji nije dostupan, pregledni rad, znanstveni)
]]>          <w:br/>
        </w:t>
      </w:r>
    </w:p>
    <w:p/>
    <w:p>
      <w:pPr>
        <w:pStyle w:val="Heading2"/>
      </w:pPr>
      <w:bookmarkStart w:id="6" w:name="_Toc6"/>
      <w:r>
        <w:t>Drugi radovi u časopisima</w:t>
      </w:r>
      <w:bookmarkEnd w:id="6"/>
    </w:p>
    <w:p/>
    <w:p/>
    <w:p>
      <w:pPr/>
      <w:r>
        <w:rPr/>
        <w:t xml:space="preserve">
<![CDATA[Mihajlović, I.; Koncul, N.
]]>          <w:br/>
<![CDATA[Changes in consumer behaviour – the challenges for providers of tourist services in the destination.  // Ekonomska istraživanja, 29 (2016), 1;  914--937 doi:10.1080/1331677X.2016.1206683 (podatak o recenziji nije dostupan, izvorni znanstveni rad,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ihajlović, Iris; Djevojić, Cvijeta; Stanković, Marino
]]>          <w:br/>
<![CDATA[The Interaction of Factors for Determiningthe Effect of Life Circumstances on theAbility to Accept School Obligations.  // Proceedings of the ENTRENOVA - ENTerprise REsearch InNOVAtion Conference / Pejić Bach, Mirjana (ur.).
]]>          <w:br/>
<![CDATA[Zagreb: Udruga za promicanje inovacija i istraživanja u ekonomiji ''IRENET'', 2022. str. 449-476 (predavanje, međunarodna recenzija, cjeloviti rad (in extenso), znanstveni)
]]>          <w:br/>
        </w:t>
      </w:r>
    </w:p>
    <w:p>
      <w:pPr/>
      <w:r>
        <w:rPr/>
        <w:t xml:space="preserve">
<![CDATA[Mihajlović, Iris; Djevojić, Cvijeta; Stanković, Marino
]]>          <w:br/>
<![CDATA[Key drivers of internal market changes and innovative tools towards an efficient business climate.  // 4th International Conference on Applied Mathematics & Computational Science (ICAMCS.net 2021)
]]>          <w:br/>
<![CDATA[Venecija: ICAMCS, 2021. str. 1-10 (predavanje, međunarodna recenzija, cjeloviti rad (in extenso), znanstveni)
]]>          <w:br/>
        </w:t>
      </w:r>
    </w:p>
    <w:p>
      <w:pPr/>
      <w:r>
        <w:rPr/>
        <w:t xml:space="preserve">
<![CDATA[Mihajlović, Iris; Djevojić, Cvijeta
]]>          <w:br/>
<![CDATA[Digital transformation of domestic agriculturalproducts sales as a result of COVID-19 pandemic.  // 9th International OFEL Conference on Governance, Management and Entrepreneurship "Building Resilient Boards: Facing Emerging Challenges in Corporate Governance" - book of proceedings / Tipurić, Darko ; Cindrić, Lana (ur.).
]]>          <w:br/>
<![CDATA[Dubrovnik: CIRU ; Sveučilište u Dubrovniku, Odjel za ekonomiju i poslovnu ekonomiju, 2021. str. 1-17 (predavanje, međunarodna recenzija, cjeloviti rad (in extenso), znanstveni)
]]>          <w:br/>
        </w:t>
      </w:r>
    </w:p>
    <w:p>
      <w:pPr/>
      <w:r>
        <w:rPr/>
        <w:t xml:space="preserve">
<![CDATA[Šerić, Luka; Mihajlović, Iris
]]>          <w:br/>
<![CDATA[Klapsko pjevanje kao kulturni izričaj nematerijalne vrijednosti identiteta lokalnog kraja.  // Zbornik radova Međunarodnog kongresa povijesnih gradova = International historic cities congress : book of proceedings / Trezner, Željko (ur.).
]]>          <w:br/>
<![CDATA[Solin: Turistička zajednica, 2020. str. 70-88 (predavanje, domaća recenzija, cjeloviti rad (in extenso), znanstveni)
]]>          <w:br/>
        </w:t>
      </w:r>
    </w:p>
    <w:p>
      <w:pPr/>
      <w:r>
        <w:rPr/>
        <w:t xml:space="preserve">
<![CDATA[Žmuk, Berislav; Dumičić, Ksenija; Mihajlović, Iris; Resić, Emina; Novkovska, Blagica
]]>          <w:br/>
<![CDATA[Impact of achieved development levels on the number of tour operators and travel agencies in selected European countries.  // Knowledge and business challenge of globalisation in 2019: conference proceedings of the 8th international scientific conference / Kovač, Tatjana ; Cingula, Marijan (ur.).
]]>          <w:br/>
<![CDATA[Celje: Fakulteta za komercialne in poslovne vede, 2019. str. 271-280 (predavanje, međunarodna recenzija, cjeloviti rad (in extenso), znanstveni)
]]>          <w:br/>
        </w:t>
      </w:r>
    </w:p>
    <w:p>
      <w:pPr/>
      <w:r>
        <w:rPr/>
        <w:t xml:space="preserve">
<![CDATA[Mihajlovic, Iris; Raguz, Lucija
]]>          <w:br/>
<![CDATA[Transformation of Business of Travel Intermediaries in Terms of Dynamic Changes in Macro environment – Towards New Challenges.  // 2018 International Conference on Applied Mathematics & Computer Science ICAMCS 2018 : proceedings / Guerrero, J (ur.).
]]>          <w:br/>
<![CDATA[Piscataway (NJ): The Institute of Electrical and Electronics Engineers, 2018. str. 77-87 doi:10.1109/ICAMCS46079.2018.00014 (pozvano predavanje, međunarodna recenzija, cjeloviti rad (in extenso), znanstveni)
]]>          <w:br/>
        </w:t>
      </w:r>
    </w:p>
    <w:p>
      <w:pPr/>
      <w:r>
        <w:rPr/>
        <w:t xml:space="preserve">
<![CDATA[Dumičić, Ksenija; Žmuk, Berislav; Mihajlović, Iris
]]>          <w:br/>
<![CDATA[Profile analysis of clustered European countries based on selected variables impacting the e- commerce realized by individuals.  // Proceedings of the World Statistics Congress - WSC, ISI2017, 16-21 July 2017, Marrakech, Morocco
]]>          <w:br/>
<![CDATA[Amsterdam: International Statistical Institute (ISI), 2017. str. 1-6 (poster, međunarodna recenzija, cjeloviti rad (in extenso), znanstveni)
]]>          <w:br/>
        </w:t>
      </w:r>
    </w:p>
    <w:p>
      <w:pPr/>
      <w:r>
        <w:rPr/>
        <w:t xml:space="preserve">
<![CDATA[Mihajlović, Iris; Vidak, Maja
]]>          <w:br/>
<![CDATA[The Importance of Local Events for Positioning of Tourist Destination,.  // Proceedings of 12th International Conference on Social Sciences (ICSS XII) : Vol. III / Dobrescu, E. ; Sirbu, R. ; Pacukaj, S. (ur.).
]]>          <w:br/>
<![CDATA[Amsterdam: REVISTIA, Mediterranean Center for Social and Educational Research, 2017. str. 298-312 (predavanje, međunarodna recenzija, cjeloviti rad (in extenso), znanstveni)
]]>          <w:br/>
        </w:t>
      </w:r>
    </w:p>
    <w:p>
      <w:pPr/>
      <w:r>
        <w:rPr/>
        <w:t xml:space="preserve">
<![CDATA[Mihajlović, I.
]]>          <w:br/>
<![CDATA[Challenges of Strategic Rethinking of Development of Travel Intermediaries in Croatia in Terms of Dynamic Environment.  // Proceedings of the International Conference of Economics and Statistics (ES 2015) / Mastorakis, N.E. ; Rudas, I., Shitikova M.V. ; Shmaliy, Y.S. (ur.).
]]>          <w:br/>
<![CDATA[Beč, 2015. str. 77-84 (pozvano predavanje, međunarodna recenzija, cjeloviti rad (in extenso), znanstveni)
]]>          <w:br/>
        </w:t>
      </w:r>
    </w:p>
    <w:p>
      <w:pPr/>
      <w:r>
        <w:rPr/>
        <w:t xml:space="preserve">
<![CDATA[Mihajlović, Iris; Strugar, Ivan
]]>          <w:br/>
<![CDATA[Revisiting the Impact of ICT to the Tourism Development..  // Proceedings of ENTerprise REsearch InNOVAtion Conference (ENTRENOVA '15) Vol. 1, No. 1. / Baćović, M., Milković, M., Pejić Bach, M., Peković, S. (ur.).
]]>          <w:br/>
<![CDATA[Kotor: BIT, 2015. str. 524-532 (predavanje, međunarodna recenzija, cjeloviti rad (in extenso), znanstveni)
]]>          <w:br/>
        </w:t>
      </w:r>
    </w:p>
    <w:p>
      <w:pPr/>
      <w:r>
        <w:rPr/>
        <w:t xml:space="preserve">
<![CDATA[Zmuk, Berislav; Dumicic, Ksenija; Mihajlovic, Iris
]]>          <w:br/>
<![CDATA[On–line booking use for travel and holiday accommodation and development indicators: Clustering of European countries.  // Book of Proceedings of 7th International Scientific Conference Economic and Social Development - ESD, 24 October, 2014, New York, USA / Filipovic, Ivica ; Klacmer Calopa, Marina ; Galetic, Fran (ur.).
]]>          <w:br/>
<![CDATA[Varaždin: VDEA, 2014. str. 508-518 (predavanje, međunarodna recenzija, cjeloviti rad (in extenso), znanstveni)
]]>          <w:br/>
        </w:t>
      </w:r>
    </w:p>
    <w:p>
      <w:pPr/>
      <w:r>
        <w:rPr/>
        <w:t xml:space="preserve">
<![CDATA[Mihajlovic, I.
]]>          <w:br/>
<![CDATA[The Impact of Structural Changes on Tourism Market on Business Specialization of Subjects of Tourist Offer in Destination.  // Latest Trends in Energy, Environment and Development / Ceron Breton J.G. ; Quartieri J. ; Guida, M. ; Guida D ; Guarnaccia (ur.).
]]>          <w:br/>
<![CDATA[Salerno: University of Salerno, Italy, 2014. str. 269-280 (pozvano predavanje, međunarodna recenzija, cjeloviti rad (in extenso), znanstveni)
]]>          <w:br/>
        </w:t>
      </w:r>
    </w:p>
    <w:p>
      <w:pPr/>
      <w:r>
        <w:rPr/>
        <w:t xml:space="preserve">
<![CDATA[Mihajlović, I. Krželj Čolović, Z., Milić Beran, I.,
]]>          <w:br/>
<![CDATA[Study of the Impact of New trends in Consumer Behaviour in Tourism when Planning Trips.  // Mathematics and Computers in Conteporary Science / Reinhard Neck (ur.).
]]>          <w:br/>
<![CDATA[Nanjing, 2013. str. 144-154 (ostalo, međunarodna recenzija, cjeloviti rad (in extenso), znanstveni)
]]>          <w:br/>
        </w:t>
      </w:r>
    </w:p>
    <w:p>
      <w:pPr/>
      <w:r>
        <w:rPr/>
        <w:t xml:space="preserve">
<![CDATA[Mihajlović, I.; Krželj–Čolović Z.; Beran–Milić, I.
]]>          <w:br/>
<![CDATA[The Implementation of Marketing Strategies in Travel Agencies' Business in the Republic of Croatia.  // Proceeding of 1st Dubrovnik International Economic Meeting, DIEM 2013 / Vrdoljak raguž, I. ; Lončar, I. (ur.).
]]>          <w:br/>
<![CDATA[Dubrovnik: University of Dubrovnik, Department of Economics and Business Economics, 2013. str. 59-63 (predavanje, međunarodna recenzija, cjeloviti rad (in extenso), znanstveni)
]]>          <w:br/>
        </w:t>
      </w:r>
    </w:p>
    <w:p>
      <w:pPr/>
      <w:r>
        <w:rPr/>
        <w:t xml:space="preserve">
<![CDATA[Mihajlović, I.; Krželj Čolović, Z.; Milić Beran, I.
]]>          <w:br/>
<![CDATA[Study of the Impact of New trends in Consumer Behaviour in Tourism when Planning Trips.  // Mathematics and Computers in Conteporary Science / Reinhard Neck (ur.).
]]>          <w:br/>
<![CDATA[Nanjing, 2013. str. 144-154 (ostalo, međunarodna recenzija, cjeloviti rad (in extenso), znanstveni)
]]>          <w:br/>
        </w:t>
      </w:r>
    </w:p>
    <w:p>
      <w:pPr/>
      <w:r>
        <w:rPr/>
        <w:t xml:space="preserve">
<![CDATA[Krzelj - Colovic Zorica, Mihajlovic Iris
]]>          <w:br/>
<![CDATA[The Improving of Business Efficiency in Relationship between Tour Operators and SHME'S using ICT.  // Annals of DAAAM for 2011. & Proceedings of the 22th International DAAAM Symposium / Katalinić, Branko (ur.).
]]>          <w:br/>
<![CDATA[Beč: DAAAM Inetrnational, 2011. str. 141-142 (ostalo, međunarodna recenzija, cjeloviti rad (in extenso), znanstveni)
]]>          <w:br/>
        </w:t>
      </w:r>
    </w:p>
    <w:p>
      <w:pPr/>
      <w:r>
        <w:rPr/>
        <w:t xml:space="preserve">
<![CDATA[Biočina Lobaš, Iris; Račić Mihovil
]]>          <w:br/>
<![CDATA[Strategijsko upravljanje kvalitetom u hotelijerstvu.  // Zbornik I. znanstveno - stručnog skupa TURIZAM, VODNO GOSPODARSTVO I ZAŠTITA MORA / Blažević , N. ; Milačić, A. (ur.).
]]>          <w:br/>
<![CDATA[Opatija: Ministarstvo turizma Republike Hrvatske, Ministarstvo zaštite okoliša i prostornog uređenja Republike Hrvatske, Državna uprava za vode, Hrvatske vode, Fakultet za turistički i hotelski menadžment Opatija, Hrvatska udruga hotelijera i restoratera, Društvo za zaštitu voda, 2002. str. 169-180 (predavanje, domaća recenzija, cjeloviti rad (in extenso), znanstveni)
]]>          <w:br/>
        </w:t>
      </w:r>
    </w:p>
    <w:p>
      <w:pPr/>
      <w:r>
        <w:rPr/>
        <w:t xml:space="preserve">
<![CDATA[Biočina Lobaš, I., Račić, M
]]>          <w:br/>
<![CDATA[The importance of process reenngineering in the Hotel Industry.  // Annals of DAAAM for 2002. & Proceedings of the 13th International DAAAM Symposium / Katalinic, Branko (ur.).
]]>          <w:br/>
<![CDATA[Beč: DAAAM International Vienna, 2002. str. 35-36 (predavanje, međunarodna recenzija, cjeloviti rad (in extenso), znanstveni)
]]>          <w:br/>
        </w:t>
      </w:r>
    </w:p>
    <w:p>
      <w:pPr/>
      <w:r>
        <w:rPr/>
        <w:t xml:space="preserve">
<![CDATA[Biočina Lobaš, Iris; Račić Mihovil
]]>          <w:br/>
<![CDATA[Strategic Quality Management in a Tourist Company.  // Zbornik posvetovanja z mednarodno udeležbo Management in globalizacija, 20. Znanstveno posvetovanje o razvoju organizacijskih ved / Vukovič, G (ur.).
]]>          <w:br/>
<![CDATA[Kranj: Fakulteta za organizacijske vede, Založba Moderna organizacija v okviru FOV, 2001. str. 546-562 (ostalo, međunarodna recenzija, cjeloviti rad (in extenso), znanstveni)
]]>          <w:br/>
        </w:t>
      </w:r>
    </w:p>
    <w:p>
      <w:pPr/>
      <w:r>
        <w:rPr/>
        <w:t xml:space="preserve">
<![CDATA[Biočina Lobaš, Iris; Đuric, Helena
]]>          <w:br/>
<![CDATA[The importance of communication in a travel agency management.  // Proceedings of the 6th International Conference Travel trade, regional development and education / Hasman, Milan ; Riha, Jan ; Šittler, Eduard (ur.).
]]>          <w:br/>
<![CDATA[Tabor: University of South Bohemia in České Budejovicě, Faculty of Agriculture, Department of Service Industies, Tourism in Tábor, University Foundation Fund, Civic Centre Tábor, Regional Council of Tábor, 2001. str. 109-115 (ostalo, međunarodna recenzija, cjeloviti rad (in extenso), znanstveni)
]]>          <w:br/>
        </w:t>
      </w:r>
    </w:p>
    <w:p>
      <w:pPr/>
      <w:r>
        <w:rPr/>
        <w:t xml:space="preserve">
<![CDATA[Lobaš Iris
]]>          <w:br/>
<![CDATA[The impact of visionary leadership in the management process of the organization at the threshold of the 21st century.  // Zbornik posvetovanja z mednarodno udeležbo „Management v novem tisočletju“ / Vukovič, G. (ur.).
]]>          <w:br/>
<![CDATA[Kranj: Fakulteta v Mariboru Založba Moderna organizacija, 2000. str. 923-929 (predavanje, međunarodna recenzija, cjeloviti rad (in extenso), znanstveni)
]]>          <w:br/>
        </w:t>
      </w:r>
    </w:p>
    <w:p>
      <w:pPr/>
      <w:r>
        <w:rPr/>
        <w:t xml:space="preserve">
<![CDATA[Lobaš, Iris
]]>          <w:br/>
<![CDATA[The efficient leadership of a hotel company.  // Proceedings of the 5th International Conference Travel trade, regional development and education / Hasman, Milan ; Riha, Jan ; Šittler, Eduard (ur.).
]]>          <w:br/>
<![CDATA[Tabor: University of South Bohemia in České Budejovicě, Faculty of Agriculture Department of Service Industies adn Tourism in Tábor, University Foundation Fund, Civic Centre Tábor, Regional Council of Tábor, Raiffeisenverband Oberösterreich Linz, 2000. str. 125-126 (ostalo, međunarodna recenzija, cjeloviti rad (in extenso), znanstveni)
]]>          <w:br/>
        </w:t>
      </w:r>
    </w:p>
    <w:p>
      <w:pPr/>
      <w:r>
        <w:rPr/>
        <w:t xml:space="preserve">
<![CDATA[Biočina Lobaš, Iris
]]>          <w:br/>
<![CDATA[Total Quality Management as a Strategic Component of Tourism Development.  // Annals of DAAAM for 2000. & Proceedings of the The 11th International DAAAM Symposium / Katalinić, Branko (ur.).
]]>          <w:br/>
<![CDATA[Beč: DAAAM Inetrnational, 2000. str. 275-276 (predavanje, međunarodna recenzija, cjeloviti rad (in extenso), znanstveni)
]]>          <w:br/>
        </w:t>
      </w:r>
    </w:p>
    <w:p>
      <w:pPr/>
      <w:r>
        <w:rPr/>
        <w:t xml:space="preserve">
<![CDATA[Lobaš, Iris
]]>          <w:br/>
<![CDATA[Fundamental Components of Strategic Management in an Enterprise.  // Annals of DAAAM for 1999 and Proceeding of 10th International DAAAM Symposium Intelligent Manufacturing & Automation: Past – Present - Future / Katalinic, Branko (ur.).
]]>          <w:br/>
<![CDATA[Beč: DAAAM International Vienna, 1999. str. 291-292 (ostalo,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ihajlović, Iris; Djevojić, Cvijeta
]]>          <w:br/>
<![CDATA[Digital transformation of domestic agricultural products sales as a result of COVID-19 pandemic.  // 9th International OFEL Conference on Governance, Management and Entrepreneurship "Building Resilient Boards: Facing Emerging Challenges in Corporate Governance" - abstracts of the proceedings / Tipurić, Darko ; Cindrić, Lana (ur.).
]]>          <w:br/>
<![CDATA[Dubrovnik: CIRU ; Sveučilište u Dubrovniku, Odjel za ekonomiju i poslovnu ekonomiju, 2021. str. 18-18 (predavanje, međunarodna recenzija, sažetak, znanstveni)
]]>          <w:br/>
        </w:t>
      </w:r>
    </w:p>
    <w:p>
      <w:pPr/>
      <w:r>
        <w:rPr/>
        <w:t xml:space="preserve">
<![CDATA[Žmuk, Berislav; Dumičić, Ksenija; Mihajlović, Iris; Resić, Emina; Novkovska, Blagica
]]>          <w:br/>
<![CDATA[Impact of achieved development levels on the number of tour operators and travel agencies in selected European countries.  // Impact of achieved development levels on the number of tour operators and travel agencies in selected European countries, Knowledge and business challenge of globalisation in 2019: Book of Abstracts of the 8th international scientific conference / Kovač, Tatjana ; Cingula, Marijan (ur.).
]]>          <w:br/>
<![CDATA[Celje: Fakulteta za komercialne in poslovne vede, 2019. str. 46-48 (predavanje, međunarodna recenzija, sažetak, znanstveni)
]]>          <w:br/>
        </w:t>
      </w:r>
    </w:p>
    <w:p>
      <w:pPr/>
      <w:r>
        <w:rPr/>
        <w:t xml:space="preserve">
<![CDATA[Strugar, Ivan; Mihajlović, Iris; Jaković, Božidar
]]>          <w:br/>
<![CDATA[Tourist Agencies and Intelligent Destinations.  // Book of Abstracts, Entrenova 2017, 7-8 September 2017, Dubrovnik, Croatia / Baćović, Maja ; Milković, Marin ; Pejić Bach, Mirjana ; Peković, Sanja ; Simicevic, Vanja ; Zoroja, Jovana (ur.).
]]>          <w:br/>
<![CDATA[Zagreb: Udruga za promicanje inovacija i istraživanja u ekonomiji ''IRENET'', 2017. str. 101-101 (predavanje, međunarodna recenzija, sažetak, znanstveni)
]]>          <w:br/>
        </w:t>
      </w:r>
    </w:p>
    <w:p>
      <w:pPr/>
      <w:r>
        <w:rPr/>
        <w:t xml:space="preserve">
<![CDATA[Mihajlović, Iris; Strugar, Ivan
]]>          <w:br/>
<![CDATA[Strategic Impact of the Internet Use on the Tourism Industry: Preliminary Research.  // Book of Abstracts, Entrenova 2016, 8-9 September 2016, Rovinj, Croatia / Baćović, M., Milković, M., Pejić Bach, M., Peković, S. (ur.).
]]>          <w:br/>
<![CDATA[Zagreb: Udruga za promicanje inovacija I istraživanja u ekonomiji IRENET, 2016. str. 101-101 (predavanje, međunarodna recenzija, sažetak, znanstveni)
]]>          <w:br/>
        </w:t>
      </w:r>
    </w:p>
    <w:p>
      <w:pPr/>
      <w:r>
        <w:rPr/>
        <w:t xml:space="preserve">
<![CDATA[Mihajlović, I.; Strugar, I.
]]>          <w:br/>
<![CDATA[Revisiting the Impact of ICT to the Tourism Development.  // Proceedings of ENTerprise REsearch InNOVAtion Conference (ENTRENOVA '15) / Baćović, M., Milković, M., Pejić Bach, M., Peković, S. (ur.). (ur.).
]]>          <w:br/>
<![CDATA[Kotor, 2015. str. 92-92 (predavanje, međunarodna recenzija, sažetak, ostalo)
]]>          <w:br/>
        </w:t>
      </w:r>
    </w:p>
    <w:p>
      <w:pPr/>
      <w:r>
        <w:rPr/>
        <w:t xml:space="preserve">
<![CDATA[Žmuk, Berislav, Dumičić, Ksenija, Mihajlović, Iris
]]>          <w:br/>
<![CDATA[On–line booking use for travel and holiday accommodation and development indicators: Clustering of European countries.  // Book of Abstracts of 7th International Scientific Conference "Economic and Social Development” – ESD, New York, USA, October 24, 2014, pp. 45-46. / Filipović, I., Klačmer Čalopa, M., Galetić, F. (ur.).
]]>          <w:br/>
<![CDATA[Varaždin: VADEA, 2014. str. 45-46 (predavanje, međunarodna recenzija, sažetak, ostalo)
]]>          <w:br/>
        </w:t>
      </w:r>
    </w:p>
    <w:p/>
    <w:p>
      <w:pPr>
        <w:pStyle w:val="Heading2"/>
      </w:pPr>
      <w:bookmarkStart w:id="11" w:name="_Toc11"/>
      <w:r>
        <w:t>Kratka priopćenja u zbornicima i časopisima</w:t>
      </w:r>
      <w:bookmarkEnd w:id="11"/>
    </w:p>
    <w:p/>
    <w:p/>
    <w:p>
      <w:pPr/>
      <w:r>
        <w:rPr/>
        <w:t xml:space="preserve">
<![CDATA[Mihajlović, Iris; Djevojić, Cvijeta; Stanković, Marino
]]>          <w:br/>
<![CDATA[Key drivers of internal market changes and innovative tools towards an efficient business climate.  // 4th International Conference on Applied Mathematics & Computational Science (ICAMCS.net 2021)
]]>          <w:br/>
<![CDATA[Venecija: ICAMCS, 2021. str. 1-4 (predavanje, međunarodna recenzija, kratko priopćenje,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Mihajlović, Iris
]]>          <w:br/>
<![CDATA[Transformacija hrvatskih turističkih agencija u uvjetima društveno-ekonomskog i turističkog razvoja u 21. stoljeć., 2012., doktorska disertacija, Ekonomski fakultet - Zagreb, Zagreb
]]>          <w:br/>
        </w:t>
      </w:r>
    </w:p>
    <w:p/>
    <w:p>
      <w:pPr>
        <w:pStyle w:val="Heading2"/>
      </w:pPr>
      <w:bookmarkStart w:id="14" w:name="_Toc14"/>
      <w:r>
        <w:t>Magistarski radovi</w:t>
      </w:r>
      <w:bookmarkEnd w:id="14"/>
    </w:p>
    <w:p/>
    <w:p/>
    <w:p>
      <w:pPr/>
      <w:r>
        <w:rPr/>
        <w:t xml:space="preserve">
<![CDATA[Lobaš Biočina, Iris
]]>          <w:br/>
<![CDATA[Vizija i razvojna strategija hotelijerstva u Dubrovačko - neretvanskoj županiji., 2000., magistarski rad, Ekonomski fakultet, Split
]]>          <w:br/>
        </w:t>
      </w:r>
    </w:p>
    <w:p/>
    <w:p>
      <w:pPr>
        <w:pStyle w:val="Heading1"/>
      </w:pPr>
      <w:bookmarkStart w:id="15" w:name="_Toc15"/>
      <w:r>
        <w:t>Ostale vrste radova</w:t>
      </w:r>
      <w:bookmarkEnd w:id="15"/>
    </w:p>
    <w:p/>
    <w:p>
      <w:pPr/>
      <w:r>
        <w:rPr/>
        <w:t xml:space="preserve">
<![CDATA[Mihajlović, Iris; Tomičić, Ivana
]]>          <w:br/>
<![CDATA[E–learning and innovative education., 2021. (međunarodna recenzija, ostali članci/prilozi).
]]>          <w:br/>
        </w:t>
      </w:r>
    </w:p>
    <w:p>
      <w:pPr/>
      <w:r>
        <w:rPr/>
        <w:t xml:space="preserve">
<![CDATA[Vrtiprah, Vesna; Ban, Ivo; Pavlić, Ivana; Vrdoljak-Raguž, Ivona; Mihajlović, Iris; Portolan, Ana; Puh, Barbara
]]>          <w:br/>
<![CDATA[Strategija razvoja turizma i odredbe o kruzing turizmu na području grada Dubrovnika - 1. faza., 2016. (podatak o recenziji nije dostupan, elaborat/studija).
]]>          <w:br/>
        </w:t>
      </w:r>
    </w:p>
    <w:p>
      <w:pPr/>
      <w:r>
        <w:rPr/>
        <w:t xml:space="preserve">
<![CDATA[Pavlić, Ivana; Mihajlović, Iris; Portolan, Ana; Puh, Barbara
]]>          <w:br/>
<![CDATA[Istraživanje tržišta potražnje za potrebe izradbe studija održivog razvoja Dubrovnika - obilježja turista, izletnika i posjetitelja s brodova na kružnim putovanjima - potrošnja i zadovoljstvo kvalitetom ponude grada Dubrovnika., 2015. (podatak o recenziji nije dostupan, elaborat/studija).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https://www.bib.irb.hr:8443/pretraga/?operators%3Dand%7C21541%7Ctext%7Cprofile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15.05.2025. u 01:45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2025-05-15T01:42:45+00:00</dcterms:created>
  <dcterms:modified xsi:type="dcterms:W3CDTF">2025-05-15T01:42:45+00:00</dcterms:modified>
</cp:coreProperties>
</file>

<file path=docProps/custom.xml><?xml version="1.0" encoding="utf-8"?>
<Properties xmlns="http://schemas.openxmlformats.org/officeDocument/2006/custom-properties" xmlns:vt="http://schemas.openxmlformats.org/officeDocument/2006/docPropsVTypes"/>
</file>