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Lučić (CROSBI Profil: 21515, MBZ: 257182)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čić, Nikša
]]>          <w:br/>
<![CDATA[Prosinačka bilješka.  // Kolo, 15 (2005), 3;  47-71 (podatak o recenziji nije dostupan, članak, ostalo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linčić, Jakov, povjesničar i arhivist (1938-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rković, Inocent, orguljaš (o. 1575-nakon 10. V. 1636)., 2005. (podatak o recenziji nije dostupan, natuknica u enciklopediji, leksikonu, rječniku i sl.).
]]>          <w:br/>
        </w:t>
      </w:r>
    </w:p>
    <w:p>
      <w:pPr/>
      <w:r>
        <w:rPr/>
        <w:t xml:space="preserve">
<![CDATA[Dugački, Vlatka; Lučić, Nikša
]]>          <w:br/>
<![CDATA[Jelačić, Aleksije, povjesničar i publicist (1892-1941)., 2005. (podatak o recenziji nije dostupan, natuknica u enciklopediji, leksikonu, rječniku i sl.).
]]>          <w:br/>
        </w:t>
      </w:r>
    </w:p>
    <w:p>
      <w:pPr/>
      <w:r>
        <w:rPr/>
        <w:t xml:space="preserve">
<![CDATA[Kovačić, Slavko; Lučić, Nikša
]]>          <w:br/>
<![CDATA[Jelić, Luka, arheolog i povjesničar (1864-1922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Ladislav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Janos, ugarski namjesnik i vojskovođa (?1407-1456)., 2003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zjak, Višnja, etnologinja i muzealka (1931-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ekto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
<![CDATA[Lučić, Nikša
]]>          <w:br/>
<![CDATA[Fumatis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rgurić Kasandrić, hvarska građans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, dubrovač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2002. (podatak o recenziji nije dostupan, natuknica u enciklopediji, leksikonu, rječniku i sl.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Lučić, Nikša
]]>          <w:br/>
<![CDATA[Hranković, Dujam, hrvatski povjesničar (druga pol. XIV. st.- 1421. ili 14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jslav, hrvatski kralj (druga pol. X. st.-nakon 1019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ob, Antun, novinar i publicist (1919-1997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ubinić (Colombini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rlato, Achille, etnograf, folklorist i kulturni povjesničar (1891-1981)., 2002. (podatak o recenziji nije dostupan, natuknica u enciklopediji, leksikonu, rječniku i sl.).
]]>          <w:br/>
        </w:t>
      </w:r>
    </w:p>
    <w:p>
      <w:pPr/>
      <w:r>
        <w:rPr/>
        <w:t xml:space="preserve">
<![CDATA[Kovačić, Joško; Lučić, Nikša
]]>          <w:br/>
<![CDATA[Grivičić (Griffico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rubišić, Ivan, sociolog religije (1936-)., 2002. (podatak o recenziji nije dostupan, natuknica u enciklopediji, leksikonu, rječniku i sl.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Babić, Marko; Lučić, Nikša
]]>          <w:br/>
<![CDATA[Hoermann, Konstantin (Kosta), muzealac, folklorist i publicist (1850-1921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oretić, Vinko, hrvatski povjesničar i arhivist (1901-1986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rotić, Andrija, hrvatski političar, filozofski i politički pisac (1761-1837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rago, kotor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mjanić, hrvat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oretić, Dinko, hrvatski povjesničar i arhivist (1911-1995)., 2001. (podatak o recenziji nije dostupan, natuknica u enciklopediji, leksikonu, rječniku i sl.).
]]>          <w:br/>
        </w:t>
      </w:r>
    </w:p>
    <w:p>
      <w:pPr/>
      <w:r>
        <w:rPr/>
        <w:t xml:space="preserve">
<![CDATA[Gombrich, E.H.; Lučić, Nikša (stručni redaktor)
]]>          <w:br/>
<![CDATA[Kratka povijest svijeta za mlade., 2000. (podatak o recenziji nije dostupan, prijevod).
]]>          <w:br/>
        </w:t>
      </w:r>
    </w:p>
    <w:p>
      <w:pPr/>
      <w:r>
        <w:rPr/>
        <w:t xml:space="preserve">
<![CDATA[Lučić, Nikša
]]>          <w:br/>
<![CDATA[Filippi, Amato, književni povjesničar (1884-194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Božo, Božidar), pravnik i političar (1823-187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Lino), prirodoslovac (1895-195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rauenberger, Domenico Ignazio, arhivar i bibliotekar (1712-1791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Franjo, pravnik (o. 1510-nakon 1568)., 1998. (podatak o recenziji nije dostupan, natuknica u enciklopediji, leksikonu, rječniku i sl.).
]]>          <w:br/>
        </w:t>
      </w:r>
    </w:p>
    <w:p>
      <w:pPr/>
      <w:r>
        <w:rPr/>
        <w:t xml:space="preserve">
<![CDATA[Lučić, Nikša; Kovačić, Joško
]]>          <w:br/>
<![CDATA[Gargurić Kasandrić, hv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zzari, Domenico, liječnik (1823-1881)., 1998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 Kruhoradić, Frano, pjesnik (1650-171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zad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erricioli, građanska obitelj u Cresu., 1998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