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Janković (CROSBI Profil: 21477, MBZ: 259406)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Bratinčević, Issa
]]>          <w:br/>
<![CDATA[Mala knjiga evolucije čovjeka.. Zagreb: Arheološki muzej u Zagrebu ; Alfa, 2016 (monografija)
]]>          <w:br/>
        </w:t>
      </w:r>
    </w:p>
    <w:p>
      <w:pPr/>
      <w:r>
        <w:rPr/>
        <w:t xml:space="preserve">
<![CDATA[Karavanić, Ivor
]]>          <w:br/>
<![CDATA[Mujina pećina: tragovi života dalmatinskoga pračovjeka, 2. promijenjeno izdanje.. Kaštel Lukšić: Muzej grada Kaštela, 2014 (Znanstveno-popularizacijska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eation of Cultural Routes - experiences from the Danube's Archaeological eLandscapes Project. / Mihelić, Sanjin : Šćukanec Rezniček, Porin ; Balen, Jacqueline ; Janković, Ivor (ur.). Zagreb: Arheološki muzej u Zagrebu, 2022 (prirucnik)
]]>          <w:br/>
        </w:t>
      </w:r>
    </w:p>
    <w:p>
      <w:pPr/>
      <w:r>
        <w:rPr/>
        <w:t xml:space="preserve">
<![CDATA[Arheologija i speleologija: iz tame podzemlja do svjetla spoznaje. / Janković, Ivor ; Drnić, Ivan ; Paar, Dalibor (ur.). Zagreb: Arheološki muzej u Zagrebu, 2021 (katalog_izlozbe)
]]>          <w:br/>
        </w:t>
      </w:r>
    </w:p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25 godina Instituta za antropologiju. / Missoni, Saša (ur.). Zagreb: Institut za antropologiju, 2018 (monografija)
]]>          <w:br/>
        </w:t>
      </w:r>
    </w:p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Ivor; Mihelić, Sanjin
]]>          <w:br/>
<![CDATA[Developing the Neanderthal Route through the iNEAL Network. // Creation of Cultural Routes - experiences from the Danube's Archaeological eLandscapes Project / Mihelić, Sanjin ; Šćukanec Rezniček, Porin ; Balen, Jacqueline ; Janković, Ivor (ur.).
]]>          <w:br/>
<![CDATA[Zagreb: Arheološki muzej u Zagrebu, 2022. str. 129-141
]]>          <w:br/>
        </w:t>
      </w:r>
    </w:p>
    <w:p>
      <w:pPr/>
      <w:r>
        <w:rPr/>
        <w:t xml:space="preserve">
<![CDATA[Janković, Ivor
]]>          <w:br/>
<![CDATA[Neandertals - First Masters of Europe. // Creation of Cultural Routes - experiences from the Danube's Archaeological eLandscapes Project / Mihelić, Sanjin ; Šćukanec Rezniček, Porin ; Balen, Jacqueline ; Janković, Ivor (ur.).
]]>          <w:br/>
<![CDATA[Zagreb: Arheološki muzej u Zagrebu, 2022. str. 87-103
]]>          <w:br/>
        </w:t>
      </w:r>
    </w:p>
    <w:p>
      <w:pPr/>
      <w:r>
        <w:rPr/>
        <w:t xml:space="preserve">
<![CDATA[Janković, Ivor; Drnić, Ivan; Paar, Dalibor
]]>          <w:br/>
<![CDATA[Arheologija i speleologija: iz tame podzemlja do svjetla spoznaje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9-14
]]>          <w:br/>
        </w:t>
      </w:r>
    </w:p>
    <w:p>
      <w:pPr/>
      <w:r>
        <w:rPr/>
        <w:t xml:space="preserve">
<![CDATA[Janković, Ivor; Komšo, Darko
]]>          <w:br/>
<![CDATA[Romualdova pećina - od prapovijesti do današnjih da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27-33
]]>          <w:br/>
        </w:t>
      </w:r>
    </w:p>
    <w:p>
      <w:pPr/>
      <w:r>
        <w:rPr/>
        <w:t xml:space="preserve">
<![CDATA[Janković, Ivor; Novak, Mario
]]>          <w:br/>
<![CDATA[Zagonetke prošlosti  - nalazi iz pećine Bezdanjače kod Vrhovi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65-74
]]>          <w:br/>
        </w:t>
      </w:r>
    </w:p>
    <w:p>
      <w:pPr/>
      <w:r>
        <w:rPr/>
        <w:t xml:space="preserve">
<![CDATA[Karavanić, Ivor; Kamenjarin, Ivanka; Janković, Ivor
]]>          <w:br/>
<![CDATA[Mujina pećina - značajke nalazišta i povijest istraživanja. // Mujina pećina: geoarheologija i litička analiza / Karavanić, Ivor ; Kamenjarin, Ivanka (ur.).
]]>          <w:br/>
<![CDATA[Zagreb: FF Press ; Muzej grada Kaštela, 2020. str. 15-28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Šešelj, Maja
]]>          <w:br/>
<![CDATA[Zubi i čeljusti kod hominina: kratak pregled fosilne građe. // Čeljust, zubi, lice. Dentalna i kraniofacijalna antropologija / Lauc, Tomislav ; Čuković-Bagić, Ivana i sur. (ur.).
]]>          <w:br/>
<![CDATA[Zagreb: Alfa, 2019. str. 339-350
]]>          <w:br/>
        </w:t>
      </w:r>
    </w:p>
    <w:p>
      <w:pPr/>
      <w:r>
        <w:rPr/>
        <w:t xml:space="preserve">
<![CDATA[Janković, Ivor; Šešelj, Maja
]]>          <w:br/>
<![CDATA[Važnost dentalnih nalaza u proučavanju evolucije čovjeka: metode i izazovi. // Čeljust, zubi, lice. Dentalna i kraniofacijalna antropologija / Lauc, Tomislav ; Čuković-Bagić, Ivana i sur. (ur.).
]]>          <w:br/>
<![CDATA[Zagreb: Alfa, 2019. str. 331-338
]]>          <w:br/>
        </w:t>
      </w:r>
    </w:p>
    <w:p>
      <w:pPr/>
      <w:r>
        <w:rPr/>
        <w:t xml:space="preserve">
<![CDATA[Janković, Ivor; Mihelić, Sanjin
]]>          <w:br/>
<![CDATA[Get’em While They’re Young: Advances in Participatory Heritage Education in Croatia. // Shared Knowledge, Shared Power. SpringerBriefs in Archaeology / Apaydin, Veysel (ur.).
]]>          <w:br/>
<![CDATA[Cham: Springer, 2018. str. 107-118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>
      <w:pPr/>
      <w:r>
        <w:rPr/>
        <w:t xml:space="preserve">
<![CDATA[Janković, Ivor; Ahern, James C. M.; Smith, Fred H.
]]>          <w:br/>
<![CDATA[Nalazi ljudskih kossturnih ostatak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39-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>
      <w:pPr/>
      <w:r>
        <w:rPr/>
        <w:t xml:space="preserve">
<![CDATA[Zubčić, Kruno; Janković, Ivor; Karavanić, Ivor
]]>          <w:br/>
<![CDATA[Podvodni terenski pregled Limskog kanala. // Projekt Archaeolim : arheološka istraživanja kasnog pleistocena i ranog holocena na prostoru Limskog kanala / Janković, Ivor ; Komšo, Darko ; Mihelić, Sanjin, Ahern, James C. M. (ur.).
]]>          <w:br/>
<![CDATA[Zagreb: Arheološki muzej u Zagrebu, 2017. str. 149-159
]]>          <w:br/>
        </w:t>
      </w:r>
    </w:p>
    <w:p>
      <w:pPr/>
      <w:r>
        <w:rPr/>
        <w:t xml:space="preserve">
<![CDATA[Janković, Ivor; Komšo, Darko; Ahern, James C. M.
]]>          <w:br/>
<![CDATA[Projekt ARCHAEOLIM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9-19
]]>          <w:br/>
        </w:t>
      </w:r>
    </w:p>
    <w:p>
      <w:pPr/>
      <w:r>
        <w:rPr/>
        <w:t xml:space="preserve">
<![CDATA[Janković, Ivor; Smith, Fred H.
]]>          <w:br/>
<![CDATA[Interactions in the Old Stone Age: Possible Scenarios Using the Vindija Biological Evidence. // Croatia at the Crossroads.A consideration of archaeological and historical connectivity / Davidson, David ; Gaffney, Vince ; Miracle, Preston ; Soffaer, Jo (ur.).
]]>          <w:br/>
<![CDATA[Oxford: Archaeopress, 2016. str. 57-66
]]>          <w:br/>
        </w:t>
      </w:r>
    </w:p>
    <w:p>
      <w:pPr/>
      <w:r>
        <w:rPr/>
        <w:t xml:space="preserve">
<![CDATA[Janković, Ivor; Ahern, James C M.; Karavanić, Ivor; Smith, Fred H.
]]>          <w:br/>
<![CDATA[The Importance of Croatian Pleistocene Hominin Finds in the Study of Human Evolution. // Paleoanthropology of the Balkans and Anatolia. Human Evolution and its Context / Harvati Katerina ; Roksandic, Mirjana (ur.).
]]>          <w:br/>
<![CDATA[Dordrecht: Springer, 2016. str. 35-50
]]>          <w:br/>
        </w:t>
      </w:r>
    </w:p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Janković, Ivor
]]>          <w:br/>
<![CDATA[Tradicionalna vs. 3D geometrijska morfometrika u bioarheologiji:alternativa ili komplementaran pristup?. // Istraživanja u Imotskoj Krajini / Alduk, Ivan ; Tončinić, Domagoj (ur.).
]]>          <w:br/>
<![CDATA[Zagreb: Hrvatsko arheološko društvo, 2015. str. 127-137
]]>          <w:br/>
        </w:t>
      </w:r>
    </w:p>
    <w:p>
      <w:pPr/>
      <w:r>
        <w:rPr/>
        <w:t xml:space="preserve">
<![CDATA[Mihelić, Sanjin; Janković, Ivor
]]>          <w:br/>
<![CDATA[Public, the grand inquisitor. Also a friend. Case study: Croatia. // Managing Archaeological Heritage / Sayej, Ghattas J. ; Henson, Don ; Willumsen, Yvonne, F. (ur.).
]]>          <w:br/>
<![CDATA[Kristiansand: Verstagdermuseet, 2015. str. 98-107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Janković, Ivor
]]>          <w:br/>
<![CDATA[Paleolitik. // Trgovina i razmjena u pretpovijesti / Mihelić, Sanjin (ur.).
]]>          <w:br/>
<![CDATA[Zagreb: Arheološki muzej u Zagrebu, 2006. str. 13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xilia, Gregorio; Zaniboni, Mattia; Bortolini, Eugenio; Menghi Sartorio, Jessica C.; Bernardini, Federico; Tuniz, Claudio; Di Domenico, Giovanni; Tresić Pavičić, Dinko; Los, Dženi; Radović, Siniša et al.
]]>          <w:br/>
<![CDATA[Enamel Thickness per Masticatory Phases (ETMP): a new approach to assess the relationship between macrowear and enamel thickness in the human lower first molar.  // Journal of archaeological science, 153 (2023), 105776, 13 doi:10.1016/j.jas.2023.105776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Čuka, Maja; Komšo, Darko; Janković, Ivor
]]>          <w:br/>
<![CDATA[Ljubićeva Pećina, preliminarna analiza keramičkih nalaza iz istraživanja 2021. godine.  // Histria archaeologica : časopis Arheološkog muzeja Istre, 52 (2022),  5-28 (recenziran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Janković, Ivor; Novak, Mario
]]>          <w:br/>
<![CDATA[Pećina Bezdanjača (Horvatova špilja) kod Vrhovina.  // Subterranea Croatica, 22 (2022), 33;  50-55 (domaća recenzija, pregledni rad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mšo, Darko; Ruiz-Redondo, Aitor; Janković, Ivor; Kuzmanović, Nenad
]]>          <w:br/>
<![CDATA[Paleolitičke stjenske slikarije iz Romualdove pećine u Istri.  // Dvegrajski Zbornik, 5 (2020),  15-42 (domaća recenzija, članak, znanstveni)
]]>          <w:br/>
        </w:t>
      </w:r>
    </w:p>
    <w:p>
      <w:pPr/>
      <w:r>
        <w:rPr/>
        <w:t xml:space="preserve">
<![CDATA[Janković, Ivor; Ahern, James; Becker, Rory; Percan, Tihomir; Komšo, Darko
]]>          <w:br/>
<![CDATA[Ljubićeva pećina: Lasersko skeniranje i geofizikalna mjerenja u sezoni 2019..  // Histria archaeologica : časopis Arheološkog muzeja Istre, 49 (2019), 49;  5-11 (domaća recenzija, prethodno priopćenje, znanstveni)
]]>          <w:br/>
        </w:t>
      </w:r>
    </w:p>
    <w:p>
      <w:pPr/>
      <w:r>
        <w:rPr/>
        <w:t xml:space="preserve">
<![CDATA[Carić, Mario; Zagorc, Brina; Ložnjak Dizdar, Daria; Rapan Papeša, Anita; Rimpf, Andrea; Čavka, Mislav; Janković, Ivor; Novak, Mario
]]>          <w:br/>
<![CDATA[Bioarheologija kasnoavarske populacije iz nalazišta Šarengrad - Klopare: preliminarni rezultati.  // Prilozi Instituta za arheologiju u Zagrebu, 36 (2019),  161-180 (međunarodna recenzija, članak, znanstveni)
]]>          <w:br/>
        </w:t>
      </w:r>
    </w:p>
    <w:p>
      <w:pPr/>
      <w:r>
        <w:rPr/>
        <w:t xml:space="preserve">
<![CDATA[Becker, Rory; Janković, Ivor; Ahern, James; Komšo, Darko
]]>          <w:br/>
<![CDATA[High data density electrical resistivity tomography survey for sediment depth estimation as the Romuald's Cave site.  // Archaeological prospection, 26 (2019), 4;  361-367 doi:10. 1002/arp.1749 (međunarodna recenzija, kratko priopcenje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Smith, Fred H.; Ahren, James C. M.; Janković, Ivor; Karavanić, Ivor
]]>          <w:br/>
<![CDATA[The Assimilation Model of modern human origins in light of current genetic and genomic knowledge.  // Quaternary international, 450 (2017),  126-136 doi:10.1016/j.quaint.2016.06.008 (međunarodna recenzija, članak, znanstveni)
]]>          <w:br/>
        </w:t>
      </w:r>
    </w:p>
    <w:p>
      <w:pPr/>
      <w:r>
        <w:rPr/>
        <w:t xml:space="preserve">
<![CDATA[Franković, Filip; Mihelić, Sanjin; Janković, Ivor
]]>          <w:br/>
<![CDATA[Keramički nalazi brončanog i željeznog doba iz istraživanja Romualdove pećine 2014. godine.  // Vjesnik Arheološkog muzeja u Zagrebu, 50 (2017), 1;  173-222 (recenziran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Ahern, James C. M.; Smith, Fred H.
]]>          <w:br/>
<![CDATA[On some aspects of Neandertal zygomatic morphology.  // HOMO - Journal of Comparative Human Biology, 67 (2016), 2;  89-99 doi:10.1016/j.jchb.2015.12.001 (međunarodna recenzija, članak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Janković, Ivor; Šojer, Tena
]]>          <w:br/>
<![CDATA[Evolucija govora i jezika.  // Opuscula archaeologica, 37/38 (2015), 1;  11-48 doi:10.17234/OA.37.1 (podatak o recenziji nije dostupan, pregledni rad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Janković, Ivor
]]>          <w:br/>
<![CDATA[Certain medical problems resulting from evolutionary processes: bipedalism as an example.  // Periodicum biologorum, 117 (2015), 1;  17-26 (recenziran, pregledni rad, struč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Janković, Ivor
]]>          <w:br/>
<![CDATA[Papers on human evolution published in Collegium Antropologicum from 1977-2004.  // Collegium Antropologicum, 29 (2005), 2;  769-773 (recenziran, pregledni rad, stručni)
]]>          <w:br/>
        </w:t>
      </w:r>
    </w:p>
    <w:p>
      <w:pPr/>
      <w:r>
        <w:rPr/>
        <w:t xml:space="preserve">
<![CDATA[Janković, Ivor
]]>          <w:br/>
<![CDATA[Mala stopala, veliki koraci: razvoj dvonožnosti kao prva stepenica u razvoju čovjeka.  // Vjesnik Arheološkog Muzeja u Zagrebu, XXXVIII (2005), -;  93-110 (podatak o recenziji nije dostupan, pregledni rad, znanstveni)
]]>          <w:br/>
        </w:t>
      </w:r>
    </w:p>
    <w:p>
      <w:pPr/>
      <w:r>
        <w:rPr/>
        <w:t xml:space="preserve">
<![CDATA[Janković, Ivor
]]>          <w:br/>
<![CDATA[Hodati kao čovjek: dvonožno kretanje u evoluciji čovjeka.  // Priroda, 95 (2005), 4;  16-18 (podatak o recenziji nije dostupan, pregledni rad, struč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Janković, Ivor
]]>          <w:br/>
<![CDATA[Neandertalci.  // Prilozi Instituta za arheologiju u Zagrebu, 21 (2004),  177-196 (međunarodna recenzija, pregledni rad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ković, Ivor
]]>          <w:br/>
<![CDATA[Australopitecini: prvi korak u evoluciji čovjeka.  // Priroda: mjesečnik za popularizaciju prirodnih znanosti i ekologije, 94 (2004), 923-924;  12-15 (podatak o recenziji nije dostupan, pregledni rad, stručni)
]]>          <w:br/>
        </w:t>
      </w:r>
    </w:p>
    <w:p>
      <w:pPr/>
      <w:r>
        <w:rPr/>
        <w:t xml:space="preserve">
<![CDATA[Janković, Ivor
]]>          <w:br/>
<![CDATA[Homo: Pojava našeg roda.  // Priroda, 94 (2004), 927;  10-13 (podatak o recenziji nije dostupan, pregledni rad, stručni)
]]>          <w:br/>
        </w:t>
      </w:r>
    </w:p>
    <w:p>
      <w:pPr/>
      <w:r>
        <w:rPr/>
        <w:t xml:space="preserve">
<![CDATA[Janković, Ivor
]]>          <w:br/>
<![CDATA[Neandertals...150 Years Later.  // Collegium antropologicum, 28 (2004), Suppl. 2;  379-401 (međunarodna recenzija, pregledni rad, znanstveni)
]]>          <w:br/>
        </w:t>
      </w:r>
    </w:p>
    <w:p>
      <w:pPr/>
      <w:r>
        <w:rPr/>
        <w:t xml:space="preserve">
<![CDATA[Janković, Ivor
]]>          <w:br/>
<![CDATA[Neandertalci: moderna sinteza.  // Priroda, 929 (2004), 12;  10-12 (podatak o recenziji nije dostupan, pregledni rad, znanstveni)
]]>          <w:br/>
        </w:t>
      </w:r>
    </w:p>
    <w:p>
      <w:pPr/>
      <w:r>
        <w:rPr/>
        <w:t xml:space="preserve">
<![CDATA[Janković, Ivor
]]>          <w:br/>
<![CDATA[Istraživanja u francuskim špiljama.  // Obavijesti - Hrvatsko arheološko društvo, 27 (1995), 1;  37-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Ivor
]]>          <w:br/>
<![CDATA[Što sam radio prošlog ljeta, iliti istraživanja u Ljubićevoj pećini.  // Velebiten, 55 (2021),  120-126 (članak, stručni)
]]>          <w:br/>
        </w:t>
      </w:r>
    </w:p>
    <w:p>
      <w:pPr/>
      <w:r>
        <w:rPr/>
        <w:t xml:space="preserve">
<![CDATA[Janković, Ivor
]]>          <w:br/>
<![CDATA[Tragovima drevnih Gorana: tajne prapovijesti špilje Bukovac.  // Velebiten. Glasilo planinarskog društva sveučilišta Velebit, 53 (2019), 53;  92-97 (podatak o recenziji nije dostupan, članak, stručni)
]]>          <w:br/>
        </w:t>
      </w:r>
    </w:p>
    <w:p>
      <w:pPr/>
      <w:r>
        <w:rPr/>
        <w:t xml:space="preserve">
<![CDATA[Janković, Ivor; Karavanić, Ivor; Ahern, James C. M.; Mihelić, Sanjin
]]>          <w:br/>
<![CDATA[Pećina Bukovac.  // Hrvatski arheološki godišnjak, 7/2010 (2015),  477-479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>
      <w:pPr/>
      <w:r>
        <w:rPr/>
        <w:t xml:space="preserve">
<![CDATA[Janković, Ivor
]]>          <w:br/>
<![CDATA[Taksonomska zbrka u evoluciji čovjeka.  // Priroda, 96 (2006), 9(949);  52-54 (podatak o recenziji nije dostupan, članak, stručni)
]]>          <w:br/>
        </w:t>
      </w:r>
    </w:p>
    <w:p>
      <w:pPr/>
      <w:r>
        <w:rPr/>
        <w:t xml:space="preserve">
<![CDATA[Janković, Ivor
]]>          <w:br/>
<![CDATA[Prvi Europljani.  // Meridijani. Časopis za zemljopis, povijest, ekologiju i putovanja., 107 (2006),  58-63 (podatak o recenziji nije dostupan, članak, stručni)
]]>          <w:br/>
        </w:t>
      </w:r>
    </w:p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Janković, Ivor
]]>          <w:br/>
<![CDATA[Brzina i način evolucijske promjene i razina (predmet) selekcije.  // Priroda, 95 (2005), 939;  42-44 (podatak o recenziji nije dostupan, članak, stručni)
]]>          <w:br/>
        </w:t>
      </w:r>
    </w:p>
    <w:p>
      <w:pPr/>
      <w:r>
        <w:rPr/>
        <w:t xml:space="preserve">
<![CDATA[Rajić Šikanjić, Petra; Janković, Ivor
]]>          <w:br/>
<![CDATA[Metode određivanja spola na ljudskom skeletnom materijalu.  // Diadora : glasilo Arheološkog muzeja u Zadru, 21 (2003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Ivor; Karavanić, Ivor; Ahern, James C. M.; Mihelić, Sanjin
]]>          <w:br/>
<![CDATA[Pećina Bukovac.  // Hrvatski arheološki godišnjak, 8 (2016),  480-481 (podatak o recenziji nije dostupan, ostalo, stručni)
]]>          <w:br/>
        </w:t>
      </w:r>
    </w:p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>
      <w:pPr/>
      <w:r>
        <w:rPr/>
        <w:t xml:space="preserve">
<![CDATA[Janković, Ivor
]]>          <w:br/>
<![CDATA[Theology, teleology and evolution.  // Anthropology News, 47 (2006), 2;  3-3 (podatak o recenziji nije dostupan, pismo, stručni)
]]>          <w:br/>
        </w:t>
      </w:r>
    </w:p>
    <w:p>
      <w:pPr/>
      <w:r>
        <w:rPr/>
        <w:t xml:space="preserve">
<![CDATA[Janković, Ivor
]]>          <w:br/>
<![CDATA[Paul G. Bahn: Arheologija. Tragovima velikih civilizacija..  // Obavijesti Hrvatskog arheološkog društva, 38 (2006), 2;  159-161 (podatak o recenziji nije dostupan, prikaz, stručni)
]]>          <w:br/>
        </w:t>
      </w:r>
    </w:p>
    <w:p>
      <w:pPr/>
      <w:r>
        <w:rPr/>
        <w:t xml:space="preserve">
<![CDATA[Janković, Ivor
]]>          <w:br/>
<![CDATA[O neandertalcima i njima sličnim ljudima.  // Obavijesti - Hrvatsko arheološko društvo, 37 (2005), 2;  90-93 (podatak o recenziji nije dostupan, prikaz, stručni)
]]>          <w:br/>
        </w:t>
      </w:r>
    </w:p>
    <w:p>
      <w:pPr/>
      <w:r>
        <w:rPr/>
        <w:t xml:space="preserve">
<![CDATA[Janković, Ivor
]]>          <w:br/>
<![CDATA[R. Leakey - R. Lewin, Ponovno promišljanje porijekla. U potrazi za onim što nas čini ljudima.  // Obavijesti Hrvatskog Arheološkog Društva, XXXVII (2005), 3;  159-164 (podatak o recenziji nije dostupan, prikaz, stručni)
]]>          <w:br/>
        </w:t>
      </w:r>
    </w:p>
    <w:p>
      <w:pPr/>
      <w:r>
        <w:rPr/>
        <w:t xml:space="preserve">
<![CDATA[Janković, Ivor
]]>          <w:br/>
<![CDATA[S. J. Gould, The structure of Evolutionary Theory.  // Obavijesti - Hrvatsko arheološko društvo, XXXVI (2004), 3;  167-169 (podatak o recenziji nije dostupan, prikaz, stručni)
]]>          <w:br/>
        </w:t>
      </w:r>
    </w:p>
    <w:p>
      <w:pPr/>
      <w:r>
        <w:rPr/>
        <w:t xml:space="preserve">
<![CDATA[Janković, Ivor
]]>          <w:br/>
<![CDATA[Medial Mandibular Ramus: Ontogenetic, Idiosyncratic, and Geographic Variation in recent Homo, Great Apes, and Fossil Hominids.  // Collegium antropologicum, 28 (2004), 2;  957-958 (podatak o recenziji nije dostupan, prikaz, stručni)
]]>          <w:br/>
        </w:t>
      </w:r>
    </w:p>
    <w:p>
      <w:pPr/>
      <w:r>
        <w:rPr/>
        <w:t xml:space="preserve">
<![CDATA[Janković, Ivor
]]>          <w:br/>
<![CDATA[The Cambridge Encyclopedia of Human Evolution.  // Obavijesti - Hrvatsko arheološko društvo, 24 (1994), 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; Rimpf, Andrea; Bedić, Željka; Krznar, Siniša; Janković, Ivor
]]>          <w:br/>
<![CDATA[Reconstructing medieval lifestyles: an example from Ilok, eastern Croatia.  // Acta musei Tiberiopolitani 2 / Sekulov, Vane (ur.).
]]>          <w:br/>
<![CDATA[Strumica: Ministarstvo kulture Republike Makedonije ; Zavod za zaštitu kulturnih spomenika i Muzej Strumica, 2017. str. 171-180. (https://www.bib.irb.hr:8443/853678) (predavanje, međunarodna recenzija, cjeloviti rad (in extenso), znanstveni)
]]>          <w:br/>
        </w:t>
      </w:r>
    </w:p>
    <w:p>
      <w:pPr/>
      <w:r>
        <w:rPr/>
        <w:t xml:space="preserve">
<![CDATA[Karavanić, Ivor; Janković, Ivor; Ahern, James, C. M.; Smith, Fred H.
]]>          <w:br/>
<![CDATA[Current research on the Middle Paleolithic cave, open-air and underwater sites in Dalmatia, Croatia.  // Mikulov Anthropology Meeting / Sazelova, Sandra ; Hupkova, Adela ; Morkovsky, Tomaš (ur.).
]]>          <w:br/>
<![CDATA[Brno: Academy of Sciences of the Czech Republic, Institute of Archeology ; Masaryk University, Department of Anthropology, 2014. str. 3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Janković, Ivor; Komšo, Darko; Ahern, James; Becker, Rory; Vidas, Lia
]]>          <w:br/>
<![CDATA[Projekt PREHISTRIA i istraživanja Ljubićeve pećine u 2021. godini.  // Zbornik sažetaka "Skup speleologa Hrvatske" / Talaja, Matea (ur.).
]]>          <w:br/>
<![CDATA[Zagreb: Speleološki odsjek HPD "Željezničar", 2021. str. 38-3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
<![CDATA[Novak, Mario; Janković, Ivor; Pleše, Tajana; Cavalli, Fabio
]]>          <w:br/>
<![CDATA[Život i smrt hrvatske plemkinje: (bio)arheološki pristup.  // Arheološka istraživanja u Sisačko-moslavačkoj županiji / Balen, Jacqueline (ur.).
]]>          <w:br/>
<![CDATA[Sisak: Hrvatsko arheološko društvo, 2020. str. 34-34 (predavanje, podatak o recenziji nije dostupan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Čavka, Mislav; Tomorad, Mladen; Štimac, Ivana; Janković, Ivor; Novak, Mario; Ruhli, Frank; Eppenberger, Patrick
]]>          <w:br/>
<![CDATA[Paleoradiological analysis of a child mummy from Zagreb Cathedral.  // Book of Abstracts of the 22nd European Meeting of the Paleopathology Association / Novak, Mario ; Cvitkušić, Barbara ; Janković, Ivor ; Jarec, Morana ; Missoni, Saša (ur.).
]]>          <w:br/>
<![CDATA[Zagreb: Institut za antropologiju, 2018. str. 24-25 (poster, međunarodna recenzija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>
      <w:pPr/>
      <w:r>
        <w:rPr/>
        <w:t xml:space="preserve">
<![CDATA[Novak, Mario; Rimpf, Andrea; Krznar, Siniša; Janković, Ivor
]]>          <w:br/>
<![CDATA['Više sušica umori nego što zla rat stvori' – slučaj tuberkuloze na kosturu djeteta iz kasnosrednjovjekovnog Iloka u kontekstu sličnih nalaza s područja Slavonije.  // Program, izveštaji i apstrakti 39. skupštine i godišnjeg skupa Srpskog arheološkog društva / Crnobrnja, Adam ; Filipović, Vojislav (ur.).
]]>          <w:br/>
<![CDATA[Vršac: Srpsko arheološko društvo i Gradski muzej Vršac, 2016. str. 76-77 (predavanje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Smith, Fred H.; Ahern, James C. M.; Janković, Ivor; Karavanić, Ivor
]]>          <w:br/>
<![CDATA[Continuity and Change in the Interpretation of Vindija Neandertal Morphology.  // Prehistoric hunter-gatherers and farmers in the Adriatic and neighbouring regions. Programme and abstracts / Kamenjarin, Ivanka ; Vukosavljević, Nikola ; Karavanić, Ivor ; Šuta, Ivan (ur.).
]]>          <w:br/>
<![CDATA[Kaštela: Muzej grada Kaštela, 2015. str. 52-52 (predavanje, međunarodna recenzija, sažetak, znanstveni)
]]>          <w:br/>
        </w:t>
      </w:r>
    </w:p>
    <w:p>
      <w:pPr/>
      <w:r>
        <w:rPr/>
        <w:t xml:space="preserve">
<![CDATA[Janković, Ivor
]]>          <w:br/>
<![CDATA[Current research on Late Pleistocene and Early Holocene on Croatia: the Archaeolim Project.  // Abstract Book / Campbell, Louisa (ur.).
]]>          <w:br/>
<![CDATA[Glasgow: University of Glasgow, 2015. str. 575-575 (poster, sažetak, znanstveni)
]]>          <w:br/>
        </w:t>
      </w:r>
    </w:p>
    <w:p>
      <w:pPr/>
      <w:r>
        <w:rPr/>
        <w:t xml:space="preserve">
<![CDATA[Janković, Ivor; Ahern, JAmes, C. M.; Smith, Fred H.
]]>          <w:br/>
<![CDATA[Current research on Late Pleistocene and Early Holocene in the Lim Channel, Istria, Croatia.  // Book of abstracts / Kamenjarin, Ivanka ; vukosavljević, Nikola ; Karavanić, Ivor ; Šuta, Ivan (ur.).
]]>          <w:br/>
<![CDATA[Kaštela: Muzej Grada Kaštela, 2015. str. 66-66 (poster, sažetak, znanstveni)
]]>          <w:br/>
        </w:t>
      </w:r>
    </w:p>
    <w:p>
      <w:pPr/>
      <w:r>
        <w:rPr/>
        <w:t xml:space="preserve">
<![CDATA[Ahern, James C. M.; Janković, Ivor; Karavanić, Ivor; Smith, Fred H.
]]>          <w:br/>
<![CDATA[The Chronology, Stratigraphy, Archaeology and Biology of the Late Neandertals from Vindija Cave: An Update of the Evidence.  // Prehistoric hunter-gatherers and farmers in the Adriatic and neighbouring regions. Programme and abstracts / Kamenjarin, Ivanka ; Vukosavljević, Nikola ; Karavanić, Ivor ; Šuta, Ivan (ur.).
]]>          <w:br/>
<![CDATA[Kaštela: Muzej grada Kaštela, 2015. str. 50-50 (predavanje, međunarodna recenzija, sažetak, znanstveni)
]]>          <w:br/>
        </w:t>
      </w:r>
    </w:p>
    <w:p>
      <w:pPr/>
      <w:r>
        <w:rPr/>
        <w:t xml:space="preserve">
<![CDATA[Janković, Ivor; Mihelić, Sanjin; Ahern, James C. M.
]]>          <w:br/>
<![CDATA[Recent archaeological research at Romuald's cave, Istria.  // Zbornik sažetaka / Prpić, Marjan ; Mihoci, Tamara ; Paar, Dalibor ; Božić, Neven (ur.).
]]>          <w:br/>
<![CDATA[Zagreb: Zagrebački Speleološki Savez, 2015. str. 58-58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Janković, Ivor; Smith, F. H.
]]>          <w:br/>
<![CDATA[Comparative morphometrics of Neandertal zygomatic bones.  // American Journal of Physical Anthropology / Larsen, Clark Spencer (ur.).
]]>          <w:br/>
<![CDATA[Lawrence (KS): Willey-Liss, 2004. str. 125-1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ković, Ivor; Ahern, James C.M., Martinoia, Valentina; Novak, Mario; Becker, Rory; Mihelić, Sanjin
]]>          <w:br/>
<![CDATA[Neolithic human remains from Ljubićeva pećina (Istria, Croatia).  // -
]]>          <w:br/>
<![CDATA[Reno (NV), Sjedinjene Američke Države, 2023. str. - (poster, podatak o recenziji nije dostupan, neobjavljeni rad, znanstveni)
]]>          <w:br/>
        </w:t>
      </w:r>
    </w:p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uch Lenardić, Jadranka; Marjanac, Ljerka; Pavleković, Jelena; Jurgec, Kruno; Karavanić, Ivor; Janković, Ivor; Mihelić, Sanjin
]]>          <w:br/>
<![CDATA[Protecting and Preserving a Neandertal cave site: An appeal to save Vindija cave.  // Sense and Sustainability: International Conference on Archaeology and Tourism
]]>          <w:br/>
<![CDATA[Zagreb, Hrvatska, 2019. (predavanje, neobjavljeni rad, struč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>
      <w:pPr/>
      <w:r>
        <w:rPr/>
        <w:t xml:space="preserve">
<![CDATA[Novak, Mario; Filipović, Slavica; Janković, Ivor
]]>          <w:br/>
<![CDATA[Masakr na rubu imperija – ozljede uzrokovane namjernim nasiljem iz masovne novovjekovne grobnice u Osijeku, istočna Hrvatska.  // 40. skupština i godišnji skup Srpskog arheološkog društva
]]>          <w:br/>
<![CDATA[Beograd, Srbija, 2017. (predavanje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ković, Ivor
]]>          <w:br/>
<![CDATA[A Morphometric Analysis of Neandertal Zygomatic Bones., 2003., magistarski rad, Northern Illinois University, DeKalb, Illinois, US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s, Lia
]]>          <w:br/>
<![CDATA[Promjene dentalnog kompleksa kod kasnopleistocenskih hominina u Europi s posebnim osvrtom na kulturno-ekološke čimbenike., 2021., diplomski rad, diplomski, Filozofski fakultet, Odsjek za arheologiju, Zagreb. (https://www.bib.irb.hr:8443/116964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nković, Ivor; Smith, Fred; Karavanić, Ivor
]]>          <w:br/>
<![CDATA[Što ili tko je presudio našim prethodnicima., 2022. (popularni rad).
]]>          <w:br/>
        </w:t>
      </w:r>
    </w:p>
    <w:p>
      <w:pPr/>
      <w:r>
        <w:rPr/>
        <w:t xml:space="preserve">
<![CDATA[Janković, Ivor
]]>          <w:br/>
<![CDATA[CA 19141 Integrating NeandertalLegacy: From Past to Present(iNEAL)., 2022. (izvještaj).
]]>          <w:br/>
        </w:t>
      </w:r>
    </w:p>
    <w:p>
      <w:pPr/>
      <w:r>
        <w:rPr/>
        <w:t xml:space="preserve">
<![CDATA[Janković, Ivor; Smith, Fred; Karavanić, Ivor
]]>          <w:br/>
<![CDATA[Otkriće i nastanak neandertalaca., 2022. (popularni rad).
]]>          <w:br/>
        </w:t>
      </w:r>
    </w:p>
    <w:p>
      <w:pPr/>
      <w:r>
        <w:rPr/>
        <w:t xml:space="preserve">
<![CDATA[Karavanić, Ivor; Radović, Siniša; Janković, Ivor; Smith, Fred H.
]]>          <w:br/>
<![CDATA[Razvijeni društveni odnosi., 2022. (popularni rad).
]]>          <w:br/>
        </w:t>
      </w:r>
    </w:p>
    <w:p>
      <w:pPr/>
      <w:r>
        <w:rPr/>
        <w:t xml:space="preserve">
<![CDATA[Karavanić, Ivor; Smith, Fred H.; Janković, Ivor
]]>          <w:br/>
<![CDATA[Mujina pećina kod Kaštela., 2022. (popularni rad).
]]>          <w:br/>
        </w:t>
      </w:r>
    </w:p>
    <w:p>
      <w:pPr/>
      <w:r>
        <w:rPr/>
        <w:t xml:space="preserve">
<![CDATA[Janković, Ivor; Smith, Fred; Karavanić, Ivor
]]>          <w:br/>
<![CDATA[Bili su prvi Europljani koji su ovim prostorom vladali više od stotinu tisuća godina., 2022. (popularni rad).
]]>          <w:br/>
        </w:t>
      </w:r>
    </w:p>
    <w:p>
      <w:pPr/>
      <w:r>
        <w:rPr/>
        <w:t xml:space="preserve">
<![CDATA[Karavanić, Ivor; Janković, Ivor
]]>          <w:br/>
<![CDATA[Vindija. Dragulj svjetske znanosti., 2022. (popularni rad).
]]>          <w:br/>
        </w:t>
      </w:r>
    </w:p>
    <w:p>
      <w:pPr/>
      <w:r>
        <w:rPr/>
        <w:t xml:space="preserve">
<![CDATA[Janković, Ivor; Smith, Fred; Karavanić, Ivor
]]>          <w:br/>
<![CDATA[Suživot s Homo sapiensom sapiensom., 2022. (popularni rad).
]]>          <w:br/>
        </w:t>
      </w:r>
    </w:p>
    <w:p>
      <w:pPr/>
      <w:r>
        <w:rPr/>
        <w:t xml:space="preserve">
<![CDATA[Janković, Ivor; Smith, Fred
]]>          <w:br/>
<![CDATA[Rodoslovlje ljudske vrste., 2022. (popularni rad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Uranić, Igor; Čavka, Mislav; Janković, Ivor
]]>          <w:br/>
<![CDATA[Tajne egipatskih mumija., 2010. (podatak o recenziji nije dostupan, katalog).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, 2009. (podatak o recenziji nije dostupan, ostalo).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