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Đurđević (CROSBI Profil: 21424, MBZ: 259930)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Grgurević, Lovorka; Maček, Boris; Merćep, Mladen; Jelić, Mislav; Smoljanović, Tomislav; Erjavec, Igor; Dumić-Čule, Ivo; Prgomet, Stefan; Đurđević, Dragan; Vnuk, Dražen et al.
]]>          <w:br/>
<![CDATA[Bone morphogenetic protein (BMP)1-3 enhances bone repair.  // Biochemical and biophysical research communications, 408 (2011), 1;  25-31 doi:10.1016/j.bbrc.2011.03.109 (međunarodna recenzija, članak, znanstveni)
]]>          <w:br/>
        </w:t>
      </w:r>
    </w:p>
    <w:p>
      <w:pPr/>
      <w:r>
        <w:rPr/>
        <w:t xml:space="preserve">
<![CDATA[Grgurević, Lovorka; Maček, Boris; Đurđević, Dragan; Vukičević, Slobodan
]]>          <w:br/>
<![CDATA[Detection of bone and cartilage-related proteins in plasma of patients with a bone fracture using liquid chromatography-mass spectrometry.  // International orthopaedics, 31 (2007),  743-7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Erjavec, Igor; Bordukalo Nikšić, Tatjana; Brkljačić, Jelena; Grčević, Danka; Pauk, Martina; Grgurević, Lovorka; Mokrović, Gordana; Kesić, Maja; Đurđević, Dragan; Rogić, Dunja et al.
]]>          <w:br/>
<![CDATA[Elevated blood serotonin decreases bone volume via a mechanism involving insulin and calcitriol.  // European Calcified Tissue Society Congress (ECTS 2014) : Abstracts Book ; u: Bone Abstracts 3 (2014) / Langdahl, Bente (ur.).
]]>          <w:br/>
<![CDATA[Prag: Bioscientifica, 2014. str. 68-68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Erjavec, Igor; Grgurević, Lovorka; Dumić-Čule, Ivo; Brkljačić, Jelena; Đurđević, Dragan; Vukičević, Slobodan
]]>          <w:br/>
<![CDATA[BMP-1 enhances bone fracture repair.  // Bone supplement
]]>          <w:br/>
<![CDATA[Stockholm, Švedska, 2012. (predavanje, međunarodna recenzija, sažetak, znanstveni)
]]>          <w:br/>
        </w:t>
      </w:r>
    </w:p>
    <w:p>
      <w:pPr/>
      <w:r>
        <w:rPr/>
        <w:t xml:space="preserve">
<![CDATA[Bartolek, Dubravka; Romčević, Mia; Jokić, Aleksandra; Zdravčević-Šakić, Kata; Muljačić, Ante; Đurđević, Dragan
]]>          <w:br/>
<![CDATA[Angiotensin-converting enzyme inhibitors and the influence of the fluid replacement during spinal anaesthesia.  // Abstracts of the XXVI Annual Congress the European Society of Regional Anaesthesia & Pain Therapy (ESRA) ; u: Regional Anesthesia and Pain Medicine 32 (2007) (5 - S1) ; A1-A4, 1-188
]]>          <w:br/>
<![CDATA[Valencia, Španjolska, 2007. str. 34-34 (poster, međunarodna recenzija, sažetak, znanstveni)
]]>          <w:br/>
        </w:t>
      </w:r>
    </w:p>
    <w:p>
      <w:pPr/>
      <w:r>
        <w:rPr/>
        <w:t xml:space="preserve">
<![CDATA[Peričić, Duško; Đurđević, Dragan; Bićanić, Goran
]]>          <w:br/>
<![CDATA[Istostrani prijelomi zdjelice i bedrene kosti - Plivajući kuk.  // 2. hrvatski traumatološki kongres s međunarodnim sudjelovanjem : Knjiga sažetaka
]]>          <w:br/>
<![CDATA[Zagreb: Hrvatsko društvo za traumatologiju, 2005. str. 7-7 (predavanje, domaća recenzija, sažetak, znanstveni)
]]>          <w:br/>
        </w:t>
      </w:r>
    </w:p>
    <w:p>
      <w:pPr/>
      <w:r>
        <w:rPr/>
        <w:t xml:space="preserve">
<![CDATA[Peričić, Duško; Đurđević, Dragan; Tršek, Denis; Smoljanović, Tomislav
]]>          <w:br/>
<![CDATA[Sekundarna osteosinteza pločom nasuprot vanjske fiksacije kod otvorenih ratnih prijeloma dijafize tibije.  // Zbornik sažetaka 2. hrvatskog kongresa vojne medicine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Mahečić, Karolina; Tršek, Denis; Bićanić, Goran; Đurđević, Dragan; Peričić, Duško
]]>          <w:br/>
<![CDATA[Combined Ipsilateral Fractures of the Pelvis and the Femur.  // 5th Zagreb International Medical Summit (ZIMS) for Medical Students and Young Doctors : Abstract Book
]]>          <w:br/>
<![CDATA[Zagreb: Croatian Medical Association-Student Section, EMSA, 2005. str. 27-27 (predavanje, sažetak, znanstveni)
]]>          <w:br/>
        </w:t>
      </w:r>
    </w:p>
    <w:p>
      <w:pPr/>
      <w:r>
        <w:rPr/>
        <w:t xml:space="preserve">
<![CDATA[Peričić, Duško; Bićanić, Goran; Đurđević, Dragan
]]>          <w:br/>
<![CDATA[Ipsilateral fractures of the pelvis and the femur : "the floating hip".  // Abstracts of the Osteosynthesis International 2005
]]>          <w:br/>
<![CDATA[Hamburg: Kuntscher Society, 2005. str. 116-116 (poster, međunarodna recenzija, sažetak, znanstveni)
]]>          <w:br/>
        </w:t>
      </w:r>
    </w:p>
    <w:p>
      <w:pPr/>
      <w:r>
        <w:rPr/>
        <w:t xml:space="preserve">
<![CDATA[Đurđević, Dragan; Čičak, Nikola
]]>          <w:br/>
<![CDATA[Zastarjela straznja luksacija ramena.  // 16th Congress of the European Society for Surgery of the Shoulder and the Elbow / Balvanyossy, Peter (ur.).
]]>          <w:br/>
<![CDATA[Budimpešta, 2002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nčić, Ivan; Đurđević, Dragan; Milošević, Živko; Bergovec, Marko
]]>          <w:br/>
<![CDATA[Humoralni čavao u liječenju prijeloma i pseudartroza.  // 2. hrvatski traumatološki kongres
]]>          <w:br/>
<![CDATA[Zagreb, Hrvatska, 2005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