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BILIĆ (CROSBI Profil: 21354, MBZ: 259375)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Ivan; Dekaris, Dragan; Gamulin, Stjepan; Kovač, Zdenko; Marušić, Matko; Narancsik, Pal; Popović, Zdenko; Sabioncello, Ante
]]>          <w:br/>
<![CDATA[Pathophysiology : basic mechanisms of disease : tekstbook - selected chapters.. Zagreb: Medicinska naklada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noci, Lana; Bilić, Ivan; Božina, Nada
]]>          <w:br/>
<![CDATA[Farmakogenomika u onkologiji. // Farmakogenomika u personaliziranoj medicini / Božina, Nada (ur.).
]]>          <w:br/>
<![CDATA[Zagreb: Medicinska naklada, 2019. str. 191-210
]]>          <w:br/>
        </w:t>
      </w:r>
    </w:p>
    <w:p>
      <w:pPr/>
      <w:r>
        <w:rPr/>
        <w:t xml:space="preserve">
<![CDATA[Bilić, Ivan
]]>          <w:br/>
<![CDATA[Karcinomska bol i liječenje. // Internistička onkologija / Bešlija, Semir ; Vrbanec, Damir (ur.).
]]>          <w:br/>
<![CDATA[Sarajevo: Medicinski fakultet Univerziteta u Sarajevu i Udruženje onkologa Bosne i Hercegovine, 2019. str. 959-974
]]>          <w:br/>
        </w:t>
      </w:r>
    </w:p>
    <w:p>
      <w:pPr/>
      <w:r>
        <w:rPr/>
        <w:t xml:space="preserve">
<![CDATA[Bilić, Ivan
]]>          <w:br/>
<![CDATA[Briga za pacijenta na kraju života (terminalna skrb). // Internistička onkologija / Bešlija, Semir ; Vrbanec, Damir (ur.).
]]>          <w:br/>
<![CDATA[Sarajevo: Medicinski fakultet Univerziteta u Sarajevu i Udruženje onkologa Bosne i Hercegovine, 2019. str. 1071-10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šnjaković, Lucija; Ganoci, Lana; Bilić, Ivan; Šimičević, Livija; Mucalo, Iva; Pleština, Stjepko; Božina, Nada
]]>          <w:br/>
<![CDATA[DPYD genotyping and predicting fluoropyrimidine toxicity: where do we stand?.  // Pharmacogenomics, 24 (2023), 0135, 14 doi:10.2217/pgs-2022-0135 (međunarodna recenzija, pregledni rad, znanstveni)
]]>          <w:br/>
        </w:t>
      </w:r>
    </w:p>
    <w:p>
      <w:pPr/>
      <w:r>
        <w:rPr/>
        <w:t xml:space="preserve">
<![CDATA[Božina, Nada; Bilić, Ivan; Ganoci, Lana; Šimičević, Livija; Pleština, Stjepko; Lešnjaković, Lucija; Trkulja, Vladimir
]]>          <w:br/>
<![CDATA[DPYD polymorphisms c.496A>G, c.2194G>A and c.85T>C and risk of severe adverse drug reactions in patients treated with fluoropyrimidine-based protocols.  // British journal of clinical pharmacology, 88 (2022), 5;  2190-2202 doi:10.1111/bcp.15144 (međunarodna recenzija, članak, znanstveni)
]]>          <w:br/>
        </w:t>
      </w:r>
    </w:p>
    <w:p>
      <w:pPr/>
      <w:r>
        <w:rPr/>
        <w:t xml:space="preserve">
<![CDATA[Krasniqi, Valon; Dimovski, Aleksandar; Domjanović Klarica, Iva; Bilić, Ivan; Božina, Nada
]]>          <w:br/>
<![CDATA[How polymorphisms of the cytochrome P450 genes affect ibuprofen and diclofenac metabolism and toxicity.  // Arhiv za higijenu rada i toksikologiju, 67 (2016), 1;  1-7 doi:10.1515/aiht-2016-67-2754 (međunarodna recenzija, članak, znanstveni)
]]>          <w:br/>
        </w:t>
      </w:r>
    </w:p>
    <w:p>
      <w:pPr/>
      <w:r>
        <w:rPr/>
        <w:t xml:space="preserve">
<![CDATA[Štulhofer Buzina, Daška; Martinac, Ivana; Ledić Drvar, Daniela; Čeović, Romana; Bilić, Ivan; Marinović, Branka
]]>          <w:br/>
<![CDATA[The Most Common Cutaneous Side Effects of Epidermal Growth Factor Receptor Inhibitors and Their Management.  // Acta Dermatovenerologica Croatica, 23 (2015), 4;  293-293 (međunarodna recenzija, pregledni rad, znanstveni)
]]>          <w:br/>
        </w:t>
      </w:r>
    </w:p>
    <w:p>
      <w:pPr/>
      <w:r>
        <w:rPr/>
        <w:t xml:space="preserve">
<![CDATA[Bilić, Ivan
]]>          <w:br/>
<![CDATA[Obesity and cancer.  // Periodicum biologorum, 116 (2014), 4;  355-359 (domaća recenzija, pregledni rad, znanstveni)
]]>          <w:br/>
        </w:t>
      </w:r>
    </w:p>
    <w:p>
      <w:pPr/>
      <w:r>
        <w:rPr/>
        <w:t xml:space="preserve">
<![CDATA[Bilić, Ivan, Kovač, Zdenko
]]>          <w:br/>
<![CDATA[Induction of protein and lipid oxidation by exposure to anisotonicity of cell suspension medium.  // The Chinese journal of patophysiology., 22 (2006), 13;  519-20 (međunarodna recenzija, članak, znanstveni)
]]>          <w:br/>
        </w:t>
      </w:r>
    </w:p>
    <w:p>
      <w:pPr/>
      <w:r>
        <w:rPr/>
        <w:t xml:space="preserve">
<![CDATA[Bilić, Ivan; Kovač Zdenko
]]>          <w:br/>
<![CDATA[Macromolecular oxidation in anisotonic suspensions of mouse spleen cells.  // Cell biochemistry and fuction, 24 (2006), 3;  201-207 doi:10.1002/cbf.1207 (međunarodna recenzija, članak, znanstveni)
]]>          <w:br/>
        </w:t>
      </w:r>
    </w:p>
    <w:p>
      <w:pPr/>
      <w:r>
        <w:rPr/>
        <w:t xml:space="preserve">
<![CDATA[Sirotković-Skerlev, Maja; Pleština, Stjepko; Bilić, Ivan; Kovač, Zdenko
]]>          <w:br/>
<![CDATA[Patofiziologija ishemijsko-reperfuzijske ozljede.  // Liječnički vjesnik : glasilo Hrvatskoga liječničkog zbora, 128 (2006), 3-4;  87-95 (međunarodna recenzija, pregledni rad, znanstveni)
]]>          <w:br/>
        </w:t>
      </w:r>
    </w:p>
    <w:p>
      <w:pPr/>
      <w:r>
        <w:rPr/>
        <w:t xml:space="preserve">
<![CDATA[Bilić, Ivan; Kovač, Zdenko
]]>          <w:br/>
<![CDATA[Macromolecular oxidation in the anisotonic suspensions of mouse spleen cells..  // Cell biochemistry and function, 24 (2006), 3;  201-20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rša, Lea; Lukač, Ana; Kovačević, Lucija; Bilić, Ivan; Prutki, Maja; Marušić, Zlatko
]]>          <w:br/>
<![CDATA[Breast metastasis as the initial presentation of malignant pleural mesothelioma.  // Breast journal, 26 (2020), 10;  2063-2064 doi:10.1111/tbj.13898 (recenziran, članak, ostalo)
]]>          <w:br/>
        </w:t>
      </w:r>
    </w:p>
    <w:p>
      <w:pPr/>
      <w:r>
        <w:rPr/>
        <w:t xml:space="preserve">
<![CDATA[Štulhofer Buzina, Daška; Martinac, Ivana; Ledić Drvar, Danijela; Čeović, Romana; Bilić, Ivan; Marinović, Branka
]]>          <w:br/>
<![CDATA[Adverse Reaction to Cetuximab, an Epidermal Growth Factor Receptor Inhibitor.  // Acta dermatovenerologica Croatica, 24 (2016), 1;  70-70 (međunarodna recenzija, pismo uredniku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žina, Nada; Bilić, Ivan; Pleština, Stjepko; Vrbanec, Damir; Kralik, Marko; Ganoci, Lana
]]>          <w:br/>
<![CDATA[DPYD polymorphisms and fluoropyrimidine toxicity- a single institution case control study.  // Abstract Book of the 15th International Congress of Therapeutic Drug Monitoring & Clinical Toxicology / - : IATDMCT, 2017
]]>          <w:br/>
<![CDATA[Kyoto, Japan, 2017. O26-3-3, 1 (predavanje, međunarodna recenzija, sažetak, znanstveni)
]]>          <w:br/>
        </w:t>
      </w:r>
    </w:p>
    <w:p>
      <w:pPr/>
      <w:r>
        <w:rPr/>
        <w:t xml:space="preserve">
<![CDATA[BiliĆ, Ivan
]]>          <w:br/>
<![CDATA[PR94 tumor marker (CA 15-3) monitoring failed to detect disease relapse and triggered unnecessary procedures – report of two cases.  // ABC3 Abstract Book. U: The Breast 24(S3)
]]>          <w:br/>
<![CDATA[Lisabon, Portugal, 2015. str. 54-54 doi:10.1016/s0960-9776(15)30106-5 (poster, međunarodna recenzija, sažetak, znanstveni)
]]>          <w:br/>
        </w:t>
      </w:r>
    </w:p>
    <w:p>
      <w:pPr/>
      <w:r>
        <w:rPr/>
        <w:t xml:space="preserve">
<![CDATA[Kuharić, Josip; Dedić Plavetić, Natalija; Herceg, Davorin; Simetić, Luka; Belev, Borislav; Bilić, Ivan; Vrbanec, Damir
]]>          <w:br/>
<![CDATA[Rabdomioliza kao nuspojava terapije trabektedinom: Pregled literature i prikaz slučaja.  // 7.Simpozij i godišnji sastanak Hrvatskog društva za internističku onkologiju HLZ-a / Vrbanec, Damir ; Bilić, Ivan (ur.).
]]>          <w:br/>
<![CDATA[Zagreb, 2014. (poster, međunarodna recenzija, sažetak, ostalo)
]]>          <w:br/>
        </w:t>
      </w:r>
    </w:p>
    <w:p>
      <w:pPr/>
      <w:r>
        <w:rPr/>
        <w:t xml:space="preserve">
<![CDATA[Bilić, Ivan; Dedić Plavetić, Natalija; Kralik, Marko; Podolski, Paula; Koši Kunac, Ana; Vrbanec, Damir
]]>          <w:br/>
<![CDATA[Prognostic impact of Ki-67 in Croatian women with early breast cancer (single-institution prospective observational study).  // European Cancer Congress 2013 Abstract Book ; u: European Journal of Cancer 49 (2013) (S2) S3-S892 ; Invited Abstracts S3-S93, 2013. str. S67-S67 (pozvano predavanje, međunarodna recenzija, sažetak, znanstveni)
]]>          <w:br/>
        </w:t>
      </w:r>
    </w:p>
    <w:p>
      <w:pPr/>
      <w:r>
        <w:rPr/>
        <w:t xml:space="preserve">
<![CDATA[Bilić, Ivan; Kralik, Marko; Badovinac-Črnjević, Tanja; Dedić Plavetić, Natalija; Bašić-Koretić, Martina; Jakić-Razumović, Jasminka; Podolski, Paula; Vrbanec, Damir
]]>          <w:br/>
<![CDATA[Nuklearni gradus kod bolesnica liječenih od primarno operabilnog raka dojke tijekom 2002.-2003. u KBC Zagreb (prognostički značaj i povezanost s proliferacijskim markerom Ki-67).  // 6.Simpozij i godišnji sastanak Hrvatskog društva za internističku onkologiju HLZ-a / Vrbanec, Damir ; Bilić, Ivan (ur.).
]]>          <w:br/>
<![CDATA[Zagreb, 2013. str. 78-79 (poster, sažetak, znanstveni)
]]>          <w:br/>
        </w:t>
      </w:r>
    </w:p>
    <w:p>
      <w:pPr/>
      <w:r>
        <w:rPr/>
        <w:t xml:space="preserve">
<![CDATA[Anić, Branimir; Bilić, Ivan; Čikeš, Nada; Sentić Mirna; Bosnić, Dubravka; Markeljević, Jasenka; Mayer Miroslav
]]>          <w:br/>
<![CDATA[Primjena infliksimaba u ankilozantnom spondilitisu – prva iskustva.  // Reumatizam / Ivanišević, Goran (ur.).
]]>          <w:br/>
<![CDATA[Zagreb: Hrvatsko Reumatološko Društvo, 2004. str. 58-59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noci, Lana; Šimičević, Livija; Bilić, Ivan; Božina, Tamara; Božina, Nada
]]>          <w:br/>
<![CDATA[What to genotype to predict fluoropyrimidines toxicity - possible role of DPYD 496A>G variant.  // 5th ESPT congress on Precision Medicine and Personalised Health
]]>          <w:br/>
<![CDATA[Sevilla, Španjolska, 2019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ilić, Ivan
]]>          <w:br/>
<![CDATA[Oksidacija makromolekula i stanična smrt pri promjenama osmolalnosti suspenzije mišjih splenocita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2025-05-02T08:11:19+00:00</dcterms:created>
  <dcterms:modified xsi:type="dcterms:W3CDTF">2025-05-02T08:11:19+00:00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