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Novački (CROSBI Profil: 21244, MBZ: 253661)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čki, Siniša; Glibić, Denis
]]>          <w:br/>
<![CDATA[Business Intelligence Advances System of Organisation and Management.  // 7th International Conference on Traffic Science - ICTS 2003 : conference abstracts = 7. mednarodno posvetovanje o prometni znanosti : zbornik povzetkov / Fabjan, Daša (ur.).
]]>          <w:br/>
<![CDATA[Portorož: Fakulteta za pomorstvo in promet, 2003. str. 7-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alentina Novački
]]>          <w:br/>
<![CDATA[Priprava makrocikličkih spojeva s orto-vanilinom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