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Kudrnovski (CROSBI Profil: 21160, MBZ: 194542)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drnovski, Davor
]]>          <w:br/>
<![CDATA[Kristalokemija tinjaca iz metamorfnog kompleksa u blizini sela Nežilovo, Makedonij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