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Geček (CROSBI Profil: 21082, MBZ: 254932)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rgar, Marija; Kapetanović, Damir; Gavrilović, Ana; Hackenberger Kutuzović, Branimir; Kurtović, Božidar; Haberle, Ines; Geček, Sunčana; Hackenberger Kutuzović, Domagoj; Đerđ, Tamara; Bavčević, Lav et al.
]]>          <w:br/>
<![CDATA[Dataset AqADAPT: Physicochemical Parameters, Vibrio Abundance, and Species Determination in Water Columns of Two Adriatic Sea Aquaculture Sites.  // Data, 8 (2023), 3; 55, 11 doi:10.3390/data8030055 (međunarodna recenzija, članak, znanstveni)
]]>          <w:br/>
        </w:t>
      </w:r>
    </w:p>
    <w:p>
      <w:pPr/>
      <w:r>
        <w:rPr/>
        <w:t xml:space="preserve">
<![CDATA[Purgar, Marija; Kapetanović, Damir; Geček, Sunčana; Marn, Nina; Haberle, Ines; Hackenberger Kutuzović, Branimir; Gavrilović, Ana; Pečar Ilić, Jadranka; Hackenberger Kutuzović, Domagoj; Đerđ, Tamara et al.
]]>          <w:br/>
<![CDATA[Investigating the Ability of Growth Models to Predict In Situ Vibrio spp. Abundances.  // Microorganisms, 10 (2022), 9; 1765, 22 doi:10.3390/microorganisms10091765 (međunarodna recenzija, članak, znanstveni)
]]>          <w:br/>
        </w:t>
      </w:r>
    </w:p>
    <w:p>
      <w:pPr/>
      <w:r>
        <w:rPr/>
        <w:t xml:space="preserve">
<![CDATA[Dobrović, Ana; Geček, Sunčana; Klanjšček, Tin; Haberle, Ines; Dragičević, Paula; Pavić, Dora; Petelinec, Ana; Boštjančić, Ljudevit Luka; Bonassin, Lena; Theissinger, Kathrin; Hudina, Sandra
]]>          <w:br/>
<![CDATA[Recurring infection by crayfish plague pathogen only marginally affects survival and growth of marbled crayfish.  // NeoBiota, 77 (2022),  155-177 doi:10.3897/neobiota.77.87474 (međunarodna recenzija, članak, znanstveni)
]]>          <w:br/>
        </w:t>
      </w:r>
    </w:p>
    <w:p>
      <w:pPr/>
      <w:r>
        <w:rPr/>
        <w:t xml:space="preserve">
<![CDATA[Blažina, Maria; Fafanđel, Maja; Geček, Sunčana; Haberle, Ines; Klanjšček, Jasminka; Hrustić, Enis; Husinec, Lana; Žilić, Luka; Pritišanac, Ena; Klanjscek, Tin
]]>          <w:br/>
<![CDATA[Characterization of Pseudochloris wilhelmii potential for oil refinery wastewater remediation and valuable biomass cogeneration.  // Frontiers in Marine Science, 9 (2022), 983395, 12 doi:10.3389/fmars.2022.983395 (međunarodna recenzija, članak, znanstveni)
]]>          <w:br/>
        </w:t>
      </w:r>
    </w:p>
    <w:p>
      <w:pPr/>
      <w:r>
        <w:rPr/>
        <w:t xml:space="preserve">
<![CDATA[Parać, Marija; Cuculić, Vlado; Cukrov, Nuša; Geček, Sunčana; Lovrić, Marin; Cukrov, Neven
]]>          <w:br/>
<![CDATA[Microplastic Distribution through the Salinity Gradient in a Stratified Estuary.  // Water, 14 (2022), 3255, 11 doi:10.3390/w14203255 (međunarodna recenzija, članak, znanstveni)
]]>          <w:br/>
        </w:t>
      </w:r>
    </w:p>
    <w:p>
      <w:pPr/>
      <w:r>
        <w:rPr/>
        <w:t xml:space="preserve">
<![CDATA[Jusup, Marko; Holme, Petter; Kanazawa, Kiyoshi; Takayasu, Misako; Romić, Ivan; Wang, Zhen; Geček, Sunčana; Lipić, Tomislav; Podobnik, Boris; Wang, Lin et al.
]]>          <w:br/>
<![CDATA[Social physics.  // Physics reports, 948 (2022),  1-148 doi:10.1016/j.physrep.2021.10.005 (međunarodna recenzija, članak, znanstveni)
]]>          <w:br/>
        </w:t>
      </w:r>
    </w:p>
    <w:p>
      <w:pPr/>
      <w:r>
        <w:rPr/>
        <w:t xml:space="preserve">
<![CDATA[Guo, Hao; Song, Zhao; Geček, Sunčana; Li, Xuelong; Jusup, Marko; Perc, Matjaž; Moreno, Yamir; Boccaletti, Stefano; Wang, Zhen
]]>          <w:br/>
<![CDATA[A novel route to cyclic dominance in voluntary social dilemmas.  // Journal of The Royal Society Interface, 17 (2020), 164; 20190789, 9 doi:10.1098/rsif.2019.0789 (međunarodna recenzija, članak, znanstveni)
]]>          <w:br/>
        </w:t>
      </w:r>
    </w:p>
    <w:p>
      <w:pPr/>
      <w:r>
        <w:rPr/>
        <w:t xml:space="preserve">
<![CDATA[Haberle, Ines; Marn, Nina; Geček, Sunčana; Klanjšček, Tin
]]>          <w:br/>
<![CDATA[Dynamic energy budget of endemic and critically endangered bivalve Pinna nobilis: A mechanistic model for informed conservation.  // Ecological modelling, 434 (2020), 109207, 14 doi:10.1016/j.ecolmodel.2020.109207 (međunarodna recenzija, članak, znanstveni)
]]>          <w:br/>
        </w:t>
      </w:r>
    </w:p>
    <w:p>
      <w:pPr/>
      <w:r>
        <w:rPr/>
        <w:t xml:space="preserve">
<![CDATA[Haberle, Ines; Hrustić, Enis; Petrić, Ines; Pritišanac, Ena; Šilović, Tina; Magić, Lana; Geček, Sunčana; Budiša, Andrea; Blažina, Maria
]]>          <w:br/>
<![CDATA[Adriatic cyanobacteria potential for cogeneration biofuel production with oil refinery wastewater remediation.  // Algal research, 50 (2020), 101978, 10 doi:10.1016/j.algal.2020.101978 (međunarodna recenzija, članak, znanstveni)
]]>          <w:br/>
        </w:t>
      </w:r>
    </w:p>
    <w:p>
      <w:pPr/>
      <w:r>
        <w:rPr/>
        <w:t xml:space="preserve">
<![CDATA[Wang, Zhen; Jusup, Marko; Guo, Hao; Shi, Lei; Geček, Sunčana; Anand, Madhur; Perc, Matjaž; Bauch, Chris T.; Kurths, Jürgen; Boccaletti, Stefano; Schellnhuber, Hans Joachim
]]>          <w:br/>
<![CDATA[Communicating sentiment and outlook reverses inaction against collective risks.  // Proceedings of the National Academy of Sciences, 117 (2020), 30;  17650-17655 doi:10.1073/pnas.1922345117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Predicting perceived level of disturbance of visitors due to crowding in protected areas.  // PLoS One, 13 (2018), 6; e0197932, 16 doi:10.1371/journal.pone.0197932 (međunarodna recenzija, članak, znanstveni)
]]>          <w:br/>
        </w:t>
      </w:r>
    </w:p>
    <w:p>
      <w:pPr/>
      <w:r>
        <w:rPr/>
        <w:t xml:space="preserve">
<![CDATA[Klanjšček, Jasminka; Geček, Sunčana; Klanjšček, Tin; Legović, Tarzan
]]>          <w:br/>
<![CDATA[Nutrient quotas and carbon content variability of Prorocentrum minimum (Pavillard) Schiller, 1933.  // Harmful algae, 51 (2016),  16-25 doi:10.1016/j.hal.2015.10.010 (međunarodna recenzija, članak, znanstveni)
]]>          <w:br/>
        </w:t>
      </w:r>
    </w:p>
    <w:p>
      <w:pPr/>
      <w:r>
        <w:rPr/>
        <w:t xml:space="preserve">
<![CDATA[Mlakar, Marina; Fiket, Željka; Geček, Sunčana; Cukrov, Neven; Cuculić, Vlado
]]>          <w:br/>
<![CDATA[Marine lake as in situ laboratory for studies of organic matter influence on speciation and distribution of trace metals.  // Continental shelf research, 103 (2015),  1-11 doi:10.1016/j.csr.2015.04.024 (međunarodna recenzija, članak, znanstveni)
]]>          <w:br/>
        </w:t>
      </w:r>
    </w:p>
    <w:p>
      <w:pPr/>
      <w:r>
        <w:rPr/>
        <w:t xml:space="preserve">
<![CDATA[Klanjšček, Tin; Cukrov, Neven; Cukrov, Marijana; Geček, Sunčana; Legović, Tarzan
]]>          <w:br/>
<![CDATA[Using bioenergetic models to estimate environmental conditions in anchialine caves.  // Natura Croatica : periodicum Musei historiae naturalis Croatici, 21 (2012), 1;  71-73 (međunarodna recenzija, članak, znanstveni)
]]>          <w:br/>
        </w:t>
      </w:r>
    </w:p>
    <w:p>
      <w:pPr/>
      <w:r>
        <w:rPr/>
        <w:t xml:space="preserve">
<![CDATA[Geček, Sunčana; Legović, Tarzan
]]>          <w:br/>
<![CDATA[Impact of maximum sustainable yield on competitive community.  // Journal of theoretical biology, 307 (2012),  96-103 doi:10.1016/j.jtbi.2012.04.027 (međunarodna recenzija, članak, znanstveni)
]]>          <w:br/>
        </w:t>
      </w:r>
    </w:p>
    <w:p>
      <w:pPr/>
      <w:r>
        <w:rPr/>
        <w:t xml:space="preserve">
<![CDATA[Klanjšček, Jasminka; Geček, Sunčana; Legović, Tarzan
]]>          <w:br/>
<![CDATA[Influence of fish feed composition on oxygen utilization during decomposition of aquaculture effluents.  // Aquaculture research, 43 (2012), 12;  1845-1860 doi:10.1111/j.1365-2109.2011.02994.x (međunarodna recenzija, članak, znanstveni)
]]>          <w:br/>
        </w:t>
      </w:r>
    </w:p>
    <w:p>
      <w:pPr/>
      <w:r>
        <w:rPr/>
        <w:t xml:space="preserve">
<![CDATA[Legović, Tarzan; Geček, Sunčana
]]>          <w:br/>
<![CDATA[Impact of maximum sustainable yield on mutualistic communities.  // Ecological modelling, 230 (2012),  63-72 doi:10.1016/j.ecolmodel.2012.01.006 (međunarodna recenzija, članak, znanstveni)
]]>          <w:br/>
        </w:t>
      </w:r>
    </w:p>
    <w:p>
      <w:pPr/>
      <w:r>
        <w:rPr/>
        <w:t xml:space="preserve">
<![CDATA[Geček, Sunčana; Klanjšček, Tin; Cukrov, Marijana; Legović, Tarzan; Cukrov, Neven
]]>          <w:br/>
<![CDATA[Water and temperature dynamics in the anchialine cave Jama pod Orljakom in the function of the recent introduction of invasive species Ficopomatus enigmaticus (Annelida, Polychaeta).  // Natura Croatica : periodicum Musei historiae naturalis Croatici, 21 (2012), S1;  47-50 (međunarodna recenzija, kratko priopcenje, znanstveni)
]]>          <w:br/>
        </w:t>
      </w:r>
    </w:p>
    <w:p>
      <w:pPr/>
      <w:r>
        <w:rPr/>
        <w:t xml:space="preserve">
<![CDATA[Legović, Tarzan; Geček, Sunčana
]]>          <w:br/>
<![CDATA[Impact of maximum sustainable yield on independent populations.  // Ecological modelling, 221 (2010), 17;  2108-2111 doi:10.1016/j.ecolmodel.2010.05.015 (međunarodna recenzija, članak, znanstveni)
]]>          <w:br/>
        </w:t>
      </w:r>
    </w:p>
    <w:p>
      <w:pPr/>
      <w:r>
        <w:rPr/>
        <w:t xml:space="preserve">
<![CDATA[Geček, Sunčana; Legović, Tarzan
]]>          <w:br/>
<![CDATA[Towards carrying capacity assessment for aquaculture in the Bolinao Bay, Philippines: A numerical study of tidal circulation.  // Ecological modelling, 221 (2010), 10;  1394-1412 doi:10.1016/j.ecolmodel.2010.02.005 (međunarodna recenzija, član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  // Ecological modelling, 221 (2010), 12;  1569-1574 doi:10.1016/j.ecolmodel.2010.03.024 (međunarodna recenzija, članak, znanstveni)
]]>          <w:br/>
        </w:t>
      </w:r>
    </w:p>
    <w:p>
      <w:pPr/>
      <w:r>
        <w:rPr/>
        <w:t xml:space="preserve">
<![CDATA[Jusup, Marko; Geček Sunčana; Legović Tarzan
]]>          <w:br/>
<![CDATA[Impact of aquacultures on the marine ecosystem: modelling benthic carbon loading over variable depth.  // Ecological Modelling, 200 (2007), 3-4;  459-466 (međunarodna recenzija, članak, znanstveni)
]]>          <w:br/>
        </w:t>
      </w:r>
    </w:p>
    <w:p>
      <w:pPr/>
      <w:r>
        <w:rPr/>
        <w:t xml:space="preserve">
<![CDATA[Geček, Sunčana; Legović, Tarzan
]]>          <w:br/>
<![CDATA[Nutrients and grazing in modelling the deep chlorophyll maximum.  // Ecological modelling, 138 (2001),  143-152 (međunarodna recenzija, članak, znanstveni)
]]>          <w:br/>
        </w:t>
      </w:r>
    </w:p>
    <w:p>
      <w:pPr/>
      <w:r>
        <w:rPr/>
        <w:t xml:space="preserve">
<![CDATA[Kovač, Solveg; Kraus, Romina; Geček, Sunčana; Žutić, Vera
]]>          <w:br/>
<![CDATA[Cell suspension as a model system for electrochemical analysis.  // Croatica chemica acta, 73 (2000), 1;  279-291. (https://www.bib.irb.hr:8443/1600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eček, Sunčana
]]>          <w:br/>
<![CDATA[Autotrophs' challenge to Dynamic Energy Budget theory: Comment on “Physics of metabolic organization” by Marko Jusup et al..  // Physics of life reviews, 20 (2017),  46-48 doi:10.1016/j.plrev.2017.01.019 (međunarodna recenzija, komentar, znanstve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Vrana, Ivna; Gašparović, Blaženka; Geček, Sunčana; Godrijan, Jelena; Novak, Tihana; Kazazić, Snježana P.; Mlakar, Marina; Kužat, Nataša; Pfannkuchen, Martin; Marić Pfannkuchen, Daniela
]]>          <w:br/>
<![CDATA[Successful acclimation of marine diatoms Chaetoceros curvisetus/pseudocurvisetus to climate change.  // Limnology and oceanography (2023) doi:10.1002/lno.1229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populacija riba.  // Uzgoj slatkovodne ribe, stanje i perspektive, ribarstvo u otvorenim vodama
]]>          <w:br/>
<![CDATA[Vukovar: Hrvatska gospodarska komora (HGK), 2009. str. 5-13 (plenarn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berle, Ines; Marn, Nina; Geček, Sunčana; Klanjšček, Tin
]]>          <w:br/>
<![CDATA[Mechanistic modelling to support informed management – a study case of critically endangered Pinna nobilis.  // Knjiga sažetaka III. znanstveno-stručnog skupa „Klimatske promjene i očuvanje morskih ekosustava Jadranskog mora“ s medunarodnom sudjelovanjem = Book of Abstracts of the 3rd Scientific-expert conference Climate change and preservation of marine ecosystems of the Adriatic Sea with international participation / Bakran-Petricioli, Tatjana ; Šarić, Tomislav ; Arko-Pijevac, Milvana (ur.).
]]>          <w:br/>
<![CDATA[Zadar: Sveučilište u Zadru, 2022. str. 36-36. (https://www.bib.irb.hr:8443/1220010) (predavanje, domaća recenzija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udina, Sandra; Dobrović, Ana; Geček, Sunčana; Klanjšček, Tin; Haberle, Ines; Dragičević, Paula; Pavić, Dora; Petelinec, Ana; Boštjančić, Ljudevit Luka; Bonassin, Lena; Theissinger, Kathrin
]]>          <w:br/>
<![CDATA[Nezaustavljiv: kronična infekcija marginalno utječe na preživljavanje i rast invazivne strane vrste mramornog rak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56-58 (predavanje, domaća recenzija, sažetak, znanstveni)
]]>          <w:br/>
        </w:t>
      </w:r>
    </w:p>
    <w:p>
      <w:pPr/>
      <w:r>
        <w:rPr/>
        <w:t xml:space="preserve">
<![CDATA[Haberle, Ines; Marn, Nina; Geček, Sunčana; Klanjšček, Tin
]]>          <w:br/>
<![CDATA[Razvoj mehanističkog modela organizma: dinamički energijski budžet.  // Simpozij studenata doktorskih studija PMF-a - Knjiga sažetaka / Rončević, Sanda ; Barišić, Dajana (ur.).
]]>          <w:br/>
<![CDATA[Zagreb: Prirodoslovno-matematički fakultet Sveučilišta u Zagrebu, 2020. str. 74-74 (poster, domaća recenzija, sažetak, znanstveni)
]]>          <w:br/>
        </w:t>
      </w:r>
    </w:p>
    <w:p>
      <w:pPr/>
      <w:r>
        <w:rPr/>
        <w:t xml:space="preserve">
<![CDATA[Klanjšček, Jasminka; Geček, Sunčana; Marn, Nina; Legović, Tarzan; Klanjšček, Tin
]]>          <w:br/>
<![CDATA[Relating daily change of visitor number to crowding perception and overall satisfaction in Nature Park Telašćica, Croatia.  // MMV8 Book of abstracts / Đorđije Vasiljević (ur.).
]]>          <w:br/>
<![CDATA[Novi Sad, 2016. str. 305-307 (predavanje, međunarodna recenzija, sažetak, znanstveni)
]]>          <w:br/>
        </w:t>
      </w:r>
    </w:p>
    <w:p>
      <w:pPr/>
      <w:r>
        <w:rPr/>
        <w:t xml:space="preserve">
<![CDATA[Geček, Sunčana; Klanjšček, Jasminka; Marn, Nina; Legović, Tarzan; Klanjšček, Tin
]]>          <w:br/>
<![CDATA[Estimating benefits of nature conservation: ecosystem service valuation in Krka National Park (Croatia).  // MMV8 Book of abstracts / Đorđije Vasiljević (ur.).
]]>          <w:br/>
<![CDATA[Novi Sad, 2016. str. 462-464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Maximum sustainable yield and species extinction in ecosystems..  // Conference ISEM 2009 Ecological Modelling for Enhanced Sustainability in Management: Conference Handbook / Larocque, Guy (ur.).
]]>          <w:br/>
<![CDATA[Quebec, 2009. (predavanje, međunarodna recenzija, sažetak, znanstveni)
]]>          <w:br/>
        </w:t>
      </w:r>
    </w:p>
    <w:p>
      <w:pPr/>
      <w:r>
        <w:rPr/>
        <w:t xml:space="preserve">
<![CDATA[Legović, Tarzan; Klanjšček, Jasminka; Geček, Sunčana
]]>          <w:br/>
<![CDATA[Najveći održivi izlov i nestanak vrsta u ekosustavima.  // 10. Hrvatski biološki kongres, Zbornik sažetaka / Besendorfer, Višnja (ur.).
]]>          <w:br/>
<![CDATA[Zagreb: Hrvatsko biološko društvo, 2009. str. 66-66 (predavanje, domaća recenzija, sažetak, znanstveni)
]]>          <w:br/>
        </w:t>
      </w:r>
    </w:p>
    <w:p>
      <w:pPr/>
      <w:r>
        <w:rPr/>
        <w:t xml:space="preserve">
<![CDATA[Geček, Sunčana; Jusup, Marko; Klanjšček, Jasminka; Legović, Tarzan
]]>          <w:br/>
<![CDATA[Estimating ecological carrying capacity for finfish mariculture.  // ECEM '07 Conference proceedings / Solidoro, Cosimo (ur.).
]]>          <w:br/>
<![CDATA[Trst, 2007. str. 182-182 (poster, međunarodna recenzija, sažetak, ostalo)
]]>          <w:br/>
        </w:t>
      </w:r>
    </w:p>
    <w:p>
      <w:pPr/>
      <w:r>
        <w:rPr/>
        <w:t xml:space="preserve">
<![CDATA[Geček, Sunčana; Legović, Tarzan
]]>          <w:br/>
<![CDATA[Uptake of multiple nutrients and grazing on multiple prey.  // Second European Ecological Modelling Conference, Book of Abstracts / Legović, Tarzan (ur.).
]]>          <w:br/>
<![CDATA[Pula, 1999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ominović, Iva; Dutour Sikirić, Mathieu; Marguš, Marija; Bakran-Petricioli, Tatjana; Petricioli, Donat; Geček, Sunčana; Ciglenečki, Irena
]]>          <w:br/>
<![CDATA[Is a marine lake at the Adriatic coast the natural model of progressive water column anoxia?.  // ECSA 59
]]>          <w:br/>
<![CDATA[Donostia-San Sebastián, Španjolska, 2022. (poster, podatak o recenziji nije dostupan, neobjavljeni rad, znanstveni)
]]>          <w:br/>
        </w:t>
      </w:r>
    </w:p>
    <w:p>
      <w:pPr/>
      <w:r>
        <w:rPr/>
        <w:t xml:space="preserve">
<![CDATA[Dominović, Iva; Marguš, Marija; Geček, Sunčana; Bakran-Petricioli, Tatjana; Petricioli, Donat; Dutour Sikirić, Mathieu; Ciglenečki, Irena
]]>          <w:br/>
<![CDATA[Physicochemical properties of a marine lake in the central Adriatic (Lake Rogoznica): interaction with the atmosphere, the sea and the surrounding karst.  // EGU General Assembly 2022
]]>          <w:br/>
<![CDATA[Beč, Austrija; online: Copernicus GmbH, 2022. EGU22-492, 1 doi:10.5194/egusphere-egu22-492 (predavanje, podatak o recenziji nije dostupan, sažetak, znanstveni)
]]>          <w:br/>
        </w:t>
      </w:r>
    </w:p>
    <w:p>
      <w:pPr/>
      <w:r>
        <w:rPr/>
        <w:t xml:space="preserve">
<![CDATA[Haberle, Ines; Marn, Nina; Geček, Sunčana; Klanjšček, Tin
]]>          <w:br/>
<![CDATA[Mechanistic modelling in service of conservation decision-making: towards informed management of the critically endangered bivalve Pinna nobilis.  // The 6th International Marine Conservation Congress (IMCC6)
]]>          <w:br/>
<![CDATA[Kiel, Njemačka, 2020. (predavanje, međunarodna recenzija, pp prezentacija, ostalo)
]]>          <w:br/>
        </w:t>
      </w:r>
    </w:p>
    <w:p>
      <w:pPr/>
      <w:r>
        <w:rPr/>
        <w:t xml:space="preserve">
<![CDATA[Haberle, Ines; Marn, Nina; Geček, Sunčana; Klanjšček, Tin
]]>          <w:br/>
<![CDATA[Effect of temperature and eutrophication on life history traits of the endemic bivalve Pinna nobilis: A dynamic energy budget approach.  // ISEM2019 – The International Society for Ecological Modelling Global Conference
]]>          <w:br/>
<![CDATA[Salzburg, Austrija, 2019. (predavanje, međunarodna recenzija, neobjavljeni rad, znanstveni)
]]>          <w:br/>
        </w:t>
      </w:r>
    </w:p>
    <w:p>
      <w:pPr/>
      <w:r>
        <w:rPr/>
        <w:t xml:space="preserve">
<![CDATA[Geček, Sunčana; Klanjšček, Jasminka; Klanjšček, Tin; Marn, Nina
]]>          <w:br/>
<![CDATA[Modeliranje za bolje razumijevanje i upravljanje okolišem.  // Znanstveni susreti 3. vrste, 07.07-08.07.2011.
]]>          <w:br/>
<![CDATA[Zagreb: Institut Ruđer Bošković, 2011. str. 1-1 (poster, neobjavljeni rad, ostalo)
]]>          <w:br/>
        </w:t>
      </w:r>
    </w:p>
    <w:p>
      <w:pPr/>
      <w:r>
        <w:rPr/>
        <w:t xml:space="preserve">
<![CDATA[Marn, Nina; Geček, Sunčana; Klanjšček, Jasminka; Klanjšček, Tin
]]>          <w:br/>
<![CDATA[Matematički modeli . od molekule do ekosustava.  // Znanstveni susreti 3. vrste, 07.07.-08.07.2011.
]]>          <w:br/>
<![CDATA[Zagreb: Institut Ruđer Bošković, 2011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ček, Sunčana
]]>          <w:br/>
<![CDATA[Prihvatni kapacitet okoliša za akvakulturu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Geček, Sunčana
]]>          <w:br/>
<![CDATA[Metode Krilovljevog potprostora i optimalno predkondicioniranje., 2002., magistarski rad, Prirodoslovno-matematički fakultet, matematički odjel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eček, Sunčana; Haberle, Ines; Klanjšček, Jasminka; Klanjšček, Tin; Marn, Nina; Pečar Ilić, Jadranka
]]>          <w:br/>
<![CDATA[Analiza učinaka provedenih mjera upravljanja posjetiteljima na prihvatni kapacitet okoliša NP "Krka" - projektno izvješće., 2019. (izvještaj).
]]>          <w:br/>
        </w:t>
      </w:r>
    </w:p>
    <w:p>
      <w:pPr/>
      <w:r>
        <w:rPr/>
        <w:t xml:space="preserve">
<![CDATA[Klanjšček, Tin; Legović, Tarzan; Geček, Sunčana; Klanjšček, Jasminka; Marn, Nina
]]>          <w:br/>
<![CDATA[Strategija povećanja prihvatnog kapaciteta okoliša za posjetitelje NP Krka: vrednovanje usluga ekosustava., 2016. (podatak o recenziji nije dostupan, izvještaj).
]]>          <w:br/>
        </w:t>
      </w:r>
    </w:p>
    <w:p>
      <w:pPr/>
      <w:r>
        <w:rPr/>
        <w:t xml:space="preserve">
<![CDATA[Legović, Tarzan; Cukrov, Neven; Ereš, Zoran; Geček, Sunčana; Kasum, Damir; Klanjšček, Jasminka; Klanjšček, Tin; Marn, Nina; Pečar-Ilić, jadranka; Zagajšek, Barbara
]]>          <w:br/>
<![CDATA[Prihvatni kapacitet okoliša za posjetitelje Nacionalnog parka „Krka“., 2013. (podatak o recenziji nije dostupan, izvještaj).
]]>          <w:br/>
        </w:t>
      </w:r>
    </w:p>
    <w:p>
      <w:pPr/>
      <w:r>
        <w:rPr/>
        <w:t xml:space="preserve">
<![CDATA[Cuculić, Vlado; Cukrov, Neven; Ereš, Zoran; Geček, Sunčana; Klanjšček, Jasminka; Klanjšček, Tin; Kwokal, Željko; Legović, Tarzan; Marn, Nina; Mlakar, Marina
]]>          <w:br/>
<![CDATA[Utjecaj kretanja vodenih masa na prostornu i vremensku raspodjelu ekotoksikanata u Malom i Velikom jezeru Nacionalnog Parka Mljet., 2012. (podatak o recenziji nije dostupan, izvještaj).
]]>          <w:br/>
        </w:t>
      </w:r>
    </w:p>
    <w:p>
      <w:pPr/>
      <w:r>
        <w:rPr/>
        <w:t xml:space="preserve">
<![CDATA[Cukrov, Neven; Legović, Tarzan; Kwokal, Željko; Cuculić, Vlado; Cvitan, Lidija; Geček, Sunčana; Jusup, Marko; Kružić, Petar
]]>          <w:br/>
<![CDATA[Studija o utjecaju na okoliš luke nautičkog turizma Mandalina - Kuline., 2008.. (https://www.bib.irb.hr:8443/388692) (podatak o recenziji nije dostupan, ekspertiza).
]]>          <w:br/>
        </w:t>
      </w:r>
    </w:p>
    <w:p>
      <w:pPr/>
      <w:r>
        <w:rPr/>
        <w:t xml:space="preserve">
<![CDATA[Legović, Tarzan; Geček, Sunčana; Janeković, Ivica
]]>          <w:br/>
<![CDATA[Dinamika morske razine i vodenih masa te utjecaj na vodeni stupac i dno., 2004. (podatak o recenziji nije dostupan, popularni rad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