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Gačić (CROSBI Profil: 21045, MBZ: 99980)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čić, Milica
]]>          <w:br/>
<![CDATA[Hrvatsko-engleski rječnik prava, međunarodnih i poslovnih odnosa, politologije i interdisciplinarnih područja.. Zagreb: Narodne novine, 2019 (rjecnik)
]]>          <w:br/>
        </w:t>
      </w:r>
    </w:p>
    <w:p>
      <w:pPr/>
      <w:r>
        <w:rPr/>
        <w:t xml:space="preserve">
<![CDATA[Gačić, Milica
]]>          <w:br/>
<![CDATA[Pisanje u znanosti i struci.. Zagreb: Narodne novine, 2017 (monografija)
]]>          <w:br/>
        </w:t>
      </w:r>
    </w:p>
    <w:p>
      <w:pPr/>
      <w:r>
        <w:rPr/>
        <w:t xml:space="preserve">
<![CDATA[Gačić, Milica
]]>          <w:br/>
<![CDATA[Pisanje znanstvenih i stručnih radova.. Zagreb: Školska knjiga, 2012 (monografija)
]]>          <w:br/>
        </w:t>
      </w:r>
    </w:p>
    <w:p>
      <w:pPr/>
      <w:r>
        <w:rPr/>
        <w:t xml:space="preserve">
<![CDATA[Gačić, Milica
]]>          <w:br/>
<![CDATA[Englesko-hrvatski rječnik prava i međunarodnih i poslovnih odnosa.. Zagreb: Školska knjiga, 2010 (rjecnik)
]]>          <w:br/>
        </w:t>
      </w:r>
    </w:p>
    <w:p>
      <w:pPr/>
      <w:r>
        <w:rPr/>
        <w:t xml:space="preserve">
<![CDATA[Gačić, Milica
]]>          <w:br/>
<![CDATA[Riječ do riječi.. Zagreb: Učiteljski fakultet Sveučilišta u Zagrebu ; Profil, 2009 (monografija)
]]>          <w:br/>
        </w:t>
      </w:r>
    </w:p>
    <w:p>
      <w:pPr/>
      <w:r>
        <w:rPr/>
        <w:t xml:space="preserve">
<![CDATA[Gačić, Milica
]]>          <w:br/>
<![CDATA[Gramatika engleskoga jezika struke.. Zagreb: Školska knjiga, 2009 (monografija)
]]>          <w:br/>
        </w:t>
      </w:r>
    </w:p>
    <w:p>
      <w:pPr/>
      <w:r>
        <w:rPr/>
        <w:t xml:space="preserve">
<![CDATA[Međunarodni odbor Crvenoga križa
]]>          <w:br/>
<![CDATA[Ljudska prava i humanitarno pravo u temeljnim postavkama profesionalnog obavljanja policijskog posla.. Zagreb: Međunarodni odbor Crvenoga križa, 2004 (prijevod)
]]>          <w:br/>
        </w:t>
      </w:r>
    </w:p>
    <w:p>
      <w:pPr/>
      <w:r>
        <w:rPr/>
        <w:t xml:space="preserve">
<![CDATA[Gačić, Milica
]]>          <w:br/>
<![CDATA[Englesko-hrvatski rječnik prava, međunarodnih odnosa, kriminalistike i forenzičnih znanosti, kriminologije i sigurnosti.. Zagreb: Naklada Ljevak, 2004 (rjecnik)
]]>          <w:br/>
        </w:t>
      </w:r>
    </w:p>
    <w:p>
      <w:pPr/>
      <w:r>
        <w:rPr/>
        <w:t xml:space="preserve">
<![CDATA[Gačić, Milica
]]>          <w:br/>
<![CDATA[Pisanje i objavljivanje znanstvenih i stručnih radova.. Zagreb: Ministarstvo unutarnjih poslova Republike Hrvatske, 2001 (monografija)
]]>          <w:br/>
        </w:t>
      </w:r>
    </w:p>
    <w:p>
      <w:pPr/>
      <w:r>
        <w:rPr/>
        <w:t xml:space="preserve">
<![CDATA[Gačić, Milica
]]>          <w:br/>
<![CDATA[Pregled gramatike francuskoga jezika i francusko-hrvatski kriminalističko-pravni rječnik.. Zagreb: Ministarstvo unutarnjih poslova Republike Hrvatske, 1997 (gramatika i rječnik)
]]>          <w:br/>
        </w:t>
      </w:r>
    </w:p>
    <w:p>
      <w:pPr/>
      <w:r>
        <w:rPr/>
        <w:t xml:space="preserve">
<![CDATA[Gačić, Milica
]]>          <w:br/>
<![CDATA[Jezik krivičnog prava - usporedna studija američkog i britanskog engleskog i hrvatskog jezika.. Zagreb: Ministarstvo unutarnjih poslova Republike Hrvatske, 1994 (monografija)
]]>          <w:br/>
        </w:t>
      </w:r>
    </w:p>
    <w:p>
      <w:pPr/>
      <w:r>
        <w:rPr/>
        <w:t xml:space="preserve">
<![CDATA[Gačić, Milica
]]>          <w:br/>
<![CDATA[Kako izraditi završni i diplomski rad.. Zagreb: Školska knjiga, 1987 (monografija)
]]>          <w:br/>
        </w:t>
      </w:r>
    </w:p>
    <w:p>
      <w:pPr/>
      <w:r>
        <w:rPr/>
        <w:t xml:space="preserve">
<![CDATA[Clement, J.L; Risi, B.
]]>          <w:br/>
<![CDATA[Vještačenje falsificiranih dokumenata.. Zagreb: Republički sekretarijat za unutrašnje poslove SR Hrvatske, Odjel za izdavačku djelatnost i dokumentaciju, 1985 (ostalo)
]]>          <w:br/>
        </w:t>
      </w:r>
    </w:p>
    <w:p>
      <w:pPr/>
      <w:r>
        <w:rPr/>
        <w:t xml:space="preserve">
<![CDATA[Gačić, Milica
]]>          <w:br/>
<![CDATA[Istraživanje leksika jezika struke.. Zagreb: Filozofski fakultet Sveučilišta u Zagrebu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arly Foreign Language Learning and Teaching: Perspectives and Experience. / Gačić, Milica ; Šamo, Renata (ur.), 2014 (monografija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>
      <w:pPr/>
      <w:r>
        <w:rPr/>
        <w:t xml:space="preserve">
<![CDATA[Zbornik radova Fakulteta kriminalističkih znanosti. / Gačić, Milica (ur.). Zagreb: Fakultet kriminalističkih znanosti Sveučilišta u Zagrebu, 1994 (zbornik)
]]>          <w:br/>
        </w:t>
      </w:r>
    </w:p>
    <w:p>
      <w:pPr/>
      <w:r>
        <w:rPr/>
        <w:t xml:space="preserve">
<![CDATA[Zbornik radova nastavnika i suradnika Više škole za unutarnje poslove. / Gačić, Milica (ur.). Zagreb: Ministarstvo unutarnjih poslova Republike Hrvatske, 1991 (zbornik)
]]>          <w:br/>
        </w:t>
      </w:r>
    </w:p>
    <w:p>
      <w:pPr/>
      <w:r>
        <w:rPr/>
        <w:t xml:space="preserve">
<![CDATA[Dvadeset godina Više škole za unutrašnje poslove. / Gačić, Milica (ur.). Zagreb: Fakultet kriminalističkih znanosti Sveučilišta u Zagrebu, 1991 (ostalo)
]]>          <w:br/>
        </w:t>
      </w:r>
    </w:p>
    <w:p>
      <w:pPr/>
      <w:r>
        <w:rPr/>
        <w:t xml:space="preserve">
<![CDATA[Istraživanja u nastavi stranih jezika. / Gačić, Milica ; Vilke, Mirjana (ur.). Zagreb: Hrvatsko društvo za primijenjenu lingvistiku (HDPL), 1989 (zbornik)
]]>          <w:br/>
        </w:t>
      </w:r>
    </w:p>
    <w:p>
      <w:pPr/>
      <w:r>
        <w:rPr/>
        <w:t xml:space="preserve">
<![CDATA[Deset godina obveznog stranog jezika na sveučilištu: rezultati i problemi. / Gačić, Milica (ur.). Zagreb: Hrvatsko društvo za primijenjenu lingvistiku (HDPL), 1988 (zbornik)
]]>          <w:br/>
        </w:t>
      </w:r>
    </w:p>
    <w:p>
      <w:pPr/>
      <w:r>
        <w:rPr/>
        <w:t xml:space="preserve">
<![CDATA[Istraživanje diskursa jezika struke. / Gačić, Milica ; Mikulić, Gordana (ur.). Zagreb: Centar za strane jezike Filozofskog fakulteta Sveučilišta u Zagrebu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čić, Milica
]]>          <w:br/>
<![CDATA[Uspostavljanje i razvoj Katedre za obrazovanje učitelja engleskoga jezika i sveučilišni učiteljski studij s engleskim jezikom. // Engleski u primarnom obrazovanju: razvoj i načela zagrebačkoga studija / Andraka, Marija ; Narančić Kovač Smiljana (ur.)., 2019. str. 61-72
]]>          <w:br/>
        </w:t>
      </w:r>
    </w:p>
    <w:p>
      <w:pPr/>
      <w:r>
        <w:rPr/>
        <w:t xml:space="preserve">
<![CDATA[Gačić, Milica
]]>          <w:br/>
<![CDATA[A Multilingual Contrastive Approach to Translating EU Legal Acts. // Towards the Professionalization of Legal Translators and Court Interpreters in the EU / Martina Bajčić and Katja Dobrić Basaneže (ur.).
]]>          <w:br/>
<![CDATA[Cambridge: Cambridge Scholars Publishing, 2016. str. 147-187
]]>          <w:br/>
        </w:t>
      </w:r>
    </w:p>
    <w:p>
      <w:pPr/>
      <w:r>
        <w:rPr/>
        <w:t xml:space="preserve">
<![CDATA[Gačić, Milica
]]>          <w:br/>
<![CDATA[Early and Primary School Foreign Language Learning and Teaching in European Documents. // Early Foreign Language Learning and Teaching: Perspectives and Experience / Gačić, Milica ; Šamo Renata (ur.)., 2014. str. 10-26
]]>          <w:br/>
        </w:t>
      </w:r>
    </w:p>
    <w:p>
      <w:pPr/>
      <w:r>
        <w:rPr/>
        <w:t xml:space="preserve">
<![CDATA[Gačić, Milica; Pavić, Antonija
]]>          <w:br/>
<![CDATA[Corpus lexicography in languages for specific purposes - creating a minimum vocabulary. // Recent Advances in Information Science / Boras, Damir ; Mikelić Preradović, Nives ; Moya, Francisco ; Roushdy, Mohamed ; Salem, Abdel-Badeeh M. (ur.).
]]>          <w:br/>
<![CDATA[Dubrovnik: WSEAS Press, 2013. str. 192-196
]]>          <w:br/>
        </w:t>
      </w:r>
    </w:p>
    <w:p>
      <w:pPr/>
      <w:r>
        <w:rPr/>
        <w:t xml:space="preserve">
<![CDATA[Gačić, Milica
]]>          <w:br/>
<![CDATA[Jezik u pravu - Rasprava: Milica Gačić. // Jezik u pravu / Barbić, Jakša (ur.).
]]>          <w:br/>
<![CDATA[Zagreb: Hrvatska akademija znanosti i umjetnosti (HAZU), 2013. str. 149-151
]]>          <w:br/>
        </w:t>
      </w:r>
    </w:p>
    <w:p>
      <w:pPr/>
      <w:r>
        <w:rPr/>
        <w:t xml:space="preserve">
<![CDATA[Gačić, Milica
]]>          <w:br/>
<![CDATA[Grammatical aspects of discourse – processing of verbs in the English language. // Discourse and Dialogue - Diskurs und Dialog / Karabalic, Vladimir ; Varga Aleksa, Melita ; Pon, Leonard (ur.).
]]>          <w:br/>
<![CDATA[Frankfurt: Peter Lang, 2012. str. 227-233
]]>          <w:br/>
        </w:t>
      </w:r>
    </w:p>
    <w:p>
      <w:pPr/>
      <w:r>
        <w:rPr/>
        <w:t xml:space="preserve">
<![CDATA[Gačić, Milica
]]>          <w:br/>
<![CDATA[Sekcija za strane jezike struke u trideset i pet godina rada Društva. // Aktualna istraživanja u primijenjenoj lingvistici / Pon, Leonard ; Karabalić, Vladimir ; Cimer, Sanja (ur.).
]]>          <w:br/>
<![CDATA[Osijek: Hrvatsko društvo za primijenjenu lingvistiku (HDPL), 2012. str. xxvi-xxviii
]]>          <w:br/>
        </w:t>
      </w:r>
    </w:p>
    <w:p>
      <w:pPr/>
      <w:r>
        <w:rPr/>
        <w:t xml:space="preserve">
<![CDATA[Gačić, Milica
]]>          <w:br/>
<![CDATA[Anatomija prevođenja zakonskoga teksta. // Hrvatski na putu u EU – Terminološki ogledi / Bratanić, Maja (ur.).
]]>          <w:br/>
<![CDATA[Zagreb: Institut za hrvatski jezik i jezikoslovlje (IHJJ) ; Hrvatska sveučilišna naklada, 2011. str. 79-91
]]>          <w:br/>
        </w:t>
      </w:r>
    </w:p>
    <w:p>
      <w:pPr/>
      <w:r>
        <w:rPr/>
        <w:t xml:space="preserve">
<![CDATA[Gačić, Milica
]]>          <w:br/>
<![CDATA[European Aspects of Multilingualism - (m + 2 or L1 + 2L2). // Društvo i jezik: višejezičnost i višekulturalnost - Society and Language: Multilingualism and Multiculturality / Pavličević-Franić Dunja ; Bežen, Ante (ur.).
]]>          <w:br/>
<![CDATA[Zagreb: Europski centar za napredna i sustavna istraživanja (ECNSI) ; Učiteljski fakultet Sveučilišta u Zagrebu, 2010. str. 306-324
]]>          <w:br/>
        </w:t>
      </w:r>
    </w:p>
    <w:p>
      <w:pPr/>
      <w:r>
        <w:rPr/>
        <w:t xml:space="preserve">
<![CDATA[Gačić, Milica
]]>          <w:br/>
<![CDATA[Koliko jezika u dvojezični rječnik?. // Jezična politika i jezična stvarnost / Granić, Jagoda (ur.).
]]>          <w:br/>
<![CDATA[Zagreb: Hrvatsko društvo za primijenjenu lingvistiku (HDPL), 2009. str. 147-152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161-174
]]>          <w:br/>
        </w:t>
      </w:r>
    </w:p>
    <w:p>
      <w:pPr/>
      <w:r>
        <w:rPr/>
        <w:t xml:space="preserve">
<![CDATA[Gačić, Milica
]]>          <w:br/>
<![CDATA[Corpora-based Teaching: Foreign Languages and Translation in the Field of Law (Linguistic Analysis of EUR-Lex > Process and players > Procédure et acteurs > Organe und Verfahren). // Curriculum, Multilingualism and the Law / Sočanac, Lelija, K. Goddard and L. Kremer (ur.).
]]>          <w:br/>
<![CDATA[Zagreb: Nakladni zavod Globus, 2009. str. 129-148
]]>          <w:br/>
        </w:t>
      </w:r>
    </w:p>
    <w:p>
      <w:pPr/>
      <w:r>
        <w:rPr/>
        <w:t xml:space="preserve">
<![CDATA[Gačić, Milica
]]>          <w:br/>
<![CDATA[Towards a more scientific approach to ESP materials design taking into account their readability. // Teaching English for Life / Kučanda, Dubravko ; Brdar, Mario ; Berić, Boris (ur.).
]]>          <w:br/>
<![CDATA[Osijek: Filozofski fakultet Sveučilišta Josipa Jurja Strossmayera u Osijeku, 2004.
]]>          <w:br/>
        </w:t>
      </w:r>
    </w:p>
    <w:p>
      <w:pPr/>
      <w:r>
        <w:rPr/>
        <w:t xml:space="preserve">
<![CDATA[Gačić, Milica
]]>          <w:br/>
<![CDATA[Corpora-based legal terminology. // Terminologija v času globalizacije / Terminology at the time of globalization / Humar, marjeta (ur.).
]]>          <w:br/>
<![CDATA[Ljubljana: Znanstvenoraziskovalni center SAZU, 2004. str. 119-128
]]>          <w:br/>
        </w:t>
      </w:r>
    </w:p>
    <w:p>
      <w:pPr/>
      <w:r>
        <w:rPr/>
        <w:t xml:space="preserve">
<![CDATA[Gačić, Milica
]]>          <w:br/>
<![CDATA[Means and methodology to improve LSP teaching. // Moder language learning and teaching in central and eastern Europe: which diversification and how can it be acheieved? / Fink, Barbel (ur.).
]]>          <w:br/>
<![CDATA[Graz: European Centre for Modern Languages ; Vijeće Europe, 1998. str. 149-152
]]>          <w:br/>
        </w:t>
      </w:r>
    </w:p>
    <w:p>
      <w:pPr/>
      <w:r>
        <w:rPr/>
        <w:t xml:space="preserve">
<![CDATA[Gačić, Milica
]]>          <w:br/>
<![CDATA[Strani jezik struke conditio sine qua non u stručnom i znanstvenom radu policije i kriminalista. // Zbornik radova Fakulteta kriminalističkih znanosti 1992/93 / Gačić, Milica (ur.).
]]>          <w:br/>
<![CDATA[Zagreb: Fakultet kriminalističkih znanosti Sveučilišta u Zagrebu, 1994. str. 1-15
]]>          <w:br/>
        </w:t>
      </w:r>
    </w:p>
    <w:p>
      <w:pPr/>
      <w:r>
        <w:rPr/>
        <w:t xml:space="preserve">
<![CDATA[Gačić, Milica
]]>          <w:br/>
<![CDATA[Bibliografija radova nastavnika Više škole za unutrašnje poslove 1970-1990. // Zbornik radova nastavnika i suradnika Više škole za unutarnje poslove / Gačić, Milica (ur.).
]]>          <w:br/>
<![CDATA[Zagreb: Fakultet kriminalističkih znanosti Sveučilišta u Zagrebu, 1991. str. 175-227
]]>          <w:br/>
        </w:t>
      </w:r>
    </w:p>
    <w:p>
      <w:pPr/>
      <w:r>
        <w:rPr/>
        <w:t xml:space="preserve">
<![CDATA[Gačić, Milica
]]>          <w:br/>
<![CDATA[Bibliografija radova nastavnika Više škole za unutrašnje poslove u Zagrebu: 1970 - 1990. // Zbornik radova nastavnika i suradnika Više škole za unutarnje poslove / Gačić, Milica (ur.).
]]>          <w:br/>
<![CDATA[Zagreb: Ministarstvo unutarnjih poslova Republike Hrvatske, 1991. str. 175-¸227
]]>          <w:br/>
        </w:t>
      </w:r>
    </w:p>
    <w:p>
      <w:pPr/>
      <w:r>
        <w:rPr/>
        <w:t xml:space="preserve">
<![CDATA[Gačić, Milica
]]>          <w:br/>
<![CDATA[Istraživanja i radovi u stranom jeziku struke za potrebe obrazovanja i djelatnosti policije. // Zbornik radova nastavnika i suradnika Više škole za unutarnje poslove / Gačić, Milica (ur.).
]]>          <w:br/>
<![CDATA[Zagreb: Ministarstvo unutarnjih poslova Republike Hrvatske, 1991. str. 39-47
]]>          <w:br/>
        </w:t>
      </w:r>
    </w:p>
    <w:p>
      <w:pPr/>
      <w:r>
        <w:rPr/>
        <w:t xml:space="preserve">
<![CDATA[Gačić, Milica
]]>          <w:br/>
<![CDATA[Analysis of English vocabulary in victimology. // Victimology - International action and study of victims - vol II / Šeparović, Zvonimir (ur.).
]]>          <w:br/>
<![CDATA[Zagreb: Sveučilište u Zagrebu, 1989. str. 171-174
]]>          <w:br/>
        </w:t>
      </w:r>
    </w:p>
    <w:p>
      <w:pPr/>
      <w:r>
        <w:rPr/>
        <w:t xml:space="preserve">
<![CDATA[Gačić, Milica
]]>          <w:br/>
<![CDATA[O osobinama i korištenju korpusa u istraživanjima za potrebe nastave. // Istraživanja u nastavi stranih jezika / Gačić, Milica ; Vilke, Mirjana (ur.).
]]>          <w:br/>
<![CDATA[Zagreb: Hrvatsko društvo za primijenjenu lingvistiku (HDPL), 1989. str. 37-45
]]>          <w:br/>
        </w:t>
      </w:r>
    </w:p>
    <w:p>
      <w:pPr/>
      <w:r>
        <w:rPr/>
        <w:t xml:space="preserve">
<![CDATA[Gačić, Milica
]]>          <w:br/>
<![CDATA[Istraživanje osobina jezika struke za potrebe nastavne prakse. // Deset godina obveznog stranog jezika na sveučilištu: rezultati i problemi / Gačić, Milica (ur.).
]]>          <w:br/>
<![CDATA[Zagreb: Hrvatsko društvo za primijenjenu lingvistiku (HDPL), 1988. str. 87-93
]]>          <w:br/>
        </w:t>
      </w:r>
    </w:p>
    <w:p>
      <w:pPr/>
      <w:r>
        <w:rPr/>
        <w:t xml:space="preserve">
<![CDATA[Gačić, Milica; Mikulić, Gordana
]]>          <w:br/>
<![CDATA[Uvod - Istraživanje diskursa jezika struke. // Isttraživanje jezika struke / Gačić, Milica ; Mikulić, Gordana (ur.).
]]>          <w:br/>
<![CDATA[Zagreb: Centar za strane jezike Filozofskog fakulteta Sveučilišta u Zagrebu, 1984. str. 1-5
]]>          <w:br/>
        </w:t>
      </w:r>
    </w:p>
    <w:p>
      <w:pPr/>
      <w:r>
        <w:rPr/>
        <w:t xml:space="preserve">
<![CDATA[Gačić, Milica
]]>          <w:br/>
<![CDATA[O elementima stvaranja stručnog teksta. // Istraživanje diskursa jezika struke / Gačić, Milica ; Mikulić, Gordana (ur.).
]]>          <w:br/>
<![CDATA[Zagreb: Centar za strane jezike Filozofskog fakulteta Sveučilišta u Zagrebu, 1984. str. 6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čić, Milica
]]>          <w:br/>
<![CDATA[Le Français pour les policiers. / Gačić, Milica (ur.).
]]>          <w:br/>
<![CDATA[Zagreb: Ministarstvo unutarnjih poslova Republike Hrvatske, 1997
]]>          <w:br/>
        </w:t>
      </w:r>
    </w:p>
    <w:p>
      <w:pPr/>
      <w:r>
        <w:rPr/>
        <w:t xml:space="preserve">
<![CDATA[Gačić, Milica
]]>          <w:br/>
<![CDATA[English for police officers 2.
]]>          <w:br/>
<![CDATA[Zagreb: Ministarstvo unutarnjih poslova Republike Hrvatske. Sektor kadrovskih, pravnih i obrazovnih poslova, 1994
]]>          <w:br/>
        </w:t>
      </w:r>
    </w:p>
    <w:p>
      <w:pPr/>
      <w:r>
        <w:rPr/>
        <w:t xml:space="preserve">
<![CDATA[Gačić, Milica
]]>          <w:br/>
<![CDATA[English in criminal justice studies.
]]>          <w:br/>
<![CDATA[Zagreb: Ministarstvo unutarnjih poslova Republike Hrvatske, 1992
]]>          <w:br/>
        </w:t>
      </w:r>
    </w:p>
    <w:p>
      <w:pPr/>
      <w:r>
        <w:rPr/>
        <w:t xml:space="preserve">
<![CDATA[Gačić, Milica
]]>          <w:br/>
<![CDATA[English grammar in criminal justice studies and English-Croatian criminal justice dictionary. / Gačić, Milica (ur.).
]]>          <w:br/>
<![CDATA[Zagreb: Ministarstvo unutarnjih poslova Republike Hrvatske, 1992
]]>          <w:br/>
        </w:t>
      </w:r>
    </w:p>
    <w:p>
      <w:pPr/>
      <w:r>
        <w:rPr/>
        <w:t xml:space="preserve">
<![CDATA[Gačić, Milica
]]>          <w:br/>
<![CDATA[English for police officers 1. / Gačić, Milica (ur.).
]]>          <w:br/>
<![CDATA[Zagreb: Ministarstvo unutarnjih poslova Republike Hrvatske - Policijska akademija, 1990
]]>          <w:br/>
        </w:t>
      </w:r>
    </w:p>
    <w:p>
      <w:pPr/>
      <w:r>
        <w:rPr/>
        <w:t xml:space="preserve">
<![CDATA[Gačić, Milica
]]>          <w:br/>
<![CDATA[English in police studies.
]]>          <w:br/>
<![CDATA[Zagreb: Fakultet kriminalističkih znanosti Sveučilišta u Zagrebu, 1990
]]>          <w:br/>
        </w:t>
      </w:r>
    </w:p>
    <w:p>
      <w:pPr/>
      <w:r>
        <w:rPr/>
        <w:t xml:space="preserve">
<![CDATA[Gačić, Milica
]]>          <w:br/>
<![CDATA[THIS WAY, PLEASE.
]]>          <w:br/>
<![CDATA[Zagreb: RSUP SRH, 1988
]]>          <w:br/>
        </w:t>
      </w:r>
    </w:p>
    <w:p>
      <w:pPr/>
      <w:r>
        <w:rPr/>
        <w:t xml:space="preserve">
<![CDATA[Gačić, Milica
]]>          <w:br/>
<![CDATA[GRAMMAR AND VOCABULARY.
]]>          <w:br/>
<![CDATA[Zagreb: RSUP SRH, 1988
]]>          <w:br/>
        </w:t>
      </w:r>
    </w:p>
    <w:p>
      <w:pPr/>
      <w:r>
        <w:rPr/>
        <w:t xml:space="preserve">
<![CDATA[Gačić, Milica
]]>          <w:br/>
<![CDATA[Istraživanje leksike jezika struke (s posebnim osvrtom na engleski u krivičnim disciplinama).
]]>          <w:br/>
<![CDATA[Zagreb: Filozofski fakultet Sveučilišta u Zagrebu, 1985
]]>          <w:br/>
        </w:t>
      </w:r>
    </w:p>
    <w:p>
      <w:pPr/>
      <w:r>
        <w:rPr/>
        <w:t xml:space="preserve">
<![CDATA[Gačić, Milica
]]>          <w:br/>
<![CDATA[English for Policemen.
]]>          <w:br/>
<![CDATA[Zagreb: Školski centar za unutrašnje poslove, 197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čić, Milica
]]>          <w:br/>
<![CDATA[Lexicological and Terminological Research in the Field of Law and European Union Law.  // Studia lexicographica, 4 (2010) (2010), 2 (7);  49-58 (podatak o recenziji nije dostupan, članak, znanstveni)
]]>          <w:br/>
        </w:t>
      </w:r>
    </w:p>
    <w:p>
      <w:pPr/>
      <w:r>
        <w:rPr/>
        <w:t xml:space="preserve">
<![CDATA[Gačić, Milica
]]>          <w:br/>
<![CDATA[Osobine i prevođenje modalnih izraza u jeziku prav.  // Odvjetnik : glasilo, časopis Hrvatske odvjetničke komore, 80 (2007), 3-4;  25-31 (podatak o recenziji nije dostupan, članak, znanstveni)
]]>          <w:br/>
        </w:t>
      </w:r>
    </w:p>
    <w:p>
      <w:pPr/>
      <w:r>
        <w:rPr/>
        <w:t xml:space="preserve">
<![CDATA[Gačić, Milica
]]>          <w:br/>
<![CDATA[Kako prevesti termin "sumnja"?.  // Odvjetnik : glasilo, časopis Hrvatske odvjetničke komore, 80 (2007), 1-2;  35-40 (podatak o recenziji nije dostupan, članak, znanstveni)
]]>          <w:br/>
        </w:t>
      </w:r>
    </w:p>
    <w:p>
      <w:pPr/>
      <w:r>
        <w:rPr/>
        <w:t xml:space="preserve">
<![CDATA[Gačić, Milica
]]>          <w:br/>
<![CDATA[Dublete, triplete i sinonimija nasuprot binomnim i multinomnim izrazima u engleskom jeziku.  // Odvjetnik : glasilo, časopis Hrvatske odvjetničke komore, 79 (2006), 9-10;  18-22 (podatak o recenziji nije dostupan, članak, znanstveni)
]]>          <w:br/>
        </w:t>
      </w:r>
    </w:p>
    <w:p>
      <w:pPr/>
      <w:r>
        <w:rPr/>
        <w:t xml:space="preserve">
<![CDATA[Gačić, Milica
]]>          <w:br/>
<![CDATA[Analiza izraza i kolokacija s osnovom "~crim~" u engleskom jeziku kaznenih disciplina.  // Odvjetnik : glasilo, časopis Hrvatske odvjetničke komore, 79 (2006), 5-6;  24-30 (podatak o recenziji nije dostupan, članak, znanstveni)
]]>          <w:br/>
        </w:t>
      </w:r>
    </w:p>
    <w:p>
      <w:pPr/>
      <w:r>
        <w:rPr/>
        <w:t xml:space="preserve">
<![CDATA[Gačić; Milica
]]>          <w:br/>
<![CDATA[Zastupljenost pridjeva s '-leg', '-law' i '-lic' u engleskom jeziku i njihovo prevođenje na hrvatski.  // Odvjetnik : glasilo, časopis Hrvatske odvjetničke komore, 79 (2006), 1-2;  17-21 (podatak o recenziji nije dostupan, članak, znanstveni)
]]>          <w:br/>
        </w:t>
      </w:r>
    </w:p>
    <w:p>
      <w:pPr/>
      <w:r>
        <w:rPr/>
        <w:t xml:space="preserve">
<![CDATA[Gačić, Milica
]]>          <w:br/>
<![CDATA[Kako prevesti "ubojstvo" / engleski izrazi koji sadrže pojam "usmrćenje" (3).  // Odvjetnik : glasilo, časopis Hrvatske odvjetničke komore, 78 (2005), 11-12;  16-23 (podatak o recenziji nije dostupan, članak, znanstveni)
]]>          <w:br/>
        </w:t>
      </w:r>
    </w:p>
    <w:p>
      <w:pPr/>
      <w:r>
        <w:rPr/>
        <w:t xml:space="preserve">
<![CDATA[Gačić, Milica
]]>          <w:br/>
<![CDATA[Kako prevesti "ubojstvo" / engleski izrazi koji sadrže pojam "usmrćenje" (2).  // Odvjetnik : glasilo, časopis Hrvatske odvjetničke komore, 78 (2005), 9-10;  26-32 (podatak o recenziji nije dostupan, članak, znanstveni)
]]>          <w:br/>
        </w:t>
      </w:r>
    </w:p>
    <w:p>
      <w:pPr/>
      <w:r>
        <w:rPr/>
        <w:t xml:space="preserve">
<![CDATA[Gačić, Milica
]]>          <w:br/>
<![CDATA[Kako prevesti "ubojstvo" / engleski izrazi koji sadrže pojam "usmrćenje".  // Odvjetnik : glasilo, časopis Hrvatske odvjetničke komore, 78 (2005), 7-8;  10-14 (podatak o recenziji nije dostupan, članak, znanstveni)
]]>          <w:br/>
        </w:t>
      </w:r>
    </w:p>
    <w:p>
      <w:pPr/>
      <w:r>
        <w:rPr/>
        <w:t xml:space="preserve">
<![CDATA[Gačić, Milica
]]>          <w:br/>
<![CDATA[Kako se na engleskom kaže odvjetnik?.  // Odvjetnik : glasilo, časopis Hrvatske odvjetničke komore, 78 (2005), 3-4;  41-45 (podatak o recenziji nije dostupan, članak, znanstveni)
]]>          <w:br/>
        </w:t>
      </w:r>
    </w:p>
    <w:p>
      <w:pPr/>
      <w:r>
        <w:rPr/>
        <w:t xml:space="preserve">
<![CDATA[Gačić, Milica; Bašić, Tajana; Turkalj-Bolta, Gordana; Ranosović, Manja
]]>          <w:br/>
<![CDATA[Minimalni vokabular suzbijanja terorizma.  // Policija i sigurnost, 12 (2003), 4-6;  181-228 (podatak o recenziji nije dostupan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nasilničkoga kriminaliteta.  // Policija i sigurnost, 9 (2000), 1-2;  1-48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kriminologije nasilničkoga kriminaliteta na leksičkoj, morfološkoj i sintaktičkoj razini.  // Suvremena lingvistika, 25 (1999), 47-48;  29-91 (podatak o recenziji nije dostupan, članak, znanstveni)
]]>          <w:br/>
        </w:t>
      </w:r>
    </w:p>
    <w:p>
      <w:pPr/>
      <w:r>
        <w:rPr/>
        <w:t xml:space="preserve">
<![CDATA[Gačić, Milica
]]>          <w:br/>
<![CDATA[Istraživanje registra jezika kriminologije nasilničkog kriminaliteta (engleskog jezika).  // Policija i sigurnost, 7 (1998), 4;  257-296 (podatak o recenziji nije dostupan, članak, znanstveni)
]]>          <w:br/>
        </w:t>
      </w:r>
    </w:p>
    <w:p>
      <w:pPr/>
      <w:r>
        <w:rPr/>
        <w:t xml:space="preserve">
<![CDATA[Gačić, Milica
]]>          <w:br/>
<![CDATA[History and the present state of English for specific purposes in Croatia.  // Studia Romanica et Anglica Zagrabiensia, XLII (1997),  129-134 (podatak o recenziji nije dostupan, članak, znanstveni)
]]>          <w:br/>
        </w:t>
      </w:r>
    </w:p>
    <w:p>
      <w:pPr/>
      <w:r>
        <w:rPr/>
        <w:t xml:space="preserve">
<![CDATA[Gačić, Milica
]]>          <w:br/>
<![CDATA[Metodologija izradbe terminoloških rječnika.  // Filologija : časopis Razreda za filološke znanosti Hrvatske akademije znanosti i umjetnosti, 22-23 (1994),  375-386 (podatak o recenziji nije dostupan, članak, znanstveni)
]]>          <w:br/>
        </w:t>
      </w:r>
    </w:p>
    <w:p>
      <w:pPr/>
      <w:r>
        <w:rPr/>
        <w:t xml:space="preserve">
<![CDATA[Gačić, Milica
]]>          <w:br/>
<![CDATA[Metodologija izradbe terminoloških rječnika.  // Filologija, 23/24 (1994),  375-386 (podatak o recenziji nije dostupan, članak, znanstveni)
]]>          <w:br/>
        </w:t>
      </w:r>
    </w:p>
    <w:p>
      <w:pPr/>
      <w:r>
        <w:rPr/>
        <w:t xml:space="preserve">
<![CDATA[Gačić, Milica
]]>          <w:br/>
<![CDATA[O glagolskim oblicima u engleskom jeziku.  // Strani jezici : časopis za unapređenje nastave stranih jezika, 22 (1993), 2;  103-116 (podatak o recenziji nije dostupan, članak, znanstveni)
]]>          <w:br/>
        </w:t>
      </w:r>
    </w:p>
    <w:p>
      <w:pPr/>
      <w:r>
        <w:rPr/>
        <w:t xml:space="preserve">
<![CDATA[Gačić, Milica
]]>          <w:br/>
<![CDATA[A Teaching-Verb Story.  // English teaching forum, 30 (1992), 2;  22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čić, Milica
]]>          <w:br/>
<![CDATA[Pješaci u prometu – terminologija i kolokacije.  // Prevoditelj, XXXVI (2013), 92;  20-23 (podatak o recenziji nije dostupan, članak, stručni)
]]>          <w:br/>
        </w:t>
      </w:r>
    </w:p>
    <w:p>
      <w:pPr/>
      <w:r>
        <w:rPr/>
        <w:t xml:space="preserve">
<![CDATA[Gačić, Milica
]]>          <w:br/>
<![CDATA[Minimalni englesko-hrvatski vokabular propisa o sigurnosti prometa na cestama.  // Policija i sigurnost, 17 (2008), 1-2;  37-89 (podatak o recenziji nije dostupan, članak, stručni)
]]>          <w:br/>
        </w:t>
      </w:r>
    </w:p>
    <w:p>
      <w:pPr/>
      <w:r>
        <w:rPr/>
        <w:t xml:space="preserve">
<![CDATA[Gačić, Milica
]]>          <w:br/>
<![CDATA[O stručnoj terminologiji.  // EGE : energetika, gospodarstvo, ekologija, etika, XIII (2005), 5;  42-43 (podatak o recenziji nije dostupan, članak, stručni)
]]>          <w:br/>
        </w:t>
      </w:r>
    </w:p>
    <w:p>
      <w:pPr/>
      <w:r>
        <w:rPr/>
        <w:t xml:space="preserve">
<![CDATA[Gačić, Milica
]]>          <w:br/>
<![CDATA[Elektronički rječnici.  // Strani jezici : časopis za unapređenje nastave stranih jezika, 32 (2003), 4;  243-254 (podatak o recenziji nije dostupan, članak, stručni)
]]>          <w:br/>
        </w:t>
      </w:r>
    </w:p>
    <w:p>
      <w:pPr/>
      <w:r>
        <w:rPr/>
        <w:t xml:space="preserve">
<![CDATA[Gačić, Milica
]]>          <w:br/>
<![CDATA[Model viševarijantnog dvojezičnog rječnika na primjeru prometnog nazivlja.  // Prevoditelj (Zagreb), 16 (1991), 55-56;  14-19 (podatak o recenziji nije dostupan, članak, stručni)
]]>          <w:br/>
        </w:t>
      </w:r>
    </w:p>
    <w:p>
      <w:pPr/>
      <w:r>
        <w:rPr/>
        <w:t xml:space="preserve">
<![CDATA[Gačić, Milica
]]>          <w:br/>
<![CDATA[Korištenje konkordancija u izradi pedagoških rječnika struke.  // Strani jezici : časopis za unapređenje nastave stranih jezika, 14 (1985), 3;  117-1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čić, Milica
]]>          <w:br/>
<![CDATA[PREPORUKA EUROPSKOG PARLAMENTA I SAVJETA od 18. prosinca 2006. o ključnim kompetencijama za cjeloživotno učenje (2006/962/EC).  // Metodika, 11 (2010), 20;  169-173 (podatak o recenziji nije dostupan, ostalo)
]]>          <w:br/>
        </w:t>
      </w:r>
    </w:p>
    <w:p>
      <w:pPr/>
      <w:r>
        <w:rPr/>
        <w:t xml:space="preserve">
<![CDATA[Gačić, Milica
]]>          <w:br/>
<![CDATA[Sampson, Geoffrey and Diana McCarthy. (2005) Corpus linguistics: Readings in a Widening Discipline. London, NewYork: Continuum International Publishing Group Ltd..  // Corpus Linguistics and Linguistic Theory, 2008 (2007), 1;  109-11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čić, Milica; Cergol Kovačević, Kristina
]]>          <w:br/>
<![CDATA[Multilingualism – English as a ligua franca and other second and foreign languages in Europe.  // Language as Information : Proceedings from the 26th conference of the Croatian Applied Linguistics Society / Peti-Stantić, Anita ; Stanojević, Mateusz-Milan (ur.).
]]>          <w:br/>
<![CDATA[Frankfurt: Peter Lang, 2014. str. 103-119 (predavanje, međunarodna recenzija, cjeloviti rad (in extenso), znanstveni)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 // Lingvistika javne komunikacije: Translatološki, terminološki, međukulturni i problem jezika struke / Omazić, Marija ; Karabalić , Vladimir ; Brdar, Mario (ur.).
]]>          <w:br/>
<![CDATA[Zagreb : Osijek: Hrvatsko društvo za primijenjenu lingvistiku, Filozofski fakultet Sveučilišta Josipa Jurja Strossmayera, 2009. str. 161-174 (predavanje, međunarodna recenzija, cjeloviti rad (in extenso), znanstveni)
]]>          <w:br/>
        </w:t>
      </w:r>
    </w:p>
    <w:p>
      <w:pPr/>
      <w:r>
        <w:rPr/>
        <w:t xml:space="preserve">
<![CDATA[Gačić, Milica; Cindrić, Ivana; Cergol, Kristina
]]>          <w:br/>
<![CDATA[University Mission Statements - Between Linguistics and Marketing.  // Conference Proceedings of the 2nd Special Focus Symposium on Information, Communication and Economic Sciences in the Knowledge Society / Šimović, Vladimir, Bakić-Tomić, Ljubica ; Hubinkova, Zuzana (ur.).
]]>          <w:br/>
<![CDATA[Zagreb: Učiteljski fakultet Sveučilišta u Zagrebu, 2008. str. 184-194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Corpora-based legal terminology.  // Terminologija v času globalizacije/Terminology at the Time of Globalization / Humar, Marjeta (ur.).
]]>          <w:br/>
<![CDATA[Ljubljana: Znanstvenoraziskovalni center SAZU, Založba ZRC, 2004. str. 119-128 (predavanje, međunarodna recenzija, cjeloviti rad (in extenso), znanstveni)
]]>          <w:br/>
        </w:t>
      </w:r>
    </w:p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>
      <w:pPr/>
      <w:r>
        <w:rPr/>
        <w:t xml:space="preserve">
<![CDATA[Gačić, Milica
]]>          <w:br/>
<![CDATA[Korpusi u izradi dvojezičnih rječnika.  // XIV. Savjetovanjr HDPL-a Primijenjena lingvistika u Hrvatskoj - izazovi na početku XXI. stoljeća : zbornik / Stolac, Diana ; Ivanetić, Nada ; Pritchard, Boris (ur.).
]]>          <w:br/>
<![CDATA[Zagreb : Rijeka: Hrvatsko društvo za primijenjenu lingvistiku (HDPL), 2002. str. 149-162 (predavanje, domaća recenzija, cjeloviti rad (in extenso), znanstveni)
]]>          <w:br/>
        </w:t>
      </w:r>
    </w:p>
    <w:p>
      <w:pPr/>
      <w:r>
        <w:rPr/>
        <w:t xml:space="preserve">
<![CDATA[Gačić, Milica
]]>          <w:br/>
<![CDATA[Lexicography in the Legal and Criminal Justice Field.  // Proceedings of the 9th EURALEX International Congress. Vol.e I / Heid, Ulrich ; Evert, Stefan ; Lehmann, Egbert ; Rohrer, Christian (ur.).
]]>          <w:br/>
<![CDATA[Stuttgart: Insitut fur Machinelle Sprachverarbeitung, 2000. str. 289-295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Police Officer – Citizen Communication: Ethical, Cultural and Managerial Aspects..  // Policing in Central and Eastern Europe: Organizational, Managerial and Human Resource Aspects / Jeglič ; Peter (ur.).
]]>          <w:br/>
<![CDATA[Ljubljana, 1998. str. 271-278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Hrvatska kriminalistička terminologija u usporedbi s kriminalističkom terminologijom u nekim svjetskim jezicima.  // Prvi hrvatski slavistički kongres : zbornik radova, knjiga 1 / Damjanović, Stjepan (ur.).
]]>          <w:br/>
<![CDATA[Zagreb: Hrvatsko filološko društvo, 1997. str. 249-257 (predavanje, domaća recenzija, cjeloviti rad (in extenso), znanstveni)
]]>          <w:br/>
        </w:t>
      </w:r>
    </w:p>
    <w:p>
      <w:pPr/>
      <w:r>
        <w:rPr/>
        <w:t xml:space="preserve">
<![CDATA[Gačić, Milica
]]>          <w:br/>
<![CDATA[Egzaktna istraživanja jezika i prevođenje.  // Prevođenje: suvremena strujanja i tendencije / Mihaljević Djigunović, Jelena ; Pintarić, Neda (ur.).
]]>          <w:br/>
<![CDATA[Zagreb: Hrvatsko društvo za primijenjenu lingvistiku (HDPL), 1995. str. 59-73 (predavanje, domaća recenzija, cjeloviti rad (in extenso), znanstveni)
]]>          <w:br/>
        </w:t>
      </w:r>
    </w:p>
    <w:p>
      <w:pPr/>
      <w:r>
        <w:rPr/>
        <w:t xml:space="preserve">
<![CDATA[Gačić, Milica
]]>          <w:br/>
<![CDATA[Frekvencijski rječnici struke i njihovi korisnici.  // Rječnik i društvo / Filipović, Rudolf ; Finka, Božidar ; Tafra, Branka (ur.).
]]>          <w:br/>
<![CDATA[Zagreb: Hrvatska akademija znanosti i umjetnosti (HAZU), 1993. str. 81-8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čić, Milica
]]>          <w:br/>
<![CDATA[Izrada nastavnih programa stranog jezika u funkciji struke.  // Prva konferencija ŽIVI JEZICI: Učenje/nastava jezika - komunikativni pristup i obrazovanje nastavnika / Bekić, Tomislav (ur.).
]]>          <w:br/>
<![CDATA[Novi Sad: Filozofski fakultet Univerziteta u Novom Sadu, 1990. str. 165-168 (predavanje, domaća recenzija, cjeloviti rad (in extenso), stručni)
]]>          <w:br/>
        </w:t>
      </w:r>
    </w:p>
    <w:p>
      <w:pPr/>
      <w:r>
        <w:rPr/>
        <w:t xml:space="preserve">
<![CDATA[Gačić, Milica
]]>          <w:br/>
<![CDATA[Primjena kompjutora u pripremi materijala za analizu leksike jezika struke.  // Zbornik II. znastvenoga srečanja Računalniška obdelava lingvističnih podatkov
]]>          <w:br/>
<![CDATA[Bled: Institut "Jožef Štefan", 1982. str. 335-344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ačić, Milica
]]>          <w:br/>
<![CDATA[Pragmalingvistički aspekti modalnih glagola.  // Teorija i mogućnosti primijenjene pragmalingvistike
]]>          <w:br/>
<![CDATA[Zagreb, Hrvatska, 1999. str. 265-270 (predavanje, međunarodna recenzija, cjeloviti rad (in extenso), ostalo)
]]>          <w:br/>
        </w:t>
      </w:r>
    </w:p>
    <w:p>
      <w:pPr/>
      <w:r>
        <w:rPr/>
        <w:t xml:space="preserve">
<![CDATA[Gačić, Milica
]]>          <w:br/>
<![CDATA[Distance Learning in Languages for Special Purposes.  // 1st carnet Users Conference – Zagreb September 28 – 30 1999 – CUC ’99
]]>          <w:br/>
<![CDATA[Zagreb: CarNet, 1999. (predavanje, međunarodna recenzija, cjeloviti rad (in extenso), ostalo)
]]>          <w:br/>
        </w:t>
      </w:r>
    </w:p>
    <w:p>
      <w:pPr/>
      <w:r>
        <w:rPr/>
        <w:t xml:space="preserve">
<![CDATA[Gačić, Milica
]]>          <w:br/>
<![CDATA[Optimizacija procesa usvjanja leksika u jeziku struke.  // Godišnjak Saveza društava za primijenjenu lingvistiku / Ridjanović, Midhat (ur.).
]]>          <w:br/>
<![CDATA[Sarajevo, 1983. str. 477-48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ačić, Milica
]]>          <w:br/>
<![CDATA[European policy of multilingualism and of linguistic diversity.  // Višejezičnost kao predmet multidisciplinarnih istraživanja
]]>          <w:br/>
<![CDATA[Zagreb, Hrvatska, 2014. (predavanje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urk, Marko
]]>          <w:br/>
<![CDATA[Kompetencijski profil akademske profesije., 2015., doktorska disertacija, Učiteljski fakultet u Zagrebu, Zagreb
]]>          <w:br/>
        </w:t>
      </w:r>
    </w:p>
    <w:p>
      <w:pPr/>
      <w:r>
        <w:rPr/>
        <w:t xml:space="preserve">
<![CDATA[Cindrić, Ivana
]]>          <w:br/>
<![CDATA[Teacher Assessment Competences in Primary Education English Foreign Language Learning., 2011., doktorska disertacija, Filozofski fakultet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leić, Mate
]]>          <w:br/>
<![CDATA[Linguistic Analysis of the Common European Framework of Reference for Languages., 2014., diplomski rad, diplomski, Učiteljski fakultet, Zagreb
]]>          <w:br/>
        </w:t>
      </w:r>
    </w:p>
    <w:p>
      <w:pPr/>
      <w:r>
        <w:rPr/>
        <w:t xml:space="preserve">
<![CDATA[Pavić, Antonia
]]>          <w:br/>
<![CDATA[Korpusna leksikografija jezika struke na primjeru teksta Police and Criminal Evidence Act., 2013., diplomski rad, diplomski, Filozofski fakultet, Zagreb
]]>          <w:br/>
        </w:t>
      </w:r>
    </w:p>
    <w:p>
      <w:pPr/>
      <w:r>
        <w:rPr/>
        <w:t xml:space="preserve">
<![CDATA[Radošević, Petra
]]>          <w:br/>
<![CDATA[A Critical Review of the European Union Approach to Multilingualism., 2012., diplomski rad, diplomski, Učiteljski fakultet, Zagreb
]]>          <w:br/>
        </w:t>
      </w:r>
    </w:p>
    <w:p>
      <w:pPr/>
      <w:r>
        <w:rPr/>
        <w:t xml:space="preserve">
<![CDATA[Šebalj, Jurijana
]]>          <w:br/>
<![CDATA[Critical Review of the EU Approach to Early Language Learning., 2010., diplomski rad, diplomski, Učiteljski fakultet, Zagreb
]]>          <w:br/>
        </w:t>
      </w:r>
    </w:p>
    <w:p>
      <w:pPr/>
      <w:r>
        <w:rPr/>
        <w:t xml:space="preserve">
<![CDATA[Prvonožac, Draženko
]]>          <w:br/>
<![CDATA[Minimalni vokabular Zakona o reformi policije., 2005., diplomski rad, Visoka policijska škol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čić, Milica
]]>          <w:br/>
<![CDATA[Ključne kompetencije za cjeloživotno učenje - Europski referentni okvir., 2009. (podatak o recenziji nije dostupan, prijevod).
]]>          <w:br/>
        </w:t>
      </w:r>
    </w:p>
    <w:p>
      <w:pPr/>
      <w:r>
        <w:rPr/>
        <w:t xml:space="preserve">
<![CDATA[Gačić, Milica
]]>          <w:br/>
<![CDATA[Distance Learning in Languages for Special Purposes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2025-05-09T02:54:29+00:00</dcterms:created>
  <dcterms:modified xsi:type="dcterms:W3CDTF">2025-05-09T02:54:29+00:00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