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Marušić (CROSBI Profil: 2097, MBZ: 135353)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šić, Josip; Marušić, Vera
]]>          <w:br/>
<![CDATA[Utjecaj temperatura na trajanje tehnološke zrelosti zimskog kupusa.  // Zbornik radova jugoslavenskog simpozija Intenzivno gajenje povrća / Lazić, Branka (ur.).
]]>          <w:br/>
<![CDATA[Novi Sad: Poljoprivredni fakultet Univerziteta u Novom Sadu, 1988. str. 189-20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Matotan, Zdravko; Borošić, Josip; Marušić, Vera; Lovoković-Milinković, Jasminka; Čermak-Horbec, Krunoslava
]]>          <w:br/>
<![CDATA[Novointroducirane sorte krastavaca, cvjetače, mrkve, luka i graha mahunara u RH.  // 37. znanstvenom skupu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