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Balen (CROSBI Profil: 20972, MBZ: 236875)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len, Sanja
]]>          <w:br/>
<![CDATA[Menadžment u zdravstvu.. Osijek: Medicinski fakultet Sveučilišta Josipa Jurja Strossmayera u Osijeku, 2012 (prirucnik)
]]>          <w:br/>
        </w:t>
      </w:r>
    </w:p>
    <w:p>
      <w:pPr/>
      <w:r>
        <w:rPr/>
        <w:t xml:space="preserve">
<![CDATA[Balen, Sanja
]]>          <w:br/>
<![CDATA[Osnove transfuzijske medicine.. Osijek: Medicinski fakultet Sveučilišta Josipa Jurja Strossmayera u Osijeku, 2010 (prirucnik)
]]>          <w:br/>
        </w:t>
      </w:r>
    </w:p>
    <w:p/>
    <w:p>
      <w:pPr>
        <w:pStyle w:val="Heading2"/>
      </w:pPr>
      <w:bookmarkStart w:id="3" w:name="_Toc3"/>
      <w:r>
        <w:t>Poglavlja u knjigama</w:t>
      </w:r>
      <w:bookmarkEnd w:id="3"/>
    </w:p>
    <w:p/>
    <w:p/>
    <w:p>
      <w:pPr/>
      <w:r>
        <w:rPr/>
        <w:t xml:space="preserve">
<![CDATA[Balen, Sanja; Katalinic, Darko
]]>          <w:br/>
<![CDATA[Transfuzijska medicina i transfuziološka dijagnostika. // INTERNA MEDICINA / Katalinic, Darko ; Aleric, Ivan (ur.).
]]>          <w:br/>
<![CDATA[Osijek: Fakultet za dentalnu medicinu i zdravstvo Sveučilišta Josipa Jurja Strossmayera u Osijeku, 2022. str. 247-260
]]>          <w:br/>
        </w:t>
      </w:r>
    </w:p>
    <w:p>
      <w:pPr/>
      <w:r>
        <w:rPr/>
        <w:t xml:space="preserve">
<![CDATA[Balen, Sanja; Katalinić, Nataša
]]>          <w:br/>
<![CDATA[Značaj sustava HLA u transplantaciji bubrega i osvrt na povijesni razvoj tipizacije tkiva u Rijeci. // Transplantacija bubrega u Rijeci - povijesni osvrt i sadašnje stanje / Rukavina, Daniel ; Rački, Sanjin (ur.).
]]>          <w:br/>
<![CDATA[Rijeka: Hrvatska akademija znanosti i umjetnosti (HAZU), 2016. str. 59-76
]]>          <w:br/>
        </w:t>
      </w:r>
    </w:p>
    <w:p>
      <w:pPr/>
      <w:r>
        <w:rPr/>
        <w:t xml:space="preserve">
<![CDATA[Balen, Sanja
]]>          <w:br/>
<![CDATA[Transfuzijsko liječenje u urologiji. // Urologija 1(Opći dio) / Fučkar, Željko (ur.).
]]>          <w:br/>
<![CDATA[Rijeka: Medicinski fakultet Sveučilišta u Rijeci, 2013. str. 333-34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atalinić, Nataša; Crnić Marčetić, Tajana; Balen, Sanja
]]>          <w:br/>
<![CDATA[Praćenje protutijela HLA prije transplantacije bubrega Luminex tehnikom.  // Medicina Fluminensis, 56 (2020), 4;  490-497 doi:10.21860/medflum2020_245221 (domaća recenzija, pregledni rad, znanstveni)
]]>          <w:br/>
        </w:t>
      </w:r>
    </w:p>
    <w:p>
      <w:pPr/>
      <w:r>
        <w:rPr/>
        <w:t xml:space="preserve">
<![CDATA[Katalinić, Nataša; Crnić Marčetić, Tajana; Mavrinac, Martina; Starčević, Alma; Balen, Anita; Balen, Sanja
]]>          <w:br/>
<![CDATA[Assessment of Luminex Mean Fluorescence Intensity Values withComplement-Dependent Cytotoxicity Results in Detection of AntibodiesAgainst Human Leucocyte Antigen.  // Bantao Journal, 18 (2020), 1;  24-30 (međunarodna recenzija, članak, znanstveni)
]]>          <w:br/>
        </w:t>
      </w:r>
    </w:p>
    <w:p>
      <w:pPr/>
      <w:r>
        <w:rPr/>
        <w:t xml:space="preserve">
<![CDATA[Frančić, Klara; Katalinić, Nataša; Balen, Sanja
]]>          <w:br/>
<![CDATA[Epigenetički biomarkeri u presađivanju bubrega.  // Medicina Fluminensis, 56 (2020), 4;  475-482 doi:10.21860/medflum2020_245225 (domaća recenzija, pregledni rad, znanstveni)
]]>          <w:br/>
        </w:t>
      </w:r>
    </w:p>
    <w:p>
      <w:pPr/>
      <w:r>
        <w:rPr/>
        <w:t xml:space="preserve">
<![CDATA[Krkovic, Mirna; Koosova Gajic, Andrea; Tarčuković, Janja; Sotosek, Vlatka; Stimac, Tea; Balen, Sanja; Dangubic, Boban; Grubjesic, Igor
]]>          <w:br/>
<![CDATA[Factor X Deficiency Management for Elective Cesarean Delivery in a Pregnant Patient.  // American Journal of Case Reports, 21 (2020),  1-6 doi:10.12659/ajcr.920685 (međunarodna recenzija, članak, znanstveni)
]]>          <w:br/>
        </w:t>
      </w:r>
    </w:p>
    <w:p>
      <w:pPr/>
      <w:r>
        <w:rPr/>
        <w:t xml:space="preserve">
<![CDATA[Alma, Starčević; Martina, Mavrinac; Nataša, Katalinić; Sanja, Balen.
]]>          <w:br/>
<![CDATA[Are Croatian Blood Donors Obese?.  // Acta clinica Croatica, 59 (2020), 3;  455-462 doi:10.20471/acc.2020.59.03.09 (domaća recenzija, članak, znanstveni)
]]>          <w:br/>
        </w:t>
      </w:r>
    </w:p>
    <w:p>
      <w:pPr/>
      <w:r>
        <w:rPr/>
        <w:t xml:space="preserve">
<![CDATA[Eftedal, Randi; Jotanovic, Zdravko; Balen, Sanja; Dembic, Zlatko
]]>          <w:br/>
<![CDATA[TNFA Genetic Polymorphism is Associated with Risk for DevelopingHip but not Knee Osteoarthritis in Croatian Population.  // ECronicon Orthopaedics, 11 (2019), 3;  1-11 (međunarodna recenzija, članak, znanstveni)
]]>          <w:br/>
        </w:t>
      </w:r>
    </w:p>
    <w:p>
      <w:pPr/>
      <w:r>
        <w:rPr/>
        <w:t xml:space="preserve">
<![CDATA[Katalinic, N.; Starcevic, A.; Mavrinac, M.; Vuk, T.; Balen, S.
]]>          <w:br/>
<![CDATA[Non‐conformities in tissue typing laboratory: Croatian experience.  // Transfusion medicine, 29 (2019),  442-447 doi:10.1111/tme.12642 (međunarodna recenzija, članak, znanstveni)
]]>          <w:br/>
        </w:t>
      </w:r>
    </w:p>
    <w:p>
      <w:pPr/>
      <w:r>
        <w:rPr/>
        <w:t xml:space="preserve">
<![CDATA[Katalinić, Nataša; Balen, Sanja
]]>          <w:br/>
<![CDATA[Uloga Laboratorija za tipizaciju tkiva u povijesnom razvoju transplantacije bubrega u Rijeci.  // Medicina Fluminensis, 55 (2019), 3;  224-231 doi:.org/10.21860/medflum2019_221619 (domaća recenzija, pregledni rad, znanstveni)
]]>          <w:br/>
        </w:t>
      </w:r>
    </w:p>
    <w:p>
      <w:pPr/>
      <w:r>
        <w:rPr/>
        <w:t xml:space="preserve">
<![CDATA[Sokolic, Jadranko; Sotosek Tokmadzic, Vlatka; Knezevic, Danijel; Medved, Igor; Vukelic Damjani, Nada; Balen, Sanja; Rakic, Marijana; Lanca Bastijanic, Ana; Laskarin, Gordana
]]>          <w:br/>
<![CDATA[Endothelial dysfunction mediated by interleukin-18 in patients with ischemic heart disease undergoing coronary artery bypass grafting surgery.  // Medical hypotheses, 104 (2017),  20-24 doi:10.1016/j.mehy.2017.05.009. (međunarodna recenzija, članak, znanstveni)
]]>          <w:br/>
        </w:t>
      </w:r>
    </w:p>
    <w:p>
      <w:pPr/>
      <w:r>
        <w:rPr/>
        <w:t xml:space="preserve">
<![CDATA[Katalinić, Nataša; Fućak, Marina; Crnić, Tajana; Ćurković, Milena; Starčević, Alma; Balen, Sanja
]]>          <w:br/>
<![CDATA[Pretransplantation monitoring of HLA antibodies by complement dependent cytotoxicity and Luminex-based assays.  // Wiener klinische Wochenschrift, 129 (2017), 1/2;  33-37 doi:10.1007/s00508-016-1094-6 (međunarodna recenzija, članak, znanstveni)
]]>          <w:br/>
        </w:t>
      </w:r>
    </w:p>
    <w:p>
      <w:pPr/>
      <w:r>
        <w:rPr/>
        <w:t xml:space="preserve">
<![CDATA[Mrđen, Anamarija; Včev, Aleksandar; Nakić, Dario; Balen, Sanja; Ivanac, Krešimir; Duka Glavor, Klaudia
]]>          <w:br/>
<![CDATA[Helicobacter Pylori Infection and Acute Stroke.  // Collegium antropologicum, 41 (2017), 4;  371-375 (međunarodna recenzija, članak, znanstveni)
]]>          <w:br/>
        </w:t>
      </w:r>
    </w:p>
    <w:p>
      <w:pPr/>
      <w:r>
        <w:rPr/>
        <w:t xml:space="preserve">
<![CDATA[Vrgoc, Goran; Vrbanec, Jurica; Eftedal, Randi K.; Dembic, Petra L.; Balen, Sanja; Dembic, Zlatko; Jotanovic, Zdravko
]]>          <w:br/>
<![CDATA[Interleukin-17 and Toll-like Receptor 10 genetic polymorphisms and susceptibility to large joint osteoarthritis.  // Journal of Orthopaedic Research®, 36 (2017), 6;  1684-1693 doi:10.1002/jor.23823 (međunarodna recenzija, članak, znanstveni)
]]>          <w:br/>
        </w:t>
      </w:r>
    </w:p>
    <w:p>
      <w:pPr/>
      <w:r>
        <w:rPr/>
        <w:t xml:space="preserve">
<![CDATA[Katalinić, Nataša; Starčević, Alma; Mavrinac, Martina; Balen, Sanja
]]>          <w:br/>
<![CDATA[Complement-dependent cytotoxicity and Luminex technology for human leucocyte antigen antibody detection in kidney transplant candidates exposed to different sensitizing events.  // Clinical kidney journal, 10 (2017), 6;  852-858 doi:10.1093/ckj/sfx050 (međunarodna recenzija, članak, znanstveni)
]]>          <w:br/>
        </w:t>
      </w:r>
    </w:p>
    <w:p>
      <w:pPr/>
      <w:r>
        <w:rPr/>
        <w:t xml:space="preserve">
<![CDATA[Süsal, Caner; Döhler, Bernd; Ruhenstroth, Andrea; Morath, Christian; Slavcev, Antonij; Fehr, Thomas; Wagner, Eric; Krüger, Bernd; Rees, Margaret; Balen, Sanja et al.
]]>          <w:br/>
<![CDATA[Donor-specific antibodies require preactivated immune system to harm renal transplant.  // EBioMedicine, 9 (2016),  366-371 doi:10.1016/j.ebiom.2016.06.006 (međunarodna recenzija, članak, znanstveni)
]]>          <w:br/>
        </w:t>
      </w:r>
    </w:p>
    <w:p>
      <w:pPr/>
      <w:r>
        <w:rPr/>
        <w:t xml:space="preserve">
<![CDATA[Boban, Marko; Peršić, Viktor; Petričević, Mate; Biočina, Bojan; Sipić, Tomislav; Pehar- Pejčnović, Vesna; Balen, Sanja; Žulj, Marinko; Včev, Aleksandar
]]>          <w:br/>
<![CDATA[Connections of nutritional status and proton pump inhibitor therapy in patients scheduled for cardiovascular rehabilitation after treatment for ischemic and valvular heart disease..  // Kardiologia Polska, 9 (2016),  23-40 doi:10.5603/KP.a2015.0197 (međunarodna recenzija, članak, znanstveni)
]]>          <w:br/>
        </w:t>
      </w:r>
    </w:p>
    <w:p>
      <w:pPr/>
      <w:r>
        <w:rPr/>
        <w:t xml:space="preserve">
<![CDATA[Süsal, Caner; Wettstein, Daniel; Döhler, Bernd; Morath, Christian; Ruhenstroth Andrea; Scherer, Sabine; Tran, Thuong H; Gombos, Petra; Schemmer, Peter; Wagner, Eric et al.
]]>          <w:br/>
<![CDATA[Association of Kidney Graft Loss With De Novo Produced Donor-Specific and Non-Donor-Specific HLA Antibodies Detected by Single Antigen Testing.  // Transplantation, 99 (2015), 9;  1976-1980 doi:10.1097/TP.0000000000000672 (međunarodna recenzija, članak, znanstveni)
]]>          <w:br/>
        </w:t>
      </w:r>
    </w:p>
    <w:p>
      <w:pPr/>
      <w:r>
        <w:rPr/>
        <w:t xml:space="preserve">
<![CDATA[Etokebe, Godfrey Essien; Zienolddiny, Shanbeh; Kupanovac, Željko, Enersen, Morten; Balen, Sanja; Flego, Veljko; Bulat-Kardum, Ljiljana; Radojčić-Badovinac, Anđelka; Skaug, Vidar; Bakke, Per; Haugen, Aage; Dembić, Zlatko
]]>          <w:br/>
<![CDATA[Association of the FAM46A gene VNTRs and BAG6 rs3117582 SNP with non small cell lung cancer (NSCLC) in Croatian and Norwegian populations..  // PLoS One, 10 (2015), 4;  e0122651-1 doi:10.1371/journal.pone.0122651 (međunarodna recenzija, članak, znanstveni)
]]>          <w:br/>
        </w:t>
      </w:r>
    </w:p>
    <w:p>
      <w:pPr/>
      <w:r>
        <w:rPr/>
        <w:t xml:space="preserve">
<![CDATA[Etokebe, Godfrey; Jotanović, Zdravko; Mihelić, Radovan; Mulac-Jeričević, Biserka; Nikolić, Tamara; Balen, Sanja; Šestan, Branko; Dembić, Zlatko
]]>          <w:br/>
<![CDATA[Susceptibility to large-joint osteoarthritis (hip and knee) is associated with BAG6 rs3117582 SNP and the VNTR polymorphism in the second exon of the FAM46A gene on chromosome 6.  // Journal of orthopaedic research, 33 (2015), 1;  56-62 doi:10.1002/jor.22738 (međunarodna recenzija, članak, znanstveni)
]]>          <w:br/>
        </w:t>
      </w:r>
    </w:p>
    <w:p>
      <w:pPr/>
      <w:r>
        <w:rPr/>
        <w:t xml:space="preserve">
<![CDATA[Balen, Sanja
]]>          <w:br/>
<![CDATA[Platelet transfusion therapy.  // Rad Hrvatske akademije znanosti i umjetnosti. Medicinske znanosti, 524 (2015), 42;  99-108 (podatak o recenziji nije dostupan, pregledni rad, stručni)
]]>          <w:br/>
        </w:t>
      </w:r>
    </w:p>
    <w:p>
      <w:pPr/>
      <w:r>
        <w:rPr/>
        <w:t xml:space="preserve">
<![CDATA[Etokebe, Godfrey Essien; Bulat-Kardum, Ljiljana; Munthe, Ludvig Andre; Balen, Sanja; Dembić, Zlatko
]]>          <w:br/>
<![CDATA[Association of Variable Number of Tandem Repeats in the Coding Region of the FAM46A Gene, FAM46A rs11040 SNP and BAG6 rs3117582 SNP with Susceptibility to Tuberculosis.  // PLoS One, 9 (2014), 3;  e91385-e91385 doi:10.1371/journal.pone.0091385 (međunarodna recenzija, članak, znanstveni)
]]>          <w:br/>
        </w:t>
      </w:r>
    </w:p>
    <w:p>
      <w:pPr/>
      <w:r>
        <w:rPr/>
        <w:t xml:space="preserve">
<![CDATA[Balen, Sanja
]]>          <w:br/>
<![CDATA[Menadžment u transfuzijskoj medicini.  // Liječnički vjesnik, 136 (2014), 1;  15-17 (domaća recenzija, pregledni rad, stručni)
]]>          <w:br/>
        </w:t>
      </w:r>
    </w:p>
    <w:p>
      <w:pPr/>
      <w:r>
        <w:rPr/>
        <w:t xml:space="preserve">
<![CDATA[Kaqrvatn, M.H.; Jotanović, Zdravko; Mihelić, Radovan; Etokebe, G.E.; Mulac-Jeričević, Biserka; Tijanić, Tamara; Balen, Sanja; Šestan, Branko; Dembić, Zlatko
]]>          <w:br/>
<![CDATA[Associations of the Interleukin-1 Gene Locus Polymorphisms with Risk to Hip and Knee Osteoarthritis : Gender and Subpopulation Differences..  // Scandinavian journal of immunology, 77 (2013), 2;  151-161 doi:10.1111/sji.12016 (međunarodna recenzija, članak, znanstveni)
]]>          <w:br/>
        </w:t>
      </w:r>
    </w:p>
    <w:p>
      <w:pPr/>
      <w:r>
        <w:rPr/>
        <w:t xml:space="preserve">
<![CDATA[Kaarvatn, Marikken H.; Vrbanec, Jurica; Kulić, Ana; Knežević, Jelena; Petričević, Branka; Balen, Sanja; Vrbanec, Damir; Dembić, Zlatko
]]>          <w:br/>
<![CDATA[Single Nucleotide Polymorphism in the Interleukin 12B Gene is Associated With Risk for Breast Cancer Development.  // Scandinavian journal of immunology, 76 (2012), 3;  329-335 doi:10.1111/j.1365-3083.2012.02736.x (međunarodna recenzija, članak, znanstveni)
]]>          <w:br/>
        </w:t>
      </w:r>
    </w:p>
    <w:p>
      <w:pPr/>
      <w:r>
        <w:rPr/>
        <w:t xml:space="preserve">
<![CDATA[Jotanović, Zdravko; Etokebe, E.; Mihelić, Radovan; Kaarvatn, M.H.; Mulac-Jeričević, Biserka; Tijanić, Tamara; Balen, Sanja; Šestan, Branko; Dembić, Zlatko
]]>          <w:br/>
<![CDATA[IL1B -511(G>A) and IL1RN (VNTR) allelic polymorphisms and susceptibility to knee osteoarthritis in Croatian population.  // Rheumatology international, 32 (2012), 7;  2135-2141 doi:10.1007/s00296-011-1946-3 (međunarodna recenzija, članak, znanstveni)
]]>          <w:br/>
        </w:t>
      </w:r>
    </w:p>
    <w:p>
      <w:pPr/>
      <w:r>
        <w:rPr/>
        <w:t xml:space="preserve">
<![CDATA[Jotanović, Zdravko; Etokebe, G.E.; Mihelić, Radovan; Heiland, Kårvatn, M.; Mulac-Jeričević, Biserka; Tijanić, Tamara; Balen, Sanja; Šestan, Branko; Dembić, Zlatko
]]>          <w:br/>
<![CDATA[Hip osteoarthritis susceptibility is associated with IL1B -511(G>A) and IL1 RN (VNTR) genotypic polymorphisms in Croatian Caucasian population.  // Journal of orthopaedic research, 29 (2011), 8;  1137-1144 doi:10.1002/jor.21378 (međunarodna recenzija, članak, znanstveni)
]]>          <w:br/>
        </w:t>
      </w:r>
    </w:p>
    <w:p>
      <w:pPr/>
      <w:r>
        <w:rPr/>
        <w:t xml:space="preserve">
<![CDATA[Balen, Sanja; Dvornik, Štefica
]]>          <w:br/>
<![CDATA[Laboratorijska dijagnostika bolesti jetre.  // Medicina : glasilo Hrvatskoga liječničkoga zbora, Podružnica Rijeka, 47 (2011), 3;  246-259 (podatak o recenziji nije dostupan, pregledni rad, stručni)
]]>          <w:br/>
        </w:t>
      </w:r>
    </w:p>
    <w:p>
      <w:pPr/>
      <w:r>
        <w:rPr/>
        <w:t xml:space="preserve">
<![CDATA[Nakić, Dario; Včev, Aleksandar; Jović, Albino; Patrk, Jogen; Zekanović, Dražen; Klarin, Ivo; Ivanac, Krešimir; Mrđen, Anamarija; Balen, Sanja
]]>          <w:br/>
<![CDATA[Helicobacter pylori infection and acute myocardial infarction.  // Collegium antropologicum, 35 (2011), 3;  781-785 (međunarodna recenzija, članak, znanstveni)
]]>          <w:br/>
        </w:t>
      </w:r>
    </w:p>
    <w:p>
      <w:pPr/>
      <w:r>
        <w:rPr/>
        <w:t xml:space="preserve">
<![CDATA[Žunec, Renata; Grubić, Zorana; Balen, Sanja
]]>          <w:br/>
<![CDATA[važnost imunogenetike u transplantaciji organa.  // Medix : specijalizirani medicinski dvomjesečnik, 92 (2011),  208-213 (podatak o recenziji nije dostupan, pregledni rad, struč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  161-166 (međunarodna recenzija, članak, znanstveni)
]]>          <w:br/>
        </w:t>
      </w:r>
    </w:p>
    <w:p>
      <w:pPr/>
      <w:r>
        <w:rPr/>
        <w:t xml:space="preserve">
<![CDATA[Ružić, Alen; Miletić, Bojan; Balen, Sanja; Peršić, Viktor; Travica- Samsa, Dijana; Rakić, Marijana; Pehar-Pejčinović, Vesna; Hajdin, Jelena; Aleksandar Včev, Laškarin, Gordana
]]>          <w:br/>
<![CDATA[Perforin Expression after Acute Myocardial Infarction – A Pilot Study.  // Collegium antropologicum, 35 (2011), 1;  161-166 (recenziran,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61-166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Cerović, Robert; Juretić, Mirna; Balen, Sanja; Belušić Gobić, Margita; Caser, Linda; Rogić, Mate
]]>          <w:br/>
<![CDATA[Examining the presence of ABO(H) antigens of blood types in the saliva of patients with oral cancer.  // Collegium antropologicum, 32 (2008), 2;  509-512 (međunarodna recenzija,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403149)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Peršić, Viktor; Ružić, Alen; Miletić, Bojan; Balen, Sanja; Jovanović, Željko; Včev, Aleksandar; Rački, Sanjin; Vujičić, Božidar
]]>          <w:br/>
<![CDATA[Left ventricle diastolic dysfunction in obese patients with newly diagnosed arterial hypertension.  // Wiener klinische Wochenschrift, 119 (2007), 13-14;  423-427 (međunarodna recenzija, članak, znanstveni)
]]>          <w:br/>
        </w:t>
      </w:r>
    </w:p>
    <w:p>
      <w:pPr/>
      <w:r>
        <w:rPr/>
        <w:t xml:space="preserve">
<![CDATA[Balen, Sanja
]]>          <w:br/>
<![CDATA[Uloga transfuzijske medicine u transplantaciji organa.  // Liječnički vjesnik, 129 (2007), 3;  28-30 (domaća recenzija, pregledni rad, stručni)
]]>          <w:br/>
        </w:t>
      </w:r>
    </w:p>
    <w:p>
      <w:pPr/>
      <w:r>
        <w:rPr/>
        <w:t xml:space="preserve">
<![CDATA[Balen, Sanja; Ružić, Alen; Mirat, Jure; Peršić, Viktor
]]>          <w:br/>
<![CDATA[Exercise induced von Willebrand Factor release - New model for routine endothelial testing.  // Medical hypotheses, 69 (2007), 6;  1320-1322 doi:10.1016/j.mehy.2007.03.011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Živčić-Ćosić, Stela; Gržetić, Mirjana; Valenčić, Maksim; Oguić, Romano; Maričić, Anton; Đorđević, Gordana; Balen, Sanja; Orlić, Lidija; Rački, Sanjin; Fučkar, Željko
]]>          <w:br/>
<![CDATA[Urothelial Cancer in Patients with Endemic Balkan Nephropathy (EN) after Renal Transplantation.  // Renal Failure, 29 (2007), 7;  861-865 (međunarodna recenzija, članak, znanstveni)
]]>          <w:br/>
        </w:t>
      </w:r>
    </w:p>
    <w:p>
      <w:pPr/>
      <w:r>
        <w:rPr/>
        <w:t xml:space="preserve">
<![CDATA[Bulat-Kardum, Ljiljana; Etokebe, Godfrey; Knežević, Jelena; Balen, Sanja; Mataković-Mileusnić, Nataša; Zaputović, Luka; Pavelić, Jasminka; Beg-Zec, Zlata; Dembić, Zlatko
]]>          <w:br/>
<![CDATA[Interferon gamma receptor gene promoter polymorphisms (G-611A ; T-56C) and susceptibility to tuberculosis.  // Scandinavian journal of immunology, 63 (2006), 2;  142-150 (međunarodna recenzija, članak, znanstveni)
]]>          <w:br/>
        </w:t>
      </w:r>
    </w:p>
    <w:p>
      <w:pPr/>
      <w:r>
        <w:rPr/>
        <w:t xml:space="preserve">
<![CDATA[Etokebe, G. E.; Bulat-Kardum, Ljiljana; Johansen, M. S.; Knežević, Jelena; Balen, Sanja; Mataković-Mileusnić, Nataša; Matanić, Dubravka; Flego, Veljko; Pavelić, Jasminka; Beg-Zec, Zlata; Dembić, Zlatko
]]>          <w:br/>
<![CDATA[Interferon-g Gene (T874A and G2109A) Polymorphisms Are Associated With Microscopy-positive Tuberculosis.  // Scandinavian Journal of Immunology, 63 (2006), 2;  136-141 doi:10.1111/j.1365-3083.2005.01716.x (međunarodna recenzija, članak, znanstveni)
]]>          <w:br/>
        </w:t>
      </w:r>
    </w:p>
    <w:p>
      <w:pPr/>
      <w:r>
        <w:rPr/>
        <w:t xml:space="preserve">
<![CDATA[Domanović, Dragoslav; Wozniak, Gordana; Černelč, Peter; Samardžija, Marina; Balen-Marunić, Sanja; Rožman, Primož
]]>          <w:br/>
<![CDATA[Matrix metalloproteinase - 9 and cell kinetics during the collection of peripheral blood stem cells by leukapheresis.  // Transfusion and apheresis science, 33 (2005), 1;  37-45 doi:10.1016/j.transci.2004.09.009 (međunarodna recenzija, članak, znanstveni)
]]>          <w:br/>
        </w:t>
      </w:r>
    </w:p>
    <w:p>
      <w:pPr/>
      <w:r>
        <w:rPr/>
        <w:t xml:space="preserve">
<![CDATA[Sansović, Ivona; Knežević, Jelena; Matijević, Tanja; Balen, Sanja; Barišić, Ingeborg; Pavelić, Jasminka
]]>          <w:br/>
<![CDATA[Prevalence of the 35delG mutation in the GJB2 gene of patients with nonsyndromic hearing loss from Croatia.  // Genetic testing, 9 (2005), 4;  297-300 doi:10.1089/gte.2005.9.297 (međunarodna recenzija, članak, znanstveni)
]]>          <w:br/>
        </w:t>
      </w:r>
    </w:p>
    <w:p>
      <w:pPr/>
      <w:r>
        <w:rPr/>
        <w:t xml:space="preserve">
<![CDATA[Hundrić-Hašpl, Željka; Balen-Marunić, Sanja; Tomašić-Sušanj, Edita; Vujaklija-Stipanović, Ksenija
]]>          <w:br/>
<![CDATA[Anti-Diego a red blood cell alloantibody as a possible cause of anemia in a 3-week-old infant.  // Archives of Medical Research, 34 (2003), 2;  149-151 (međunarodna recenzija, članak, znanstveni)
]]>          <w:br/>
        </w:t>
      </w:r>
    </w:p>
    <w:p>
      <w:pPr/>
      <w:r>
        <w:rPr/>
        <w:t xml:space="preserve">
<![CDATA[Samardžija, Marina; Topić, Elizabeta; Štefanović, Mario; Balen-Marunić, Sanja; Domanović, Dragoslav; Samardžija, Goran
]]>          <w:br/>
<![CDATA[Pharmacogenetics-the possibility of therapy individualization.  // Periodicum Biologorum, 104 (2002), 4;  373-379 (međunarodna recenzija, pregledni rad, znanstveni)
]]>          <w:br/>
        </w:t>
      </w:r>
    </w:p>
    <w:p>
      <w:pPr/>
      <w:r>
        <w:rPr/>
        <w:t xml:space="preserve">
<![CDATA[Rukavina, Daniel; Balen-Marunić, Sanja; Prpić, Larisa
]]>          <w:br/>
<![CDATA[The role of perforin mediated cytotoxicity in Infections.  // Medicinski razgledi, 39 (2000), S4;  95-100 (podatak o recenziji nije dostupan, članak, znanstveni)
]]>          <w:br/>
        </w:t>
      </w:r>
    </w:p>
    <w:p>
      <w:pPr/>
      <w:r>
        <w:rPr/>
        <w:t xml:space="preserve">
<![CDATA[Rukavina, Daniel; Balen-Marunić, Sanja; Rubeša, Gordana; Orlić, Petar; Vujaklija, Ksenija; Podack, Eckhard R.
]]>          <w:br/>
<![CDATA[Perforin expression in peripheral blood lymphocytes in rejecting and tolerating kidney transplant recipients.  // Transplantation, 61 (1996), -;  285-291 doi:10.1097/00007890-199601270-00021 (međunarodna recenzija, članak, znanstveni)
]]>          <w:br/>
        </w:t>
      </w:r>
    </w:p>
    <w:p/>
    <w:p>
      <w:pPr>
        <w:pStyle w:val="Heading2"/>
      </w:pPr>
      <w:bookmarkStart w:id="6" w:name="_Toc6"/>
      <w:r>
        <w:t>Stručni radovi</w:t>
      </w:r>
      <w:bookmarkEnd w:id="6"/>
    </w:p>
    <w:p/>
    <w:p/>
    <w:p>
      <w:pPr/>
      <w:r>
        <w:rPr/>
        <w:t xml:space="preserve">
<![CDATA[Vukelić-Damijani, Nada; Katalinić, Nataša; Načinović-Duletić, Antica; Roganović, Jelena; Balen, Sanja
]]>          <w:br/>
<![CDATA[Dijagnostika nasljednih koagulacijskih poremećaja u Kliničkom bolničkom centru Rijeka.  // Medicina Fluminensis, 52 (2016), 1;  125-132 (domaća recenzija, članak, stručni)
]]>          <w:br/>
        </w:t>
      </w:r>
    </w:p>
    <w:p>
      <w:pPr/>
      <w:r>
        <w:rPr/>
        <w:t xml:space="preserve">
<![CDATA[Vukelić-Damijani, Nada; Katalinić, Nataša; Roganović, Jelena; Načinović-Duletić Antica; Balen, Sanja.
]]>          <w:br/>
<![CDATA[Dijagnosti ka nasljednih koagulacijskih poremećaja u Kliničkom bolničkom centru Rijeka.  // Medicina Fluminensis, 52 (2016), 1;  125-132 (podatak o recenziji nije dostupan, članak, stručni)
]]>          <w:br/>
        </w:t>
      </w:r>
    </w:p>
    <w:p>
      <w:pPr/>
      <w:r>
        <w:rPr/>
        <w:t xml:space="preserve">
<![CDATA[Starčević, Alma; Vukelić-Damijani, Nada; Balen, Sanja; Vlahović-Palčevski, Vera
]]>          <w:br/>
<![CDATA[Nuspojave oralnih antikoagulantnih lijekova.  // Medicina Fluminensis, 51 (2015), 2;  267-274 (domaća recenzija, članak, stručni)
]]>          <w:br/>
        </w:t>
      </w:r>
    </w:p>
    <w:p>
      <w:pPr/>
      <w:r>
        <w:rPr/>
        <w:t xml:space="preserve">
<![CDATA[Ivankovic, Edita, Balen, Sanja, Ivankovic, Zdravko, Vukelić-Damijani, Nada, Caser, Linda, Mariani-Veselić, Ana.
]]>          <w:br/>
<![CDATA[RhD positive red blood cell transfusion in RhD negative recipients. Part II: Analysis of RhD immunization.  // Vox sanguinis. Supplement, 99 (2010), 1; 0926, 1 (međunarodna recenzija, članak, stručni)
]]>          <w:br/>
        </w:t>
      </w:r>
    </w:p>
    <w:p>
      <w:pPr/>
      <w:r>
        <w:rPr/>
        <w:t xml:space="preserve">
<![CDATA[Balen, Sanja; Casern, Linda; Ivanković, Edita; Samardžija, Marina; Ivanković, Zdravko; Včev, Aleksandar
]]>          <w:br/>
<![CDATA[Evaluation of Fresh Frozen Plasma Usage at the University Hospital Center Rijeka.  // Collegium antropologicum, 33 (2009), 4;  1375-1381 (recenziran, članak, stručni)
]]>          <w:br/>
        </w:t>
      </w:r>
    </w:p>
    <w:p>
      <w:pPr/>
      <w:r>
        <w:rPr/>
        <w:t xml:space="preserve">
<![CDATA[Balen, Sanja; Ružić Alen; Mirat, Jure; Peršić, Viktor • PMID: 17507174 [PubMed - indexed for MEDLINE]
]]>          <w:br/>
<![CDATA[Exercise induced von Willebrand Factor release -- new model for routine endothelial testing.  // Medical hypotheses, 69 (2007), 6;  1320-1322 (recenziran, članak, stručni)
]]>          <w:br/>
        </w:t>
      </w:r>
    </w:p>
    <w:p>
      <w:pPr/>
      <w:r>
        <w:rPr/>
        <w:t xml:space="preserve">
<![CDATA[Duletic Nacinovic, Antica; Miletic, Bojan; Topljak-Polic, Dubravka; Balen, Sanja; Stimac, Davor
]]>          <w:br/>
<![CDATA[Massive subcutaneous bleeding as a first manifestation of chronic myeloid leukemia in chronic phase.  // Wiener Klinische Wochenschrift, 116 (2004), 15-16;  523-523 doi:10.1007/bf03217704 (međunarodna recenzija, članak, stručni)
]]>          <w:br/>
        </w:t>
      </w:r>
    </w:p>
    <w:p/>
    <w:p>
      <w:pPr>
        <w:pStyle w:val="Heading2"/>
      </w:pPr>
      <w:bookmarkStart w:id="7" w:name="_Toc7"/>
      <w:r>
        <w:t>Drugi radovi u časopisima</w:t>
      </w:r>
      <w:bookmarkEnd w:id="7"/>
    </w:p>
    <w:p/>
    <w:p/>
    <w:p>
      <w:pPr/>
      <w:r>
        <w:rPr/>
        <w:t xml:space="preserve">
<![CDATA[Mirna, Krković; Andrea, Koosova Gajić; Janja, Tarčuković; Vlatka, Sotosek; Tea, Štimac; Sanja, Balen; Boban, Dangubić; Igor, Grubjesic.
]]>          <w:br/>
<![CDATA[Factor X Deficiency Management for Elective Cesarean Delivery in a Pregnant Patient..  // American Journal of Case Reports, 18 (2020), 21;  e920685-1 doi:10.12659/AJCR.920685 (međunarodna recenzija, prikaz, ostalo)
]]>          <w:br/>
        </w:t>
      </w:r>
    </w:p>
    <w:p>
      <w:pPr/>
      <w:r>
        <w:rPr/>
        <w:t xml:space="preserve">
<![CDATA[Bulat-Kardum, Ljiljana; Etokebe, GE; Lederer, P.; Balen, Sanja; Dembić, Zlatko
]]>          <w:br/>
<![CDATA[Polymorphisms in the Toll-like Receptor 10, Interleukin (IL)17A and IL17F genes differently affect the risk for Tuberculosis in Croatian population.  // Scandinavian journal of immunology, 82 (2015), 1;  63-69 doi:10.1111/sji.12300 (podatak o recenziji nije dostupan, članak, ostalo)
]]>          <w:br/>
        </w:t>
      </w:r>
    </w:p>
    <w:p>
      <w:pPr/>
      <w:r>
        <w:rPr/>
        <w:t xml:space="preserve">
<![CDATA[Ivankovic, Edita, Balen, Sanja, Buneta-Skorup, Snježana, Lukezic, Nataša, Ivankovic, Zdravko, Vcev, Aleksandar.
]]>          <w:br/>
<![CDATA[RhD positive red blood cell transfusion in RhD negative recipients. Part I: Policy of transfusing over the years..  // Vox sanguinis. Supplement, 99 (2010), 1; 0924, 1 (međunarodna recenzija, ostalo, stručni)
]]>          <w:br/>
        </w:t>
      </w:r>
    </w:p>
    <w:p>
      <w:pPr/>
      <w:r>
        <w:rPr/>
        <w:t xml:space="preserve">
<![CDATA[Persic, Viktor; Ruzic, Alen; Miletic, Bojan; Balen, Sanja; Jovanovic, Zeljko; Vcev, Aleksandar; Racki, Sanjin; Vujicic, Bozidar
]]>          <w:br/>
<![CDATA[Left ventricle diastolic dysfunction in obese patients with newly diagnosed arterial hypertension.  // Wiener klinische Wochenschrift, 119 (2007), 13-14;  423-427 doi:10.1007/s00508-007-0818-z (međunarodna recenzija, članak, ostalo)
]]>          <w:br/>
        </w:t>
      </w:r>
    </w:p>
    <w:p>
      <w:pPr/>
      <w:r>
        <w:rPr/>
        <w:t xml:space="preserve">
<![CDATA[Balen, Sanja; Buneta-Skorup, Snježana; Katalinić, Nataša
]]>          <w:br/>
<![CDATA[Svi smo mi potencijalni primatelji krvi.  // Medicina : glasilo Hrvatskoga liječničkoga zbora, Podružnica Rijeka, 42 (2005), 41;  151-154 (podatak o recenziji nije dostupan, tematski rad, ostalo)
]]>          <w:br/>
        </w:t>
      </w:r>
    </w:p>
    <w:p>
      <w:pPr/>
      <w:r>
        <w:rPr/>
        <w:t xml:space="preserve">
<![CDATA[Balen, Sanja, Ivanković, Edita
]]>          <w:br/>
<![CDATA[Transfuzijske reakcije.  // Medicina : glasilo Hrvatskoga liječničkoga zbora, Podružnica Rijeka, 42 (2005), 2;  160-164 (domaća recenzija, pregledni rad, ostalo)
]]>          <w:br/>
        </w:t>
      </w:r>
    </w:p>
    <w:p>
      <w:pPr/>
      <w:r>
        <w:rPr/>
        <w:t xml:space="preserve">
<![CDATA[Duletić-Načinović, Antica; Miletić, Bojan; Topljak-Polić, Dubravka; Balen, Sanja; Štimac, Davor
]]>          <w:br/>
<![CDATA[Massive subcutaneous bleeding as a first manifestation of chronica myeloid leukemia in chronic phase.  // Wiener klinische Wochenschrift, 116 (2004), 15-16. (podatak o recenziji nije dostupan, prikaz,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Katalinić, Nataša; Franić, Aida; Duhović, Marijana; Šever Šušnjar, Sandra; Šimac Sušanj, Ines; Milojević, Tamara; Balen, Sanja
]]>          <w:br/>
<![CDATA[Pre-transplatant blood transfusions and their influence on HLA alloimmunization in kidney transplant recipients.  // HLA Abstract book
]]>          <w:br/>
<![CDATA[Lisabon, Portugal, 2019. str. 316-317 doi:10.1111/tan.13518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Kovačević Cuculić, T; Katalinić, N; Orlić, L; Kurtović, H; Duhović, M; Šimac Sušanj, I; Balen, S
]]>          <w:br/>
<![CDATA[HLA antibody monitoring after kidney transplantation.  // HLA / Steven G. E. Marsh, UK (ur.).
]]>          <w:br/>
<![CDATA[Oxford: John Wiley & Sons, 2018. str. 384-384 (poster, sažetak, ostalo)
]]>          <w:br/>
        </w:t>
      </w:r>
    </w:p>
    <w:p>
      <w:pPr/>
      <w:r>
        <w:rPr/>
        <w:t xml:space="preserve">
<![CDATA[Katalinić, Nataša; Crnić Marčetić, Tajana; Kurtović, Helena; Duhović, Marijana; Kovačević Cuculić, Tjaša; Orlić, Lidija; Živčić Ćosić, Stela; Balen, Sanja
]]>          <w:br/>
<![CDATA[Impact of sensitization events on HLA alloimmunization in kidney transplantation candidates.  // HLA / Marsh, Steven GE (ur.).
]]>          <w:br/>
<![CDATA[Heidelberg, Njemačka; Mannheim, Njemačka: John Wiley & Sons on behalf of the European Federation for Immunogenetics, 2017. str. 403-403 (poster, međunarodna recenzija, sažetak, ostalo)
]]>          <w:br/>
        </w:t>
      </w:r>
    </w:p>
    <w:p>
      <w:pPr/>
      <w:r>
        <w:rPr/>
        <w:t xml:space="preserve">
<![CDATA[Starčević, Alma; Katalinić, Nataša; Vukelić- Damijani, Nada; Buneta Skorup, Snježana; Balen, Sanja
]]>          <w:br/>
<![CDATA[Transfuzijska potpora u bolesnika liječenih sustavom izvantjelesne membranske oksigenacije.  // Liječnički Vjesnik
]]>          <w:br/>
<![CDATA[Biograd na Moru, Hrvatska, 2017. str. 31-32 (poster, podatak o recenziji nije dostupan, sažetak, stručni)
]]>          <w:br/>
        </w:t>
      </w:r>
    </w:p>
    <w:p>
      <w:pPr/>
      <w:r>
        <w:rPr/>
        <w:t xml:space="preserve">
<![CDATA[Starčević, Alma; Katalinić, Nataša; Vukelić- Damijani, Nada; Balen, Sanja
]]>          <w:br/>
<![CDATA[Transfuzijsko liječenje bolesnika na dugotrajnoj mehaničkoj cirkulacijskoj potpori – prikaz slučaja.  // Liječnički vjesnik
]]>          <w:br/>
<![CDATA[Biograd na Moru, Hrvatska, 2017. str. 50-50 (poster, domaća recenzija, sažetak, znanstveni)
]]>          <w:br/>
        </w:t>
      </w:r>
    </w:p>
    <w:p>
      <w:pPr/>
      <w:r>
        <w:rPr/>
        <w:t xml:space="preserve">
<![CDATA[Starčević, Alma; Vukelić-Damijani, Nada; Katalinić, Nataša; Lukežić, Nataša; Balen, Sanja
]]>          <w:br/>
<![CDATA[Nesukladnosti u Laboratoriju za ispitivanje poremećaja zgrušavanja krvi u KBC Rijeka.  // Liječnički vjesnik
]]>          <w:br/>
<![CDATA[Biograd na Moru, Hrvatska, 2017. str. 34-34 (poster, domaća recenzija, sažetak, stručni)
]]>          <w:br/>
        </w:t>
      </w:r>
    </w:p>
    <w:p>
      <w:pPr/>
      <w:r>
        <w:rPr/>
        <w:t xml:space="preserve">
<![CDATA[Lukežić, Nataša; Katalinić, Nataša; Vukelić- Damijani, Nada; Starčević, Alma; Balen, Sanja
]]>          <w:br/>
<![CDATA[Clinical Relevance of pre-transplant blood transfusions in kidney transplant recipients.  // Vox Sanguinis
]]>          <w:br/>
<![CDATA[Kopenhagen, Danska, 2017. str. 294-294 (poster, međunarodna recenzija, sažetak, znanstveni)
]]>          <w:br/>
        </w:t>
      </w:r>
    </w:p>
    <w:p>
      <w:pPr/>
      <w:r>
        <w:rPr/>
        <w:t xml:space="preserve">
<![CDATA[Vukelić-Damijani, Nada; Katalinić, Nataša, Starčević, Alma; Sokolić, Jadranko; Župan, Željko; Balen, Sanja
]]>          <w:br/>
<![CDATA[Coagulation Parameters and Need for Transfusion in Patients with Veno-Arterial Extracorporeal Membrane Oxygenation in Clinical Hospital Center Rijeka.  // Research and Practice in Thrombosis and Haemostasis (RPTH) / Cushman, Mary (ur.).
]]>          <w:br/>
<![CDATA[Berlin, Njemačka: John Wiley & Sons, 2017. str. 1382-1382 (poster, međunarodna recenzija, sažetak, znanstveni)
]]>          <w:br/>
        </w:t>
      </w:r>
    </w:p>
    <w:p>
      <w:pPr/>
      <w:r>
        <w:rPr/>
        <w:t xml:space="preserve">
<![CDATA[Katalinić, Nataša; Crnić Marčetić, Tajana; Starčević, Alma; Vukelić-Damijani, Nada; Fućak, Marina; Kurtović, Helena; Duhović, Marijana; Šušnjar Šever, Sanda; Kovačević Cuculić, Tjaša; Balen, Sanja
]]>          <w:br/>
<![CDATA[Influence of blood transfusions on HLA sensitization in the kidney transplant candidate.  // Knjiga sažetaka
]]>          <w:br/>
<![CDATA[Zagreb, Hrvatska, 2016. str. /-/ (poster, recenziran, sažetak, znanstveni)
]]>          <w:br/>
        </w:t>
      </w:r>
    </w:p>
    <w:p>
      <w:pPr/>
      <w:r>
        <w:rPr/>
        <w:t xml:space="preserve">
<![CDATA[Katalinić, Nataša; Fućak, Marina; Kurtović, Helena; Franić, Aida; Crnić, Tajana; Ćurković, Milena; Duhović, Marijana; Balen, Sanja
]]>          <w:br/>
<![CDATA[Allosensitisation to leukocyte and erythrocyte antigens in transfused patients on the waiting list for kidney transplantation.  // Tissue Antigens / McCluskey, J (ur.).
]]>          <w:br/>
<![CDATA[Oxford: Blackwell Publishing Ltd., 2016. str. 87-87 (poster, međunarodna recenzija, sažetak, znanstveni)
]]>          <w:br/>
        </w:t>
      </w:r>
    </w:p>
    <w:p>
      <w:pPr/>
      <w:r>
        <w:rPr/>
        <w:t xml:space="preserve">
<![CDATA[Katalinić, Nataša; Crnić, Tajana; Fućak, Marina; Kurtović, Helena; Mujić, Aida; Ćurković, Milena; Duhović, Milena; Balen, Sanja
]]>          <w:br/>
<![CDATA[Monitoring of donor specific antibody in kidney transplantation.  // Tissue Antigens / McCluskey, J (ur.).
]]>          <w:br/>
<![CDATA[Oxford: Blackwell Publishing Ltd., 2015. str. 410-410 (poster, međunarodna recenzija, sažetak, znanstveni)
]]>          <w:br/>
        </w:t>
      </w:r>
    </w:p>
    <w:p>
      <w:pPr/>
      <w:r>
        <w:rPr/>
        <w:t xml:space="preserve">
<![CDATA[Balen-Marunić, Sanja; Podack, E.R.; Rubeša, Gordana; Orlić, Petar; Vujaklija, Ksenija; Rukavina, Daniel
]]>          <w:br/>
<![CDATA[Perforin expression in peripheral blood lymphocytes (PBL) in kidney transplant recipients.  // Periodicum biologorum / Vitale, Branko (ur.).
]]>          <w:br/>
<![CDATA[Zagreb, 2015. str. 15-15 (poster, međunarodna recenzija, sažetak, znanstveni)
]]>          <w:br/>
        </w:t>
      </w:r>
    </w:p>
    <w:p>
      <w:pPr/>
      <w:r>
        <w:rPr/>
        <w:t xml:space="preserve">
<![CDATA[Vukelić-Damijani, Nada; Katalinić, Nataša; Lukežić, Nataša; Lončarević, Elvira; Balen, Sanja
]]>          <w:br/>
<![CDATA[Indiciranost i rezultati ispitivanja trombofilije u Kliničkom bolničkom centru Rijeka.  // Liječnički vjesnik
]]>          <w:br/>
<![CDATA[Rovinj, Hrvatska, 2014. str. 80-80 (poster, domaća recenzija, sažetak, ostalo)
]]>          <w:br/>
        </w:t>
      </w:r>
    </w:p>
    <w:p>
      <w:pPr/>
      <w:r>
        <w:rPr/>
        <w:t xml:space="preserve">
<![CDATA[Katalinić, Nataša; Kurtović, Helena; Fućak, Marina; Mujić, Aida; Ćurković, Milena; Crnić, Tajana; Živčić-Ćosić, Stela; Balen, Sanja
]]>          <w:br/>
<![CDATA[Antieritrocitna antitijela i HLA aloimunizacija u pacijenata na Listi čekanja za transplantaciju organa.  // Liječnički vjesnik
]]>          <w:br/>
<![CDATA[Rovinj, Hrvatska, 2014. str. 99-99 (poster, domaća recenzija, sažetak, znanstveni)
]]>          <w:br/>
        </w:t>
      </w:r>
    </w:p>
    <w:p>
      <w:pPr/>
      <w:r>
        <w:rPr/>
        <w:t xml:space="preserve">
<![CDATA[Katalinić, Nataša; Caser, Linda; Vukelić- Damijani, Nada; Ivanković, Edita; Fućak, Marina; Kurtović, Helena; Mujić, Aida; Crnić, Tajana; Ćurković, Milena; Balen, Sanja
]]>          <w:br/>
<![CDATA[Transfusions as the cause of the HLA sensitization in patients with red blood cell alloimmunization.  // Acta Medica Croatica
]]>          <w:br/>
<![CDATA[Pula, Hrvatska, 2014. str. 287-287 (poster, domaća recenzija, sažetak, znanstveni)
]]>          <w:br/>
        </w:t>
      </w:r>
    </w:p>
    <w:p>
      <w:pPr/>
      <w:r>
        <w:rPr/>
        <w:t xml:space="preserve">
<![CDATA[Kurtović, Helena; Katalinić, Nataša; Fućak, Marina; Ćurković, Milena; Mujić, Aida; Crnić, Tajana; Balen, Sanja
]]>          <w:br/>
<![CDATA[HLA sensitization caused by blood transfusions in organ waiting list patients.  // Acta Medica Croatica
]]>          <w:br/>
<![CDATA[Pula, Hrvatska, 2014. str. 286-286 (poster, domaća recenzija, sažetak, ostalo)
]]>          <w:br/>
        </w:t>
      </w:r>
    </w:p>
    <w:p>
      <w:pPr/>
      <w:r>
        <w:rPr/>
        <w:t xml:space="preserve">
<![CDATA[Lončarević, Elvira; Vukelić-Damijani, Nada; Katalinić, Nataša; Balen, Sanja
]]>          <w:br/>
<![CDATA[Ispitivanje trombofilije u Kliničkom bolničkom centru Rijeka.  // Liječnički vjesnik
]]>          <w:br/>
<![CDATA[Rovinj, Hrvatska, 2014. str. 162-162 (poster, sažetak, ostalo)
]]>          <w:br/>
        </w:t>
      </w:r>
    </w:p>
    <w:p>
      <w:pPr/>
      <w:r>
        <w:rPr/>
        <w:t xml:space="preserve">
<![CDATA[Crnić, Tajana; Ćurković, Milena; Katalinić, Nataša; Fućak, Marina; Kurtović, Helena; Mujić, Aida; Balen, Sanja
]]>          <w:br/>
<![CDATA[Dokazivanje HLA-B27 u pacijenata Primorsko-goranske, Istarske i Ličko-senjske županije.  // Liječnički vjesnik
]]>          <w:br/>
<![CDATA[Rovinj, Hrvatska, 2014. str. 161-161 (poster, domaća recenzija, sažetak, znanstveni)
]]>          <w:br/>
        </w:t>
      </w:r>
    </w:p>
    <w:p>
      <w:pPr/>
      <w:r>
        <w:rPr/>
        <w:t xml:space="preserve">
<![CDATA[Katalinić, Nataša; Caser, Linda; Vukelić-Damijani, Nada; Ivanković, Edita; Fućak, Marina; Kurtović, Helena; Crnić, Tajana; Mujić, Aida; Ćurković, Milena; Balen, Sanja
]]>          <w:br/>
<![CDATA[HLA aloimunizacija u pacijenata s antieritrocitnim antitijelima.  // Liječnički vjesnik
]]>          <w:br/>
<![CDATA[Rovinj, Hrvatska, 2014. str. 99-99 (poster, domaća recenzija, sažetak, znanstveni)
]]>          <w:br/>
        </w:t>
      </w:r>
    </w:p>
    <w:p>
      <w:pPr/>
      <w:r>
        <w:rPr/>
        <w:t xml:space="preserve">
<![CDATA[Katalinić, Nataša; Caser, Linda; Vukelić- Damiani, Nada; Ivanković, Edita; Fućak, Marina; Kurtović, Helena; Mujić, Aida; Crnić, Tajana, Ćurković, Milena; Balen, Sanja
]]>          <w:br/>
<![CDATA[HLA sensitization from transfusions in patients with red blood cell alloimmunization.  // Tissue Antigens / McCluskey, J (ur.).
]]>          <w:br/>
<![CDATA[Oxford: Blackwell Publishing Ltd., 2014. str. 114-114 (poster, međunarodna recenzija, sažetak, znanstveni)
]]>          <w:br/>
        </w:t>
      </w:r>
    </w:p>
    <w:p>
      <w:pPr/>
      <w:r>
        <w:rPr/>
        <w:t xml:space="preserve">
<![CDATA[Kurtović, Helena; Katalinić, Nataša; Fućak, Marina; Ćurković, Milena; Mujić, Aida; Crnić, Tajana, Balen, Sanja
]]>          <w:br/>
<![CDATA[Blood transfusions in Organ Waiting List Patients.  // Tissue Antigens / McCluskey, J (ur.).
]]>          <w:br/>
<![CDATA[Oxford: Blackwell Publishing Ltd., 2014. str. 86-86 (poster, međunarodna recenzija, sažetak, ostalo)
]]>          <w:br/>
        </w:t>
      </w:r>
    </w:p>
    <w:p>
      <w:pPr/>
      <w:r>
        <w:rPr/>
        <w:t xml:space="preserve">
<![CDATA[Kurtović, Helena; Katalinić, Nataša; Fućak, Marina; Ćurković, Milena; Mujić, Aida; Crnić, Tajana; Balen, Sanja
]]>          <w:br/>
<![CDATA[Blood transfusions in Organ Waiting List Patients.  // Tissue Antigens / McCluskey, J (ur.).
]]>          <w:br/>
<![CDATA[Oxford: Blackwell Publishing Ltd., 2014. str. 86-86 (poster, međunarodna recenzija, sažetak, ostalo)
]]>          <w:br/>
        </w:t>
      </w:r>
    </w:p>
    <w:p>
      <w:pPr/>
      <w:r>
        <w:rPr/>
        <w:t xml:space="preserve">
<![CDATA[Crnić, Tajana, Ćurković, Milena; Katalinić, Nataša; Fućak, Marina; Kurtović, Helena; Mujić, Aida; Balen, Sanja
]]>          <w:br/>
<![CDATA[HLA B 27 typing in diagnosis of spondyloarthropathies.  // Tissue Antigens / McCluskey, J (ur.).
]]>          <w:br/>
<![CDATA[Oxford: Blackwell Publishing Ltd., 2014. str. 150-150 (poster, međunarodna recenzija, sažetak, znanstveni)
]]>          <w:br/>
        </w:t>
      </w:r>
    </w:p>
    <w:p>
      <w:pPr/>
      <w:r>
        <w:rPr/>
        <w:t xml:space="preserve">
<![CDATA[Vukelić-Damijani, Nada; Lukežić, Nataša; Katalinić, Nataša; Balen, Sanja
]]>          <w:br/>
<![CDATA[Dijagnostika nasljednih koagulacijskih poremećaja u KBC Rijeka.  // Liječnički vjesnik
]]>          <w:br/>
<![CDATA[Rovinj, Hrvatska, 2014. str. 80-80 (poster, domaća recenzija, sažetak, znanstveni)
]]>          <w:br/>
        </w:t>
      </w:r>
    </w:p>
    <w:p>
      <w:pPr/>
      <w:r>
        <w:rPr/>
        <w:t xml:space="preserve">
<![CDATA[Ivanković, Edita; Balen, Sanja; Katalinić, Nataša; Vukelić-Damiani, Nada; Caser, Linda; Včev, Aleksandar; Ivanković, Zdravko
]]>          <w:br/>
<![CDATA[Panel usage in antibody identification – consideration of rational strategy.  // Vox Sanguinis / Devine, D. (ur.).
]]>          <w:br/>
<![CDATA[Amsterdam, Nizozemska, 2013. str. 210-210 (poster, međunarodna recenzija, sažetak, znanstveni)
]]>          <w:br/>
        </w:t>
      </w:r>
    </w:p>
    <w:p>
      <w:pPr/>
      <w:r>
        <w:rPr/>
        <w:t xml:space="preserve">
<![CDATA[Vukelić-Damiani, Nada; Balen, Sanja; Ivanković, Edita; Katalinić, Nataša
]]>          <w:br/>
<![CDATA[Diagnosis of inhereted coagulation disorders – when and why?.  // Journal of thrombosis and haemostasis / Reitsma, P.H. (ur.).
]]>          <w:br/>
<![CDATA[Amsterdam, Nizozemska, 2013. str. 1085-1085 (poster, međunarodna recenzija, sažetak, znanstveni)
]]>          <w:br/>
        </w:t>
      </w:r>
    </w:p>
    <w:p>
      <w:pPr/>
      <w:r>
        <w:rPr/>
        <w:t xml:space="preserve">
<![CDATA[Katalinić, Nataša; Crnić, Tajana; Ćurković, Milena; Fućak, Marina; Balen, Sanja
]]>          <w:br/>
<![CDATA[Effect of Eurotransplant membership in Tissue Typing Laboratory Rijeka.  // Tissue Antigens / McCluskey, J. (ur.).
]]>          <w:br/>
<![CDATA[Oxford: Blackwell Publishing Ltd., 2013. str. 337-337 (poster, međunarodna recenzija, sažetak, znanstveni)
]]>          <w:br/>
        </w:t>
      </w:r>
    </w:p>
    <w:p>
      <w:pPr/>
      <w:r>
        <w:rPr/>
        <w:t xml:space="preserve">
<![CDATA[Kurtović, Helena; Mujić, Aida; Fućak, Marina; Katalinić, Nataša; Balen, Sanja
]]>          <w:br/>
<![CDATA[Implementation of Luminex technology in anti-HLA antibody screening in comparison to CDC method.  // Tissue Antigens / McCluskey, J (ur.).
]]>          <w:br/>
<![CDATA[Oxford: Blackwell Publishing Ltd., 2013. str. 337-337 (poster, međunarodna recenzija, sažetak, znanstveni)
]]>          <w:br/>
        </w:t>
      </w:r>
    </w:p>
    <w:p>
      <w:pPr/>
      <w:r>
        <w:rPr/>
        <w:t xml:space="preserve">
<![CDATA[Crnic, Tajana; Katalinić, Nataša; Ćurković, Milena; Balen, Sanja
]]>          <w:br/>
<![CDATA[Tissue Typing Laboratory Rijeka joining Eurotransplant.  // Acta Medica Croatica / Kučišec-Tepeš, Nastja ; Kes, Petar ; Rački, Sanjin ; Bašić-Jukić, Nikolina (ur.).
]]>          <w:br/>
<![CDATA[Rijeka, 2012. str. 105-105 (poster, domaća recenzija, sažetak, ostalo)
]]>          <w:br/>
        </w:t>
      </w:r>
    </w:p>
    <w:p>
      <w:pPr/>
      <w:r>
        <w:rPr/>
        <w:t xml:space="preserve">
<![CDATA[Katalinić, Nataša; Žunec, Renata; Balen, Sanja; Fućak, Marina
]]>          <w:br/>
<![CDATA[Interlaboratory comparison of the Gen Probe Lifecodes test results.  // Acta Medica Croatica / Kučišec-Tepeš, Nastja ; Kes, Petar ; Rački, Sanjin ; Bašić-Jukić, Nikolina (ur.).
]]>          <w:br/>
<![CDATA[Opatija, Hrvatska, 2012. str. 106-106 (poster, domaća recenzija, sažetak, znanstveni)
]]>          <w:br/>
        </w:t>
      </w:r>
    </w:p>
    <w:p>
      <w:pPr/>
      <w:r>
        <w:rPr/>
        <w:t xml:space="preserve">
<![CDATA[Kaarvatn, M.H.; Jotanovic, Zdravko; Etokebe, G.E.; Mihelic, Radovan; Mulac-Jeričević, Biserka; Tijanic, Tamara; Balen, Sanja; Sestan, Branko; Dembic, Zlatko
]]>          <w:br/>
<![CDATA[Interleukin-1(IL-1)A, IL-1B and IL-1 Receptor Antagonist Gene Polymorphisms in Predisposition to Hip and Knee Osteoarthritis in Croatian Population.  // Scandinavian Journal of Immunology
]]>          <w:br/>
<![CDATA[Geilo, Norveška, 2011. (poster, međunarodna recenzija, sažetak, znanstveni)
]]>          <w:br/>
        </w:t>
      </w:r>
    </w:p>
    <w:p>
      <w:pPr/>
      <w:r>
        <w:rPr/>
        <w:t xml:space="preserve">
<![CDATA[Kaarvatn, M.H.; Jotanovic, Zdravko; Etokebe, G.E.; Mihelic, Radovan; Mulac-Jeričević, Biserka; Tijanic, Tamara; Balen, Sanja; Sestan, Branko; Dembic, Zlatko
]]>          <w:br/>
<![CDATA[Polymorphisms in the Interleukin-1B And IL-1 Receptor Antagonist Genes in Predisposition to Hip and Knee Osteoarthritis in Croatian Population.  // Scandinavian Journal of Immunology
]]>          <w:br/>
<![CDATA[Talin, Estonija, 2010. (poster, međunarodna recenzija, sažetak, znanstveni)
]]>          <w:br/>
        </w:t>
      </w:r>
    </w:p>
    <w:p>
      <w:pPr/>
      <w:r>
        <w:rPr/>
        <w:t xml:space="preserve">
<![CDATA[Crnić-Martinović, Marija; Balen, Sanja; Katalinić, Nataša; Fućak, Marina; Grahovac, Blaženka; Sepčić, Juraj; Kapović, Miljenko; Ristić, Smiljana
]]>          <w:br/>
<![CDATA[HLA Class II gene polymorphism in multiple sclerosis patients from Gorski Kotar, Croatia.  // Tissue Antigens / McCluskey, J (ur.).
]]>          <w:br/>
<![CDATA[Oxford: Blackwell Publishing Ltd., 2010. str. 622-622 (poster, međunarodna recenzija, sažetak, znanstveni)
]]>          <w:br/>
        </w:t>
      </w:r>
    </w:p>
    <w:p>
      <w:pPr/>
      <w:r>
        <w:rPr/>
        <w:t xml:space="preserve">
<![CDATA[Crnić-Martinović, Marija; Balen, Sanja; Katalinić, Nataša; Fućak, Marina; Duhović, Marijana; Kurtović, Helena; Grahovac, Blaženka; Ristić, Smiljana; Kapović, Miljenko
]]>          <w:br/>
<![CDATA[HLA Class II polymorphism in autochtonous population of Gorski Kotar, Croatia.  // Tissue Antigens / Mytilineos, Joannis ; Muller, Carlheinz ; Schrezenmeier, Hubert ; Blasczyk, Rainer (ur.) (ur.).
]]>          <w:br/>
<![CDATA[Oxford: Blackwell Publishing Ltd., 2009. str. 464-464 (poster, međunarodna recenzija, sažetak, znanstveni)
]]>          <w:br/>
        </w:t>
      </w:r>
    </w:p>
    <w:p>
      <w:pPr/>
      <w:r>
        <w:rPr/>
        <w:t xml:space="preserve">
<![CDATA[VukeliĆ Damijani, Nada; Balen, Sanja; Caser, L.
]]>          <w:br/>
<![CDATA[Treatment of surgical patients with fresh frozen plasma.  // Abstracts from the 21st International Society on Trombosis and Haemostatis Congresses ; u: Journal of Thrombosis and Haemostasis. Supplement 5 (2007) (S2), 2007. str. P-M-243-P-M-243 (poster, međunarodna recenzija, sažetak, znanstveni)
]]>          <w:br/>
        </w:t>
      </w:r>
    </w:p>
    <w:p>
      <w:pPr/>
      <w:r>
        <w:rPr/>
        <w:t xml:space="preserve">
<![CDATA[Balen, Sanja; Vukelić Damijani, Nada
]]>          <w:br/>
<![CDATA[Organization and management of transfusion medicine.  // Vox Sanguinis Vol. 91 Supplement 3 / Abstracts, 2007. str. 293-293 (poster, sažetak, znanstveni)
]]>          <w:br/>
        </w:t>
      </w:r>
    </w:p>
    <w:p>
      <w:pPr/>
      <w:r>
        <w:rPr/>
        <w:t xml:space="preserve">
<![CDATA[Vukelić-Damijani, Nada; Balen, Sanja; Caser, Linda
]]>          <w:br/>
<![CDATA[Assessment of fresh frozen plasma usage at the Clinical Hospital Center Rijeka.  // Abstracts of the 29th International Congress of the Society of Blood Transfusion ; u: Vox Sanguinis. Supplement 91 (2006) (S3)
]]>          <w:br/>
<![CDATA[Cape Town, Južnoafrička Republika: Wiley-Blackwell, 2006. str. 172-172 (poster, međunarodna recenzija, sažetak, znanstveni)
]]>          <w:br/>
        </w:t>
      </w:r>
    </w:p>
    <w:p>
      <w:pPr/>
      <w:r>
        <w:rPr/>
        <w:t xml:space="preserve">
<![CDATA[Vukelić-Damijani, Nada; Balen, Sanja; Načinović, Antica
]]>          <w:br/>
<![CDATA[Acquired factor V inhibitor: A case report.  // Vox Sanguinis Vol. 89 Supplement 1 / Abstracts / Alice Maniatis, PhD, Athens Greece ; Irene Kontopoulou-Griva, MD, Athens, Greece ; Paul Strengers, MD, Amsterdam, the Netherlands (ur.).
]]>          <w:br/>
<![CDATA[Atena: &#169; ISBT 2005 Blackwell Publishing Ltd,, 2005. str. 195-195 (poster, sažetak, znanstveni)
]]>          <w:br/>
        </w:t>
      </w:r>
    </w:p>
    <w:p>
      <w:pPr/>
      <w:r>
        <w:rPr/>
        <w:t xml:space="preserve">
<![CDATA[Balen, Sanja; Roganović, J.; Vukelić-Damiani, Nada
]]>          <w:br/>
<![CDATA[Recombinant factor VIIa in treatment of severe thrombocytopenic patients - Our experience.  // Vox sanguinis Vol. 89 Supplement 1 / Abstracts / Alice Maniatis, PhD, Athens Greece ; Irene Kontopoulou-Griva, MD, Athens, Greece ; Paul Strengers, MD, Amsterdam, the Netherlands (ur.).
]]>          <w:br/>
<![CDATA[Atena: &#169; ISBT 2005 Blackwell Publishing Ltd,, 2005. str. 195-195 (poster, sažetak, znanstveni)
]]>          <w:br/>
        </w:t>
      </w:r>
    </w:p>
    <w:p>
      <w:pPr/>
      <w:r>
        <w:rPr/>
        <w:t xml:space="preserve">
<![CDATA[Štimac, Davor; Skodlar, Jasna; Balen, Sanja; Nikšić, Milan; Hauser, Goran; Perić, Relja
]]>          <w:br/>
<![CDATA[Assesment of the basic information sheet (BIS)in monitoring and evaluation of clinical use of blood in gastroenterology department- pilot study.  // Abstracts pof the 12th United European Gastroenterology Week ; u Gut 35 (2004) (S) / Rosch, T. (ur.).
]]>          <w:br/>
<![CDATA[Prag, Češka Republika, 2004. str. 300-300 (poster, međunarodna recenzija, sažetak, znanstveni)
]]>          <w:br/>
        </w:t>
      </w:r>
    </w:p>
    <w:p>
      <w:pPr/>
      <w:r>
        <w:rPr/>
        <w:t xml:space="preserve">
<![CDATA[Buneta-Skorup, Snježana; Katalinić, Nataša; Lukežić, Nataša; Balen, Sanja; Vujaklija-Stipanović, Ksenija
]]>          <w:br/>
<![CDATA[Stav i mišljenje darivatelja krvi o upitniku koji ispunjavaju prije darivanja.  // Liječnički vjesnik
]]>          <w:br/>
<![CDATA[Opatija, Hrvatska, 2003. str. 126-126 (poster, domaća recenzija, sažetak, znanstveni)
]]>          <w:br/>
        </w:t>
      </w:r>
    </w:p>
    <w:p>
      <w:pPr/>
      <w:r>
        <w:rPr/>
        <w:t xml:space="preserve">
<![CDATA[Balen-Marunić, Sanja; Vujaklija-Stipanović, Ksenija; Rukavina, Daniel
]]>          <w:br/>
<![CDATA[Molecular basis of cell mediated cytotoxicity (CMC) in long-term renal allograft recipients (LTRAR).  // Abstract book / - (ur.).
]]>          <w:br/>
<![CDATA[Ljubljana: -, 2001. str. - (poster, međunarodna recenzija, sažetak, znanstveni)
]]>          <w:br/>
        </w:t>
      </w:r>
    </w:p>
    <w:p>
      <w:pPr/>
      <w:r>
        <w:rPr/>
        <w:t xml:space="preserve">
<![CDATA[Balen, Sanja; Rubeša, Gordana; Vujaklija, Ksenija; Orlić, Petar; Rukavina, Daniel
]]>          <w:br/>
<![CDATA[Ekspresija perforina u akutnoj krizi odbacivanja bubrežnih transplantata.  // Knjiga sažetaka / - (ur.).
]]>          <w:br/>
<![CDATA[Rijeka: -, 1996. str. - (poster, međunarodna recenzija, sažetak, znanstveni)
]]>          <w:br/>
        </w:t>
      </w:r>
    </w:p>
    <w:p/>
    <w:p>
      <w:pPr>
        <w:pStyle w:val="Heading2"/>
      </w:pPr>
      <w:bookmarkStart w:id="10" w:name="_Toc10"/>
      <w:r>
        <w:t>Druga sudjelovanja na skupovima</w:t>
      </w:r>
      <w:bookmarkEnd w:id="10"/>
    </w:p>
    <w:p/>
    <w:p/>
    <w:p>
      <w:pPr/>
      <w:r>
        <w:rPr/>
        <w:t xml:space="preserve">
<![CDATA[Ćurković, Milena; Katalinić, Nataša; Crnić, Tajana; Fućak, Marina; Kurtović, Helena; Duhović, Marijana; Balen, Sanja
]]>          <w:br/>
<![CDATA[Non-conformities in Tissue Typing Laboratory Rijeka.  // Book of Abstracts
]]>          <w:br/>
<![CDATA[Ljubljana, Slovenija, 2015. (predavanje, međunarodna recenzija, pp prezentacija, ostalo)
]]>          <w:br/>
        </w:t>
      </w:r>
    </w:p>
    <w:p>
      <w:pPr/>
      <w:r>
        <w:rPr/>
        <w:t xml:space="preserve">
<![CDATA[Katalinić, Nataša; Živčić-Ćosić, Stela; Fućak, Marina; Starčević, Alma; Crnić, Tajana; Kurtović, Helena; Mujić, Aida; Ćurković, Milena; Duhović, Marijana; Balen, Sanja
]]>          <w:br/>
<![CDATA[DONOR SPECIFIC ANTIBODY MONITORING AND CLINICAL OUTCOME IN KIDNEY TRANSPLANTATION.  // BANTAO 12th DIATRANSPLANT 2015
]]>          <w:br/>
<![CDATA[Opatija, Hrvatska, 2015. (poster, međunarodna recenzija, neobjavljeni rad, znanstveni)
]]>          <w:br/>
        </w:t>
      </w:r>
    </w:p>
    <w:p>
      <w:pPr/>
      <w:r>
        <w:rPr/>
        <w:t xml:space="preserve">
<![CDATA[Mujić, Aida; Fućak, Marina; Katalinić, Nataša; Kurtović, Helena; Balen, Sanja
]]>          <w:br/>
<![CDATA[Comparison of anti-HLA antibody results performed by CDC and Luminex technology in Tissue Typing Laboratory Rijeka.  // Acta Medica Croatica / Kučišec-Tepeš, Nastja ; Kes, Petar ; Rački, Sanjin ; Bašić-Jukić, Nikolina (ur.).
]]>          <w:br/>
<![CDATA[Zagreb, 2012. str. 88-88 (predavanje, domaća recenzija, pp prezentacija, znanstveni)
]]>          <w:br/>
        </w:t>
      </w:r>
    </w:p>
    <w:p>
      <w:pPr/>
      <w:r>
        <w:rPr/>
        <w:t xml:space="preserve">
<![CDATA[Samardžija, Marina; Topić, Elizabeta; Štefanović, Mario; Zibar, Lada; Samardžija, Goran; Balen, Sanja; Včev, Aleksandar; Domanović, Dragoslav; Barbić, Jerko; Petrak, Daniel; Šišljagić, Vladimir
]]>          <w:br/>
<![CDATA[Association between CYP2C9 polymorphism and warfarn dose.  // Congress of the European & African Division
]]>          <w:br/>
<![CDATA[Budimpešta, 2007. (poster, sažetak, znanstveni)
]]>          <w:br/>
        </w:t>
      </w:r>
    </w:p>
    <w:p>
      <w:pPr/>
      <w:r>
        <w:rPr/>
        <w:t xml:space="preserve">
<![CDATA[Rukavina, Daniel; Bedenicki, Ivica; Laškarin, Gordana; Balen-Marunić, Sanja; Vlastelić, Ivica
]]>          <w:br/>
<![CDATA[Physiology and pathophysiology of perforin mediated cytotoxicity.  // IVth Conference of the International Foundation for Pulmonology, Allergology and Immunological Related Disorders (IFPAIRD) = IV. Tudomanyos konferenciaja / Bela, Csaba ; Janos, Szilagyi (ur.).
]]>          <w:br/>
<![CDATA[Deberecen: TAIM, 1997. str. 134-139 (ostalo, međunarodna recenzija, cjeloviti rad (in extenso), pregledni)
]]>          <w:br/>
        </w:t>
      </w:r>
    </w:p>
    <w:p>
      <w:pPr/>
      <w:r>
        <w:rPr/>
        <w:t xml:space="preserve">
<![CDATA[Balen-Marunić, Sanja; Rukavina, Daniel
]]>          <w:br/>
<![CDATA[Perforin mediated natural killer cytotoxicity.  // Life Sciences / Eržen, (ur.).
]]>          <w:br/>
<![CDATA[Ljubljana: Society for stereology and quantitative image analysis, 1996. str. 99-101 (ostalo, međunarodna recenzija, cjeloviti rad (in extenso), pregled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Katalinić, Nataša
]]>          <w:br/>
<![CDATA[Uloga povijesnog razvoja u upravljanju metodama tipizacije tkiva u transplantaciji bubrega u Rijeci., 2018., doktorska disertacija, Medicinski fakultet Osijek, Osijek, Hrvatska
]]>          <w:br/>
        </w:t>
      </w:r>
    </w:p>
    <w:p>
      <w:pPr/>
      <w:r>
        <w:rPr/>
        <w:t xml:space="preserve">
<![CDATA[Peršić, Viktor
]]>          <w:br/>
<![CDATA[Postinfarktna dinamika cirkulirajućih citokina - utjecaj ranog rehabilitacijskog postupka na upalni status bolesnika nakon akutnog infarkta miokarda., 2007., doktorska disertacija, Medicinski fakultet u Osijeku, Osijek
]]>          <w:br/>
        </w:t>
      </w:r>
    </w:p>
    <w:p>
      <w:pPr/>
      <w:r>
        <w:rPr/>
        <w:t xml:space="preserve">
<![CDATA[Ružić, Alen
]]>          <w:br/>
<![CDATA[ENDOTELNI BILJEZI U RANOJ REHABILITACIJI BOLESNIKA IZA AKUTNOG INFARKTA MIOKARDA., 2007., doktorska disertacija, Medicinski fakultet u Osijeku, Osijek
]]>          <w:br/>
        </w:t>
      </w:r>
    </w:p>
    <w:p>
      <w:pPr/>
      <w:r>
        <w:rPr/>
        <w:t xml:space="preserve">
<![CDATA[Balen-Marunić, Sanja
]]>          <w:br/>
<![CDATA[Uloga imunoloških i neimunoloških čimbenika u dugoročnom preživljavanju alogeničkih bubrežnih transplantata., 2001., doktorska disertacija, Medicinski fakultet, Rijeka
]]>          <w:br/>
        </w:t>
      </w:r>
    </w:p>
    <w:p/>
    <w:p>
      <w:pPr>
        <w:pStyle w:val="Heading2"/>
      </w:pPr>
      <w:bookmarkStart w:id="13" w:name="_Toc13"/>
      <w:r>
        <w:t>Magistarski radovi</w:t>
      </w:r>
      <w:bookmarkEnd w:id="13"/>
    </w:p>
    <w:p/>
    <w:p/>
    <w:p>
      <w:pPr/>
      <w:r>
        <w:rPr/>
        <w:t xml:space="preserve">
<![CDATA[Ivanković, Edita
]]>          <w:br/>
<![CDATA[Sustavno praćenje transfuzijskog liječenja hematoloških bolesnika u Kliničkom bolničkom centru Rijeka., 2011., magistarski rad, Medicinski fakultet u Rijeci, Rijeka
]]>          <w:br/>
        </w:t>
      </w:r>
    </w:p>
    <w:p>
      <w:pPr/>
      <w:r>
        <w:rPr/>
        <w:t xml:space="preserve">
<![CDATA[Caser, Linda
]]>          <w:br/>
<![CDATA[TERAPIJSKA VRIJEDNOST PRIMJENE SVJEŽE SMRZNUTE PLAZME., 2008., magistarski rad, Medicinski fakultet u Rijeci, Rijeka
]]>          <w:br/>
        </w:t>
      </w:r>
    </w:p>
    <w:p/>
    <w:p>
      <w:pPr>
        <w:pStyle w:val="Heading1"/>
      </w:pPr>
      <w:bookmarkStart w:id="14" w:name="_Toc14"/>
      <w:r>
        <w:t>Ostale vrste radova</w:t>
      </w:r>
      <w:bookmarkEnd w:id="14"/>
    </w:p>
    <w:p/>
    <w:p>
      <w:pPr/>
      <w:r>
        <w:rPr/>
        <w:t xml:space="preserve">
<![CDATA[Rački, Sanjin; Bašić-Jukić, Nikolina; Kes, Petar; Sabljar-Matovinović, Mirjana; Ratković-Gusić, Iva; Bušić, Mirela; Živčić Ćosić, Stela, Ćurković, Veronika; Knotek, Mladen; Žunec, Renata; Balen, Sanja et al.
]]>          <w:br/>
<![CDATA[Nacionalne smjernice za obradu i odabir primatelja i darivatelja bubrega usklađene sa smjernicama 2013. ERBP GUIDELINE ON THE MANAGEMENT AND EVALUATION OF THE KIDNEY DONOR AND RECIPIENT., 2016. (podatak o recenziji nije dostupan, ostalo).
]]>          <w:br/>
        </w:t>
      </w:r>
    </w:p>
    <w:p>
      <w:pPr/>
      <w:r>
        <w:rPr/>
        <w:t xml:space="preserve">
<![CDATA[Rački, Sanjin; Bašić-Jukić, Nikolina; Kes, Petar; Sabljar-Matovinović, Mirjana; Ratković- Gusić, Iva; Bušić, Mirela; Živčić-Ćosić, Stela; Ćurković, Veronika; Knotek, Mladen; Žunec, Renata et al.
]]>          <w:br/>
<![CDATA[NACIONALNE SMJERNICE ZA OBRADU I PROCJENU PRIMATELJA I DARIVATELJA BUBREGA usklađene sa smjernicama 2013. European Renal Best Practice (ERBP) GUIDELINE ON THE MANAGEMENT AND EVALUATION OF THE KIDNEY DONOR AND RECIPIENT., 2014.. (https://www.bib.irb.hr:8443/759281) (domaća recenzija, ostalo).
]]>          <w:br/>
        </w:t>
      </w:r>
    </w:p>
    <w:p>
      <w:pPr/>
      <w:r>
        <w:rPr/>
        <w:t xml:space="preserve">____________________</w:t>
      </w:r>
    </w:p>
    <w:p/>
    <w:p>
      <w:pPr>
        <w:pStyle w:val="paragraphStyle"/>
      </w:pPr>
      <w:r>
        <w:rPr/>
        <w:t xml:space="preserve">Broj zapisa: 129</w:t>
      </w:r>
    </w:p>
    <w:p>
      <w:pPr>
        <w:pStyle w:val="paragraphStyle"/>
      </w:pPr>
      <w:r>
        <w:rPr>
          <w:sz w:val="16"/>
          <w:szCs w:val="16"/>
        </w:rPr>
        <w:t xml:space="preserve">Izvezeno sa https://www.bib.irb.hr:8443/pretraga/?operators%3Dand%7C20972%7Ctext%7Cprofile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2025-05-12T19:50:45+00:00</dcterms:created>
  <dcterms:modified xsi:type="dcterms:W3CDTF">2025-05-12T19:50:45+00:00</dcterms:modified>
</cp:coreProperties>
</file>

<file path=docProps/custom.xml><?xml version="1.0" encoding="utf-8"?>
<Properties xmlns="http://schemas.openxmlformats.org/officeDocument/2006/custom-properties" xmlns:vt="http://schemas.openxmlformats.org/officeDocument/2006/docPropsVTypes"/>
</file>