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Buzov (CROSBI Profil: 20856, MBZ: 98152)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Roman Sculpture in Pannonia between imports and local production. // Interdisciplinary Studies on Ancient Stone ASMOSIA X - Proceeding of the Tenth International Conference of Asmosia - Association for the Study of Marble & Other Stones in Antiquity / Pensabene, Patrizio ; Gasparini, Eleonora (ur.).
]]>          <w:br/>
<![CDATA[Rim: L'Erma di Bretschneider, 2015. str. 955-967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Buzov, Marija
]]>          <w:br/>
<![CDATA[The application of remote sensing in archaeology. // New Strategies for European Remote Sensing / Oluić, Marinko (ur.).
]]>          <w:br/>
<![CDATA[Rotterdam : Boston (MA) : Taipei: Millpress, 2005. str. 737-740
]]>          <w:br/>
        </w:t>
      </w:r>
    </w:p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Buzov, Marija
]]>          <w:br/>
<![CDATA[Cults in Roman Siscia.  // Classica et Christiana, 7 (2012), 1;  57-83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Antička naselja uz rijeku Savu.  // Materijali / Društvo za povijest i kulturni razvoj Istre, 22 (2010),  47 ; 111-48 ; 112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ntički gradovi u kontinentalnoj Hrvatskoj.  // Izdanja Hrvatskog arheološkog društva, 25 (2010),  137-171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>
      <w:pPr/>
      <w:r>
        <w:rPr/>
        <w:t xml:space="preserve">
<![CDATA[Buzov, Marija
]]>          <w:br/>
<![CDATA[Rimski kultovi u Sisciji.  // Histria Antiqua, 13 (2005),  263-276 (podatak o recenziji nije dostupan, članak, znanstveni)
]]>          <w:br/>
        </w:t>
      </w:r>
    </w:p>
    <w:p>
      <w:pPr/>
      <w:r>
        <w:rPr/>
        <w:t xml:space="preserve">
<![CDATA[Buzov, Marija; Meštrić, Vesna
]]>          <w:br/>
<![CDATA[The Latest Archaeological discoveries in Croatia.  // Ephemeris dacoromana, 12 (2004), 1;  127-143 (podatak o recenziji nije dostupan, članak, znanstveni)
]]>          <w:br/>
        </w:t>
      </w:r>
    </w:p>
    <w:p>
      <w:pPr/>
      <w:r>
        <w:rPr/>
        <w:t xml:space="preserve">
<![CDATA[Buzov, Marija
]]>          <w:br/>
<![CDATA[Grad mrtvih uz grad živih - nekropole Siscije.  // Histria antiqua : časopis Međunarodnog istraživačkog centra za arheologiju, 8 (2002),  175-191 (podatak o recenziji nije dostupan, članak, znanstveni)
]]>          <w:br/>
        </w:t>
      </w:r>
    </w:p>
    <w:p>
      <w:pPr/>
      <w:r>
        <w:rPr/>
        <w:t xml:space="preserve">
<![CDATA[Buzov, Marija
]]>          <w:br/>
<![CDATA[O bedemima Siscije.  // Histria antiqua : časopis Međunarodnog istraživačkog centra za arheologiju, 7 (2001),  131-143 (podatak o recenziji nije dostupan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>
      <w:pPr/>
      <w:r>
        <w:rPr/>
        <w:t xml:space="preserve">
<![CDATA[Buzov, Marija
]]>          <w:br/>
<![CDATA[Segestika i Siscija - topografija i povijesni razvoj.  // Prilozi Instituta za arheologiju u Zagrebu, 10 (1993),  47-68 (podatak o recenziji nije dostupan, članak, znanstveni)
]]>          <w:br/>
        </w:t>
      </w:r>
    </w:p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; Meštrić, Vesna
]]>          <w:br/>
<![CDATA[Najnovija arheološka otkrića u Hrvatskoj.  // Ephemeris dacoromana, 12 (2004), 1;  127-143 (podatak o recenziji nije dostupan, kongresno priopcenje, znanstveni)
]]>          <w:br/>
        </w:t>
      </w:r>
    </w:p>
    <w:p>
      <w:pPr/>
      <w:r>
        <w:rPr/>
        <w:t xml:space="preserve">
<![CDATA[Buzov, Marija
]]>          <w:br/>
<![CDATA[Arheološka istraživanja u Breznom 2004. godine.  // Hrvatsko zagorje : časopis za kulturu, 3-4 (2004), 10;  19-24 (podatak o recenziji nije dostupan, prethodno priopćenje, stručni)
]]>          <w:br/>
        </w:t>
      </w:r>
    </w:p>
    <w:p>
      <w:pPr/>
      <w:r>
        <w:rPr/>
        <w:t xml:space="preserve">
<![CDATA[Buzov, Marija
]]>          <w:br/>
<![CDATA[Zanatska proizvodnja u Sisciji.  // Histria antiqua : časopis Međunarodnog istraživačkog centra za arheologiju, 12 (2004),  173-184 (podatak o recenziji nije dostupan, kongresno priopcenje, znanstve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Kvirin - sisački biskup i mučenik.  // Riječi : časopis za književnost, kulturu i znanost, 1-2 (2003),  1-26 (podatak o recenziji nije dostupan, znanstveni)
]]>          <w:br/>
        </w:t>
      </w:r>
    </w:p>
    <w:p>
      <w:pPr/>
      <w:r>
        <w:rPr/>
        <w:t xml:space="preserve">
<![CDATA[Buzov, Marija
]]>          <w:br/>
<![CDATA[Promišljanja o obnovi i revitalizaciji Dioklecijanove palače u Splitu.  // Prilozi Instituta za arheologiju u Zagrebu, 20 (2003),  157-164 (podatak o recenziji nije dostupan, pregledni rad, ostalo)
]]>          <w:br/>
        </w:t>
      </w:r>
    </w:p>
    <w:p>
      <w:pPr/>
      <w:r>
        <w:rPr/>
        <w:t xml:space="preserve">
<![CDATA[Buzov, Marija
]]>          <w:br/>
<![CDATA[Urbanizam Siscije.  // Histria antiqua : časopis Međunarodnog istraživačkog centra za arheologiju, 11 (2003),  391-407 (podatak o recenziji nije dostupan, kongresno priopcenje, znanstveni)
]]>          <w:br/>
        </w:t>
      </w:r>
    </w:p>
    <w:p>
      <w:pPr/>
      <w:r>
        <w:rPr/>
        <w:t xml:space="preserve">
<![CDATA[Buzov, Marija
]]>          <w:br/>
<![CDATA[Siscia - grad na tri rijeke.  // Histria antiqua : časopis Međunarodnog istraživačkog centra za arheologiju, 10 (2003),  177-194 (podatak o recenziji nije dostupan, kongresno priopcenje, znanstveni)
]]>          <w:br/>
        </w:t>
      </w:r>
    </w:p>
    <w:p>
      <w:pPr/>
      <w:r>
        <w:rPr/>
        <w:t xml:space="preserve">
<![CDATA[Buzov, Marija
]]>          <w:br/>
<![CDATA[Diadora.  // Godišnjak Gradskog muzeja Sisak, 3-4 (2002),  241-248 (podatak o recenziji nije dostupan, prikaz, ostalo)
]]>          <w:br/>
        </w:t>
      </w:r>
    </w:p>
    <w:p>
      <w:pPr/>
      <w:r>
        <w:rPr/>
        <w:t xml:space="preserve">
<![CDATA[Buzov, Marija
]]>          <w:br/>
<![CDATA[Antički gradovi u kontinentalnoj Hrvatskoj.  // Obavijesti - Hrvatsko arheološko društvo, 2 (2002), 34. (podatak o recenziji nije dostupan, referat, znanstveni)
]]>          <w:br/>
        </w:t>
      </w:r>
    </w:p>
    <w:p>
      <w:pPr/>
      <w:r>
        <w:rPr/>
        <w:t xml:space="preserve">
<![CDATA[Buzov, Marija
]]>          <w:br/>
<![CDATA[Zbornik Pro Historia Croatica 1..  // Godišnjak Gradskog muzeja Sisak, 3-4 (2002),  249-260 (podatak o recenziji nije dostupan, prikaz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>
      <w:pPr/>
      <w:r>
        <w:rPr/>
        <w:t xml:space="preserve">
<![CDATA[Buzov, Marija
]]>          <w:br/>
<![CDATA[Diadora.  // Prilozi Instituta za arheologiju u Zagrebu, 10 (1993),  154-158 (podatak o recenziji nije dostupan, prikaz, ostalo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Mosaics from Salona.  // O Mosaico romano nos centros e nas periferias. Originalidades, influencias e identidades. Actas do X Colóquio Internacional da AIEMA. (Associaçao Internacional para o estudo do Mosaico Antigo) / Correia, Virgilio (ur.).
]]>          <w:br/>
<![CDATA[Lahti: Museu Monografico, 2011. str. 487-498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Primjena daljinskih istraživanja u arheologiji.  // New Strategies for European Remote Sensing(Proceedings of the 24th Symposium of the European Association of Remote Sensing laboratories, Dubrovnik, Croatia, 25-27 May 2004 / Oluić, Marinko (ur.).
]]>          <w:br/>
<![CDATA[Rotterdam : Boston (MA) : Taipei: Millpress, 2005. str. 737-740 (poster, međunarodn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Ivan Krstitelj Tkalčić / Kožul, Stjepan (ur.).
]]>          <w:br/>
<![CDATA[Zagreb: Društvo za povjesnicu Zagrebačke nadbiskupije Tkalčić, 2005. str. 1-25 (pozvano predavanje, domać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Zbornik 1. kongresa hrvatskih povjesničara umjetnosti / Pelc, Milan (ur.).
]]>          <w:br/>
<![CDATA[Zagreb: Institut za povijest umjetnosti, 2004. str. 463-468 (predavanje, domaća recenzija, cjeloviti rad (in extenso)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Acta Accademia di Romania in Roma / Popescu, Grigore Arbore (ur.).
]]>          <w:br/>
<![CDATA[Rim: Accademia di Romania di Roma, 2004. str. 1-15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Roman Mosaics of Dalmatia, Histria and Pannonia.  // Bulletin d Association internationale pour l etude dela Mosaique antique / Darmon, Jean-Pierre (ur.).
]]>          <w:br/>
<![CDATA[Pariz: Centre National de la Recherche Scientifique, 2003. str. 1-7 (poster, cjeloviti rad (in extenso), znanstveni)
]]>          <w:br/>
        </w:t>
      </w:r>
    </w:p>
    <w:p>
      <w:pPr/>
      <w:r>
        <w:rPr/>
        <w:t xml:space="preserve">
<![CDATA[Buzov, Marija
]]>          <w:br/>
<![CDATA[Siscia and the Roman Emperors.  // Atti Convegno "Archeologia dell Adriatico dalla preistoria al medioevo" / Lenzi, Fiama ; Giacometti, Isabella (ur.).
]]>          <w:br/>
<![CDATA[Bolonja: Istituto per i beni artistici, culturali e naturali, 2003. str. 419-426 (poster, međunarodna recenzija, cjeloviti rad (in extenso), znanstveni)
]]>          <w:br/>
        </w:t>
      </w:r>
    </w:p>
    <w:p>
      <w:pPr/>
      <w:r>
        <w:rPr/>
        <w:t xml:space="preserve">
<![CDATA[Buzov, Marija
]]>          <w:br/>
<![CDATA[Javni spomenici u antici.  // Skulptura na otvorenom / Pejković, Božidar (ur.).
]]>          <w:br/>
<![CDATA[Klanjec: Muzeji hrvatskog zagorja - galerija Antuna Augustinčića, 2003. (predavanje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Kultovi u rimskoj Sisciji.  // Ephemeris Dacoromana / Eugen Pineta (ur.).
]]>          <w:br/>
<![CDATA[Rim: Accademia di Romania di Roma, 2005. (predavanje, međunarodna recenzija, sažetak, znanstveni)
]]>          <w:br/>
        </w:t>
      </w:r>
    </w:p>
    <w:p>
      <w:pPr/>
      <w:r>
        <w:rPr/>
        <w:t xml:space="preserve">
<![CDATA[Buzov, Marija
]]>          <w:br/>
<![CDATA[Rimski kultovi u Sisciji.  // Materijali, Prilozi za povijest i kulturu Istre / Girardi-Jurkić, Vesna (ur.).
]]>          <w:br/>
<![CDATA[Pula: Društvo za povijest i kulturni razvitak Istre, 2004. str. 37-38 ; 93 (pozvano predavanje, međunarodna recenzija, sažetak, znanstveni)
]]>          <w:br/>
        </w:t>
      </w:r>
    </w:p>
    <w:p>
      <w:pPr/>
      <w:r>
        <w:rPr/>
        <w:t xml:space="preserve">
<![CDATA[Buzov, Marija
]]>          <w:br/>
<![CDATA[Primjena daljinskih istraživanja u arheologiji.  // Remote sensing of Land Use & Land Cover : (Abstract book) / Braun, Matthias (ur.).
]]>          <w:br/>
<![CDATA[Dubrovnik: EARSeL, 2003. (poster, međunarodna recenzija, sažetak, znanstveni)
]]>          <w:br/>
        </w:t>
      </w:r>
    </w:p>
    <w:p>
      <w:pPr/>
      <w:r>
        <w:rPr/>
        <w:t xml:space="preserve">
<![CDATA[Buzov, Marija
]]>          <w:br/>
<![CDATA[Zanatska proizvodnja u Sisciji.  // Materijali : prilozi za povijest i kulturu Istre / Girardi-Jurkić, Vesna (ur.).
]]>          <w:br/>
<![CDATA[Pula: Društvo za povijset i kulturni razvitak Istre, 2003. (predavanje, međunarodna recenzija, sažetak, znanstveni)
]]>          <w:br/>
        </w:t>
      </w:r>
    </w:p>
    <w:p>
      <w:pPr/>
      <w:r>
        <w:rPr/>
        <w:t xml:space="preserve">
<![CDATA[Buzov, Marija
]]>          <w:br/>
<![CDATA[Urbanizam Siscije.  // Međunarodno arheološko savjetovanje Naselja i naseljavanje od prapovijesti do srednjeg vijeka : program i sažeci priopćenja = International Archaeological Symposium Settlements and Settling from Prehistory to the Middle Ages : programme and summaries of reports / Girardi-Jurkić, Vesna (ur.).
]]>          <w:br/>
<![CDATA[Pula : Brijuni : Medulin: Društvo za povijest i kulturni razvitak Istre ; Međunarodno središte hrvatskih sveučilišta u Istri, 2002. str. 59-60 (poster, sažetak, znanstveni)
]]>          <w:br/>
        </w:t>
      </w:r>
    </w:p>
    <w:p>
      <w:pPr/>
      <w:r>
        <w:rPr/>
        <w:t xml:space="preserve">
<![CDATA[Buzov, Marija
]]>          <w:br/>
<![CDATA[Siscija - grad na tri rijeke.  // Međunarodno arheološko savjetovanje Obrambeni sustavi kroz stoljeća : program i sažeci priopćenja = International Archaeological Symposium Defence Systems through History : programme and summaries of reports
]]>          <w:br/>
<![CDATA[Pula: Društvo za povijest i kulturni razvoj Istre ; Međunarodno središte hrvatskih sveučilišta u Istri, 2001. str. 39-40 (poster, sažetak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I. kongres hrvatskih povjesničara umjetnosti : Knjiga sažetaka / Kraševac, Irena ; Pelc, Milan ; Repanić-Braun, Mirjana (ur.).
]]>          <w:br/>
<![CDATA[Zagreb: Institut za povijest umjetnosti, 2001. str. 32-33 (poster, sažetak, znanstveni)
]]>          <w:br/>
        </w:t>
      </w:r>
    </w:p>
    <w:p>
      <w:pPr/>
      <w:r>
        <w:rPr/>
        <w:t xml:space="preserve">
<![CDATA[Buzov, Marija
]]>          <w:br/>
<![CDATA[The Roman mosaics of Dalmatia : Histria and Pannonia.  // IXth International Colloquium on Antique and Medieval Mosaic Research : AIEMA : Abstracts
]]>          <w:br/>
<![CDATA[Rim, Italija, 2001. str. 15-1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zov, Marija
]]>          <w:br/>
<![CDATA[Public inscriptions on two marble tablets from Tanais (The perception in Croatia of the earliest mention of the Croatian name).  // International science conference Tanais and its neighbors : 10 Years of excavation conducted by the Warszaw University : proceedings ; u: Novensia / Dyczek, Piotr (ur.).
]]>          <w:br/>
<![CDATA[Varšava: Warszaw University, 2005. str. 15-30 (pozvano predavanje, međunarodna recenzija, pp prezentacija, znanstveni)
]]>          <w:br/>
        </w:t>
      </w:r>
    </w:p>
    <w:p>
      <w:pPr/>
      <w:r>
        <w:rPr/>
        <w:t xml:space="preserve">
<![CDATA[Buzov, Marija
]]>          <w:br/>
<![CDATA[Siscia and the Roman emperors.  // Archaeology of the Adriatic sea prom Prehistory to the Middle Ages, 2001. str. 58-58 (poster, neobjavljeni rad, znanstveni)
]]>          <w:br/>
        </w:t>
      </w:r>
    </w:p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ov, Marija
]]>          <w:br/>
<![CDATA[Danube Limes., 2015. (podatak o recenziji nije dostupan, ostalo).
]]>          <w:br/>
        </w:t>
      </w:r>
    </w:p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
]]>          <w:br/>
<![CDATA[Arheološki lokalitet Carine u Risnu - Stanje istraživanja., 2014. (podatak o recenziji nije dostupan, izložba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
<![CDATA[Buzov, Marija
]]>          <w:br/>
<![CDATA[The Mosaics from Salona., 2005. (podatak o recenziji nije dostupan, ostalo).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ique Antique., 2005. (podatak o recenziji nije dostupan, ostalo).
]]>          <w:br/>
        </w:t>
      </w:r>
    </w:p>
    <w:p>
      <w:pPr/>
      <w:r>
        <w:rPr/>
        <w:t xml:space="preserve">
<![CDATA[Buzov, Marija
]]>          <w:br/>
<![CDATA[Siscijska kovnica., 2005. (podatak o recenziji nije dostupan, ostalo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Buzov, Marija
]]>          <w:br/>
<![CDATA[Muveszet tortenelem., 2004. (podatak o recenziji nije dostupan, katalog).
]]>          <w:br/>
        </w:t>
      </w:r>
    </w:p>
    <w:p>
      <w:pPr/>
      <w:r>
        <w:rPr/>
        <w:t xml:space="preserve">
<![CDATA[Buzov, Marija
]]>          <w:br/>
<![CDATA[Kulturna povijest., 2003. (podatak o recenziji nije dostupan, katalog).
]]>          <w:br/>
        </w:t>
      </w:r>
    </w:p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
<![CDATA[Buzov, Marija
]]>          <w:br/>
<![CDATA[Program arheoloških istraživanja na lokaciji kapele Sv. Kvirina u Sisku., 1996. (podatak o recenziji nije dostupan, elaborat/studija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