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Peternel (CROSBI Profil: 20782, MBZ: 94111)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tohvil, Mladen; Kratohvil, Ana; Peternel, Renata
]]>          <w:br/>
<![CDATA[Sanitetska skrb u kriznim uvjetima.. Velika Gorica: Veleučilište Velika Gorica, 2014 (autorska)
]]>          <w:br/>
        </w:t>
      </w:r>
    </w:p>
    <w:p>
      <w:pPr/>
      <w:r>
        <w:rPr/>
        <w:t xml:space="preserve">
<![CDATA[Peternel, Renata; Hercog, Predrag; Vojniković, Božo
]]>          <w:br/>
<![CDATA[Biokemija oka.. Velika Gorica: Veleučilište Velika Gorica, 2013 (Autorska)
]]>          <w:br/>
        </w:t>
      </w:r>
    </w:p>
    <w:p>
      <w:pPr/>
      <w:r>
        <w:rPr/>
        <w:t xml:space="preserve">
<![CDATA[Peternel, Renata
]]>          <w:br/>
<![CDATA[Kemija onečišćujućih tvari.. Velika Gorica: Veleučilište Velika Gorica, 2012 (monografija)
]]>          <w:br/>
        </w:t>
      </w:r>
    </w:p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Nenad; Stranjik, Alen; Peternel, Renata
]]>          <w:br/>
<![CDATA[Generic Resilience indicators of Critical infrastructures.  // Annals of Disaster Risk Sciences : ADRS, 1 (2018), 1;  97-103. (https://www.bib.irb.hr:8443/970920) (međunarodna recenzija, članak, znanstveni)
]]>          <w:br/>
        </w:t>
      </w:r>
    </w:p>
    <w:p>
      <w:pPr/>
      <w:r>
        <w:rPr/>
        <w:t xml:space="preserve">
<![CDATA[Matyasovszky, István; Makra, Laszlo; Tusnady, Gabor; Csepe, Zoltan; Nyul Laszlo G.; Chapman, Daniel S.; Sumeghy, Zoltan; Szues, Gabor; Paldy Anna; Magyar, Donat et al.
]]>          <w:br/>
<![CDATA[Biogeographical drivers of ragweed pollenconcentrations in Europe.  // Theoretical and applied climatology, 133 (2017), 3-4;  277-295 doi:10.1007/s00704-017-2184-8 (međunarodna recenzija, članak, znanstveni)
]]>          <w:br/>
        </w:t>
      </w:r>
    </w:p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; Ivan
]]>          <w:br/>
<![CDATA[DERMATOLOŠKI ASPEKTI KONTAKTNOG DERMATITISA UZROKOVANOG MATERIJALIMANAOČALA I DRUGIM OPTIČKIM SREDSTVIMA.  // Collegium antropologicum, 37 (2013), 1;  19-24. (https://www.bib.irb.hr:8443/1171128)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Šitum, Mirna; Lugović-Mihić, Liborija; Bulat, Vedrana; Peternel, Renata; Vojniković, Božo; Martinis, Mladen; Toth, Ivan
]]>          <w:br/>
<![CDATA[Dermatological Aspects of Contact Dermatitis from Eyeglass Frames and Optical Devices.  // Collegium antropologicum, 37 (2013), S1;  19-24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4;  186-191 doi:10.1007/s00484-004-0202-x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Modrac reservoir (Bosnia and Herzegovina).  // Verhandlungen - Internationale Vereinigung für Theoretische und Angewandte Limnologie, 27 (2000),  1906-1908 (podatak o recenziji nije dostupan, članak, znanstveni)
]]>          <w:br/>
        </w:t>
      </w:r>
    </w:p>
    <w:p>
      <w:pPr/>
      <w:r>
        <w:rPr/>
        <w:t xml:space="preserve">
<![CDATA[Kozarić, Zvonimir; Zobundžija, Mladen; Peternel, Renata
]]>          <w:br/>
<![CDATA[Histochemical characteristics of the fetal development of the mouse epidermis.  // Veterinarski arhiv, 60 (1990), 3;  155-161 (podatak o recenziji nije dostupan, članak, znanstveni)
]]>          <w:br/>
        </w:t>
      </w:r>
    </w:p>
    <w:p>
      <w:pPr/>
      <w:r>
        <w:rPr/>
        <w:t xml:space="preserve">
<![CDATA[Kozarić, Zvonimir; Peternel, Renata
]]>          <w:br/>
<![CDATA[Neke histoketmijske osobitosti sluznice probavnog trakta u soma (Silurus glanis L.).  // Veterinarski arhiv, 57 (1987), 1;  31-41 (podatak o recenziji nije dostupan, članak, znanstveni)
]]>          <w:br/>
        </w:t>
      </w:r>
    </w:p>
    <w:p>
      <w:pPr/>
      <w:r>
        <w:rPr/>
        <w:t xml:space="preserve">
<![CDATA[Kozarić, Zvonimir; Peternel, Renata; Zobundžija, Mladen
]]>          <w:br/>
<![CDATA[Histochemical distribution of glycogen in the mouse placenta and fetal liver.  // Veterinarski arhiv, 57 (1987), 4;  227-23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ernel, Renata; Hercog, Predrag
]]>          <w:br/>
<![CDATA[Role of Ventilation-air Conditioning Systems in the Chemical, Biological, Radiological and Nuclear Terrorist Attack.  // Collegium antropologicum. Supplement, 38 (2014), Suppl. 1;  237-240 (recenzir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7;  20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6;  21-24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10;  26-28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9;  21-24 (podatak o recenziji nije dostupan, članak, stručni)
]]>          <w:br/>
        </w:t>
      </w:r>
    </w:p>
    <w:p>
      <w:pPr/>
      <w:r>
        <w:rPr/>
        <w:t xml:space="preserve">
<![CDATA[Peternel, Renata; Mitić, Božena; Čulig, Josip; Srnec, Lidija
]]>          <w:br/>
<![CDATA[Mjerenja koncentracije peludi u zraku.  // Bilten iz područja meteorologije, hidrologije, primijenjene meteorologije i zaštite čovjekova okoliša, 16 (2002), 8;  22-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yasovszky, István; Makra, László; Tusnády, Gábor; Csépe, Zoltán; Nyúl, László G.; Chapman, Daniel S.; Sümeghy, Zoltán; Szűcs, Gábor; Páldy, Anna; Magyar, Donát et al.
]]>          <w:br/>
<![CDATA[Biogeographical drivers of ragweed pollen concentrations in Europe.  // Theoretical and Applied Climatology, 133 (2017), 1-2;  277-295 doi:10.1007/s00704-017-2184-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Peternel, Renata; Hercog, Predrag
]]>          <w:br/>
<![CDATA[Kakvoća zraka i održivi razvoj u Republici Hrvatskoj.  // I Međunarodna konferencija o dostignućima u održivom razvoju (ICASUS) "ODRŽIVI RAZVOJ I OČUVANJE BIODIVERZITETA / Đukić, Veljko (ur.).
]]>          <w:br/>
<![CDATA[Banja Luka: Panevropski Univerzitet "APEIRON", 2011. str. 96-110 (pozvano predavanje, međunarodna recenzija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>
      <w:pPr/>
      <w:r>
        <w:rPr/>
        <w:t xml:space="preserve">
<![CDATA[Peternel, Renata; Hercog, Predrag; Vorkapić, Mirko; Čulig, Josip
]]>          <w:br/>
<![CDATA[Kontaminacija klimatizacijsko-ventilacijskih sustava bioaerosolom.  // 7. međunarodno znanstveno-stručno savjetovanje Energetska i procesna postrojenja i 2. međunarodni forum o obnovljivim izvorima energije : zbornik radova / Iljaš, Branko (ur.).
]]>          <w:br/>
<![CDATA[Zagreb: Energetika marketing, 2006. str. 1-17 (predavanje, domać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Hercog, Predrag; Peternel, Renata; Čulig, Josip; Čepelak, Danko
]]>          <w:br/>
<![CDATA[Dnevne i sezonske varijacije lebdećih čestica PM10 i Dušikovog dioksida u rezidencijalnoj četvrti grada Zagreba.  // Četvrti hrvatski znanstveno-stručni skup Zaštita zraka '05 : zbornik radova / Šega, Krešimir (ur.).
]]>          <w:br/>
<![CDATA[Zagreb: Hrvatsko udruženje za zaštitu zraka (HUZZ), 2005. str. 55-63 (predavanje, domać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>
      <w:pPr/>
      <w:r>
        <w:rPr/>
        <w:t xml:space="preserve">
<![CDATA[Juhasz, Miklos; Juhas, Imola Eszter; Gallovich, Erzsebet; Radišić, Predrag; Ianovici, Nicoleta; Peternel, Renata; Kofol-Seliger, Andreja
]]>          <w:br/>
<![CDATA[Last year's ragweed pollen concentrations in the southern part of carpathian basin.  // The 11th Symposium on Analiytical and Environmental problems
]]>          <w:br/>
<![CDATA[Segedin, 2004. str. 339-3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ernel, Renata; Hercog, Predrag; Čendo Metzinger, Tamara
]]>          <w:br/>
<![CDATA[Nacionalni plan postupanja u situacijama pandemije influence.  // Zbornik radova, III. Međunarodna konferencija "Dani kriznog upravljanja" / Toth, Ivan (ur.).
]]>          <w:br/>
<![CDATA[Velika Gorica: Veleučilište Velika Gorica, 2010. str. 326-341 (poster, međunarodna recenzija, cjeloviti rad (in extenso), stručni)
]]>          <w:br/>
        </w:t>
      </w:r>
    </w:p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Čendo Metzinger, Tamara; Peternel, Renata
]]>          <w:br/>
<![CDATA[Komunikacija s javnošću i odnosi s medijima u kriznim situacijama.  // Zbornik radova III. Međunarodna konferencija "Dani kriznog upravljanja" / Toth, Ivan (ur.).
]]>          <w:br/>
<![CDATA[Velika Gorica: Veleučilište Velika Gorica, 2010. str. 447-458 (poster, međunarodna recenzija, cjeloviti rad (in extenso), stručni)
]]>          <w:br/>
        </w:t>
      </w:r>
    </w:p>
    <w:p>
      <w:pPr/>
      <w:r>
        <w:rPr/>
        <w:t xml:space="preserve">
<![CDATA[Peternel, Renata; Čendo Metzinger, Tamara
]]>          <w:br/>
<![CDATA[Mjere opreza kod namjerne kontaminacije pitke vode, hrane i ostalih proizvoda.  // II. Međunarodna konferencija "Dani kriznog upravljanja" : Zbornik radova / Toth, Ivan (ur.).
]]>          <w:br/>
<![CDATA[Velika Gorica: Veleučilište Velika Gorica, 2009. str. 193-201 (predavanje, međunarodn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endo Metzinger, Tamara; Peternel, Renata
]]>          <w:br/>
<![CDATA[Upravljanje potpunom kvalitetom, konkurentnost i vrhovni menadžment.  // Zbornik radova ; 11. međunarodni Simpozij o kvaliteti KVALITETA, KONKURENTNOST I ODRŽIVOST / Drljača, Miroslav (ur.).
]]>          <w:br/>
<![CDATA[Zagreb: OSKAR, Centar za razvoj i kvalitetu, 2010. str. 65-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ić, Nenad; Stranjik, Alen; Peternel, Renata
]]>          <w:br/>
<![CDATA[Model procjene otpornosti kritične infrastrukture na klimatske promjene.  // Zbornik sažetaka, 11. međunarodna znanstveno- stručna konferencija "Dani kriznog upravljanja"
]]>          <w:br/>
<![CDATA[Brijuni, Hrvatska, 2018. str. 60-61. (https://www.bib.irb.hr:8443/1075919) (predavanje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čišćujućih tvari u zraku.  // Zbornik sažetaka Osmog hrvatskog znanstveno-stručnog skupa "ZAŠTITA ZRAKA 2013." / Šega, Krešimir (ur.).
]]>          <w:br/>
<![CDATA[Zagreb: Hrvatsko udruženje za zaštitu zraka (HUZZ), 2013. str. 40-40 (predavanje, domaća recenzija, sažetak, stručni)
]]>          <w:br/>
        </w:t>
      </w:r>
    </w:p>
    <w:p>
      <w:pPr/>
      <w:r>
        <w:rPr/>
        <w:t xml:space="preserve">
<![CDATA[Hercog, Predrag; Bilić, Marijo; Peternel, Renata
]]>          <w:br/>
<![CDATA[Automatska mjerenja benzena i reduciranih sumpornih spojeva u Hrvatskoj.  // Zbornik sažetaka Osmog hrvatskog znanstveno-stručnog skupa "ZAŠTITA ZRAKA 2013." / Šega, Krešimir (ur.).
]]>          <w:br/>
<![CDATA[Zagreb: Hrvatska udruga za zaštitu zraka, 2013. str. 83-83 (predavanje, domaća recenzija, sažetak, znanstveni)
]]>          <w:br/>
        </w:t>
      </w:r>
    </w:p>
    <w:p>
      <w:pPr/>
      <w:r>
        <w:rPr/>
        <w:t xml:space="preserve">
<![CDATA[Peternel, Renata; Hercog, Predrag
]]>          <w:br/>
<![CDATA[Utjecaj sezonskih fluktuacija i prostorne raspodjele peludnog spektra na učestalost peludnih alergija u Zagrebu i Zagrebačkoj županiji.  // Zbornik sažetaka Osmog hrvatskog znanstveno-stručnog skupa "ZAŠTITA ZRAKA 2013." / Šega, Krešimir (ur.).
]]>          <w:br/>
<![CDATA[Zagreb: Hrvatsko udruženje za zaštitu zraka (HUZZ), 2013. str. 88-88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; Toth, Ivan
]]>          <w:br/>
<![CDATA[Identifikacija masovnih žrtava metodom DNA analize.  // 5.međunarodna konferencija "Dani kriznog upravljanja" Zbornik sažetaka / Ivan Toth (ur.).
]]>          <w:br/>
<![CDATA[Velika Gorica: Veleučilište Velika Gorica, 2012. str. 18-19 (predavanje, domaća recenzija, sažetak, struč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>
      <w:pPr/>
      <w:r>
        <w:rPr/>
        <w:t xml:space="preserve">
<![CDATA[Bubalo, Dragan; Peternel, Renata; Hegić, Gordana; Svečnjak, Lidija; Kezić, Janja
]]>          <w:br/>
<![CDATA[Melissopalynological characteristics of Croatian sage (Salvia officinalis L.) honey.  // 41st Scientific Apimondia Congress 2009 : programme and Abstracts of Oral presentation posters
]]>          <w:br/>
<![CDATA[Montpellier, 2009. str. 153-153 (poster, međunarodna recenzija, sažetak, znanstveni)
]]>          <w:br/>
        </w:t>
      </w:r>
    </w:p>
    <w:p>
      <w:pPr/>
      <w:r>
        <w:rPr/>
        <w:t xml:space="preserve">
<![CDATA[Peternel, Renata
]]>          <w:br/>
<![CDATA[Uloga javnog zdravstva u biološkom i kemijskom terorizmu.  // Međunarodna konferencija "Dani kriznog upravljanja" : knjiga sažetaka / Toth, Ivan (ur.).
]]>          <w:br/>
<![CDATA[Velika Gorica: Veleučiliše Velika Gorica s pravom javnosti, 2008. str. 15-15 (predavanje, domaća recenzija, sažetak, struč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Mitić, Božena; Kofol-Seliger, Andreja; Peternel, Renata
]]>          <w:br/>
<![CDATA[Continental Slovenia and Croatia as a common information area for pollen forecasting.  // Abstracts of the 11th International Palynological Congress "Polen" / Galan, Carmen (ur.).
]]>          <w:br/>
<![CDATA[Cordoba: Universidad de Cordoba, 2004. str. 78-78 (poster, međunarodna recenzija, sažetak, ostalo)
]]>          <w:br/>
        </w:t>
      </w:r>
    </w:p>
    <w:p>
      <w:pPr/>
      <w:r>
        <w:rPr/>
        <w:t xml:space="preserve">
<![CDATA[Kofol-Seliger, Andreja; Mitić, Božena; Peternel, Renata
]]>          <w:br/>
<![CDATA[Ragweed (Ambrosia sp.) in Slovenia and Croatia.  // Abstracts of the 11th International Palynological Congress "Polen" / Galan, Carmen (ur.).
]]>          <w:br/>
<![CDATA[Cordoba: Universidad de Cordoba, 2004. str. 351-351 (poster, domaća recenzija, sažetak, znanstveni)
]]>          <w:br/>
        </w:t>
      </w:r>
    </w:p>
    <w:p>
      <w:pPr/>
      <w:r>
        <w:rPr/>
        <w:t xml:space="preserve">
<![CDATA[Peternel, Renata; Čulig, Josip; Mitić, Božena; Vukušić, Ivan
]]>          <w:br/>
<![CDATA[Analysis of airborne pollen concentrations in Zagreb, Croatia, 2002.  // 8.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, 2003. str. 438-438 (poster, domaća recenzija, sažetak, ostalo)
]]>          <w:br/>
        </w:t>
      </w:r>
    </w:p>
    <w:p>
      <w:pPr/>
      <w:r>
        <w:rPr/>
        <w:t xml:space="preserve">
<![CDATA[Mitić, Božena; Halbritter, Heidemarie; Peternel, Renata
]]>          <w:br/>
<![CDATA[Pollen morphology in Croatian species of the Genus Iris (Iridaceae).  // Abstracts of the 6th Multinational Congress on Microscopy - Europaean extension / Milat, Ognjen ; Ježek, Davor (ur.).
]]>          <w:br/>
<![CDATA[Zagreb: Hrvatsko mikroskopijsko društvo, 2003. str. 290-290 (poster, međunarodna recenzija, sažetak, znanstveni)
]]>          <w:br/>
        </w:t>
      </w:r>
    </w:p>
    <w:p>
      <w:pPr/>
      <w:r>
        <w:rPr/>
        <w:t xml:space="preserve">
<![CDATA[Resanović, Branislava; Momirović, Aleksandar; Peternel, Renata; Čulig, Josip; Šostar, Zvonimir; Herljević, Ivona
]]>          <w:br/>
<![CDATA[Bioprognoza nekad i danas u Hrvatskoj.  // Bio-prognosis symposium / Čulig, J ; Resanović, B ; Herljević, I (ur.).
]]>          <w:br/>
<![CDATA[Zagreb: Nastavni zavod za javno zdravstvo Dr. Andrija Štampar, 2003. str. 8-9 (predavanje, sažetak, stručni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
<![CDATA[Hercog, Predrag; Čulig, Josip; Peternel, Renata; Vukušić, Ivan; Šostar, Zvonimir
]]>          <w:br/>
<![CDATA[Monitoring kakvoće zraka - javnozdravstveni značaj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34-35 (predavanje, domaća recenzija, sažetak, znanstveni)
]]>          <w:br/>
        </w:t>
      </w:r>
    </w:p>
    <w:p>
      <w:pPr/>
      <w:r>
        <w:rPr/>
        <w:t xml:space="preserve">
<![CDATA[Peternel, Renata; Čulig, Josip; Hercog, Predrag; Resanović, Branislava; Musić-Milanović, Sanja; Vukušić, Ivan; Šostar, Zvonimir
]]>          <w:br/>
<![CDATA[Uloga biometerološke prognoze u prevenciji pojave simptoma kod kroničnih bolesnika.  // 1. hrvatski kongres preventivne medicine i unapređenje zdravlja "Simpozij o bioprognozi" : knjiga sažetaka = 1st Croatian Congress on Preventive Medicine and Health Promotion with International Participation "Bio-prognosis symposium" : book of abstracts / Čulig, Josip (ur.).
]]>          <w:br/>
<![CDATA[Zagreb: Nastavni zavod za javno zdravstvo Dr. Andrija Štampar, 2003. str. 10-11 (predavanje, domaća recenzija, sažetak, stručni)
]]>          <w:br/>
        </w:t>
      </w:r>
    </w:p>
    <w:p>
      <w:pPr/>
      <w:r>
        <w:rPr/>
        <w:t xml:space="preserve">
<![CDATA[Peternel, Renata; Erben, Radovan; Lajtner, Jasna; Maguire, Ivana
]]>          <w:br/>
<![CDATA[Utjecaj anionskog tenzida LAS i fenola na vrstu Dicranophorus forcipatus O.F.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6-187 (poster, domaća recenzija, sažetak, znanstveni)
]]>          <w:br/>
        </w:t>
      </w:r>
    </w:p>
    <w:p>
      <w:pPr/>
      <w:r>
        <w:rPr/>
        <w:t xml:space="preserve">
<![CDATA[Erben, Radovan; Peternel, Renata; Lajtner, Jasna; Maguire, Ivana
]]>          <w:br/>
<![CDATA[Utjecaj organskih tvari na vrstu Dicranophorus forcipatus O. F. Muller (Rotatoria) u laboratorijskim uvjetima.  // Zbornik sažetaka priopćenja Sedmog hrvatskog biološkog kongresa = Proceedings of abstracts of the papers of the Seventh Congress of Croatian Biologists / Ljubešić, Nikola (ur.).
]]>          <w:br/>
<![CDATA[Zagreb: Hrvatsko biološko društvo, 2000. str. 187-188 (poster, domaća recenzija, sažetak, znanstveni)
]]>          <w:br/>
        </w:t>
      </w:r>
    </w:p>
    <w:p>
      <w:pPr/>
      <w:r>
        <w:rPr/>
        <w:t xml:space="preserve">
<![CDATA[Erben, Radovan; Peternel, Renata; Maguire, Ivana; Klobučar, Goran; Lajtner, Jasna
]]>          <w:br/>
<![CDATA[Rotifer fauna in the dam reservoir Modrac, Bosnia and Herzegovina.  // XXVII SIL Congress : Book of abstracts
]]>          <w:br/>
<![CDATA[Dublin: Brunswick Press Ltd., 1998. str. 306-307 (poster, međunarodn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Rotatoria u hidroakumulaciji Modrac.  // Zbornik sažetaka priopćenja Šestog kongresa biologa Hrvatske = Proceedings of abstracts of the papers of the sixth Congress of Croatian Biologists / Huber, Đuro (ur.).
]]>          <w:br/>
<![CDATA[Zagreb: Hrvatsko biološko društvo, 1997. str. 302-303 (poster, domaća recenzija, sažetak, znanstveni)
]]>          <w:br/>
        </w:t>
      </w:r>
    </w:p>
    <w:p>
      <w:pPr/>
      <w:r>
        <w:rPr/>
        <w:t xml:space="preserve">
<![CDATA[Erben, Radovan; Peternel, Renata; Klobučar, Goran; Lajtner, Jasna; Maguire, Ivana
]]>          <w:br/>
<![CDATA[Fauna Cladocera i Copepoda u hidroakumulaciji Modrac.  // Zbornik priopćenja Šestog kongresa biologa Hrvatske : zbornik sažetaka = Proceedings of the Sixth Congress of Croatian Biologists : book of abstracts / Huber, Đuro (ur.).
]]>          <w:br/>
<![CDATA[Zagreb: Hrvatsko biološko društvo, 1997. str. 305-306 (poster, domaća recenzija, sažetak, znanstve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ernel, Renata
]]>          <w:br/>
<![CDATA[Utjecaj sezonskih fluktuacija i prostorne raspodjele peludnog spektra na učestalost peludnih alergija u Zagrebu i Zagrebačkoj županiji., 2011., doktorska disertacija, Medicinski fakultet, Zagreb
]]>          <w:br/>
        </w:t>
      </w:r>
    </w:p>
    <w:p>
      <w:pPr/>
      <w:r>
        <w:rPr/>
        <w:t xml:space="preserve">
<![CDATA[Peternel, Renata
]]>          <w:br/>
<![CDATA[Poredbena istraživanja želatinoznog (glikogenskog) tjelešca u različitih vrsta ptica., 199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arčov, Ljiljana
]]>          <w:br/>
<![CDATA[Praćenje koncentracije peludi u zraku Bjelovarsko-bilogorske županije., 2011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tle, Filip
]]>          <w:br/>
<![CDATA[Plan upravljanja rijekom Savom., 2017., diplomski rad, preddiplomski, Veleučilište Velika Gorica, Velika Gorica
]]>          <w:br/>
        </w:t>
      </w:r>
    </w:p>
    <w:p>
      <w:pPr/>
      <w:r>
        <w:rPr/>
        <w:t xml:space="preserve">
<![CDATA[Bjelić, Ana
]]>          <w:br/>
<![CDATA[Metode detekcije genetski modificiranih organizama., 2014., diplomski rad, diplomski, Zdravstveno veleučilište, Zagreb
]]>          <w:br/>
        </w:t>
      </w:r>
    </w:p>
    <w:p>
      <w:pPr/>
      <w:r>
        <w:rPr/>
        <w:t xml:space="preserve">
<![CDATA[Plank, Marijan
]]>          <w:br/>
<![CDATA[Utjecaj otpadnih voda na ekosustave kopnenih voda., 2013., diplomski rad, preddiplomski, Veleučilište Velika Gorica, Velika Gorica
]]>          <w:br/>
        </w:t>
      </w:r>
    </w:p>
    <w:p>
      <w:pPr/>
      <w:r>
        <w:rPr/>
        <w:t xml:space="preserve">
<![CDATA[Gorenc, Boris
]]>          <w:br/>
<![CDATA[Plan upravljanja slivom rijeke Save., 2013., diplomski rad, preddiplomski, Veleučilište Velika Gorica, Velika Gorica
]]>          <w:br/>
        </w:t>
      </w:r>
    </w:p>
    <w:p>
      <w:pPr/>
      <w:r>
        <w:rPr/>
        <w:t xml:space="preserve">
<![CDATA[Prvonožec, Tomislav
]]>          <w:br/>
<![CDATA[Kemijski monitoring kopnenih voda., 2013., diplomski rad, preddiplomski, Veleučilište Velika Gorica, Velika Gorica
]]>          <w:br/>
        </w:t>
      </w:r>
    </w:p>
    <w:p>
      <w:pPr/>
      <w:r>
        <w:rPr/>
        <w:t xml:space="preserve">
<![CDATA[Prka, Meri
]]>          <w:br/>
<![CDATA[Zagađenje Jadranskog mora nakon havarije tankera., 2013., diplomski rad, preddiplomski, Veleučilište Velika Gorica, Velika Gorica
]]>          <w:br/>
        </w:t>
      </w:r>
    </w:p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
<![CDATA[Majsan, Marina
]]>          <w:br/>
<![CDATA[Incidencija peludnih alergija u Međimurskoj županiji., 2012., diplomski rad, diplomski, Zdravstveno Veleučilište, Zagreb
]]>          <w:br/>
        </w:t>
      </w:r>
    </w:p>
    <w:p>
      <w:pPr/>
      <w:r>
        <w:rPr/>
        <w:t xml:space="preserve">
<![CDATA[Benković, Tomislav
]]>          <w:br/>
<![CDATA[Utjecaj onečišćenja zraka na ljudsko zdravlje., 2012., diplomski rad, preddiplomski, Veleučilište Velika Gorica, Velika Gorica
]]>          <w:br/>
        </w:t>
      </w:r>
    </w:p>
    <w:p>
      <w:pPr/>
      <w:r>
        <w:rPr/>
        <w:t xml:space="preserve">
<![CDATA[Stanić, Ivan
]]>          <w:br/>
<![CDATA[Utjecaj kiselih kiša na ekosustav kopnenih voda u Republici Hrvatskoj., 2012., diplomski rad, preddiplomski, Veleučilište Velika Gorica, Velika Gorica
]]>          <w:br/>
        </w:t>
      </w:r>
    </w:p>
    <w:p>
      <w:pPr/>
      <w:r>
        <w:rPr/>
        <w:t xml:space="preserve">
<![CDATA[Čipčić, Milena
]]>          <w:br/>
<![CDATA[Učestalost alergija na životinjske alergene u Zagrebačkoj županiji u razdoblju od 2003.-2006. godine., 2012., diplomski rad, diplomski, Veleučilište Velika Gorica, Velika Gorica
]]>          <w:br/>
        </w:t>
      </w:r>
    </w:p>
    <w:p>
      <w:pPr/>
      <w:r>
        <w:rPr/>
        <w:t xml:space="preserve">
<![CDATA[Vicencinović, Frano
]]>          <w:br/>
<![CDATA[Metode obrade elektroničkog otpada., 2011., diplomski rad, diplomski, Veleučilište Velika Gorica, Velika Gorica
]]>          <w:br/>
        </w:t>
      </w:r>
    </w:p>
    <w:p>
      <w:pPr/>
      <w:r>
        <w:rPr/>
        <w:t xml:space="preserve">
<![CDATA[Imamović, Azra
]]>          <w:br/>
<![CDATA[Zbrinjavanje i saniranje otpada iz okoliša., 2011., diplomski rad, diplomski, Veleučilište Velika Gorica, Velika Gorica
]]>          <w:br/>
        </w:t>
      </w:r>
    </w:p>
    <w:p>
      <w:pPr/>
      <w:r>
        <w:rPr/>
        <w:t xml:space="preserve">
<![CDATA[Bartolić, Miroslav
]]>          <w:br/>
<![CDATA[Opasnost od udisanja azbesta na zdravlje ljudi., 2010., diplomski rad, diplomski, Veleučilište Velika Gorica, Velika Gorica
]]>          <w:br/>
        </w:t>
      </w:r>
    </w:p>
    <w:p>
      <w:pPr/>
      <w:r>
        <w:rPr/>
        <w:t xml:space="preserve">
<![CDATA[Mubrin, Davor
]]>          <w:br/>
<![CDATA[Razvoj i implementacija tehnologije za dobivanje energije plime i oseke., 2010., diplomski rad, diplomski, Veleučilište Velika Gorica, Velika Gorica
]]>          <w:br/>
        </w:t>
      </w:r>
    </w:p>
    <w:p>
      <w:pPr/>
      <w:r>
        <w:rPr/>
        <w:t xml:space="preserve">
<![CDATA[Pinter, Andreja
]]>          <w:br/>
<![CDATA[Utjecaj čovjeka na ekosustav Jadranskog mora., 2010., diplomski rad, diplomski, Veleučilište Velika Gorica, Velika Gorica
]]>          <w:br/>
        </w:t>
      </w:r>
    </w:p>
    <w:p>
      <w:pPr/>
      <w:r>
        <w:rPr/>
        <w:t xml:space="preserve">
<![CDATA[Šest, Denis
]]>          <w:br/>
<![CDATA[Iskorištavanje geotermalne energije u Hrvatskoj i svijetu., 2010., diplomski rad, diplomski, Veleučilište Velika Gorica, Velika Gorica
]]>          <w:br/>
        </w:t>
      </w:r>
    </w:p>
    <w:p>
      <w:pPr/>
      <w:r>
        <w:rPr/>
        <w:t xml:space="preserve">
<![CDATA[Ranić, Ančica
]]>          <w:br/>
<![CDATA[Mikotoksini kao biološko oružje., 2010., diplomski rad, diplomski, Veleučilište Velika Gorica, Velika Gorica
]]>          <w:br/>
        </w:t>
      </w:r>
    </w:p>
    <w:p>
      <w:pPr/>
      <w:r>
        <w:rPr/>
        <w:t xml:space="preserve">
<![CDATA[Matuš, Vesna
]]>          <w:br/>
<![CDATA[Epidemiološki značaj primjene hiperimunog anti D-imunoglobulina u RhD negativnih trudnica u odnoosu na učestalost anti-D aloprotutijela., 2009., diplomski rad, diplomski, Zdravstveno veleučilište, Zagreb
]]>          <w:br/>
        </w:t>
      </w:r>
    </w:p>
    <w:p>
      <w:pPr/>
      <w:r>
        <w:rPr/>
        <w:t xml:space="preserve">
<![CDATA[Horvat, Svjetlana
]]>          <w:br/>
<![CDATA[Vremenska i prostorna distribucija alergogenog peluda u zraku Zagrebačke županije., 2009., diplomski rad, diplomski, Zdravstveno Veleučilište, Zagreb
]]>          <w:br/>
        </w:t>
      </w:r>
    </w:p>
    <w:p>
      <w:pPr/>
      <w:r>
        <w:rPr/>
        <w:t xml:space="preserve">
<![CDATA[Ličina, Žana
]]>          <w:br/>
<![CDATA[Kakvoća zraka u gradu Sisku., 2009., diplomski rad, diplomski, Veleučilište Velika Gorica, Velika Gorica
]]>          <w:br/>
        </w:t>
      </w:r>
    </w:p>
    <w:p>
      <w:pPr/>
      <w:r>
        <w:rPr/>
        <w:t xml:space="preserve">
<![CDATA[Milec, Danijel
]]>          <w:br/>
<![CDATA[Klimatska kriza i obnovljivi izvori energije., 2009., diplomski rad, diplomski, Veleučilište Velika Gorica, Velika Gorica
]]>          <w:br/>
        </w:t>
      </w:r>
    </w:p>
    <w:p>
      <w:pPr/>
      <w:r>
        <w:rPr/>
        <w:t xml:space="preserve">
<![CDATA[Mubrin, Davor
]]>          <w:br/>
<![CDATA[Svjetlosno zagađenje kao antropogena ugroza., 2009., diplomski rad, diplomski, Veleučilište Velika Gorica, Velika Gorica
]]>          <w:br/>
        </w:t>
      </w:r>
    </w:p>
    <w:p>
      <w:pPr/>
      <w:r>
        <w:rPr/>
        <w:t xml:space="preserve">
<![CDATA[Acinger, Helena
]]>          <w:br/>
<![CDATA[Zbrinjavanje opasnog otpada nastalog tijekom izrade bušotina i proizvodnje sirove nafte., 2008., diplomski rad, diplomski, Veleučilište Velika Gorica, Velika Gorica
]]>          <w:br/>
        </w:t>
      </w:r>
    </w:p>
    <w:p>
      <w:pPr/>
      <w:r>
        <w:rPr/>
        <w:t xml:space="preserve">
<![CDATA[Grgec, Danijel
]]>          <w:br/>
<![CDATA[Određivanje ekotoksičnosti otpadnih voda na indikatorskom organizmu Daphnia magna., 2008., diplomski rad, diplomski, Veleučilište Velika Gorica, Velika Gorica
]]>          <w:br/>
        </w:t>
      </w:r>
    </w:p>
    <w:p>
      <w:pPr/>
      <w:r>
        <w:rPr/>
        <w:t xml:space="preserve">
<![CDATA[Golubić, Mario
]]>          <w:br/>
<![CDATA[Upravljanje zaštitom okoliša u području zbrinjavanja otpada., 2008., diplomski rad, diplomski, Veleučilište Velika Gorica, Velika Gori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cog, Predrag
]]>          <w:br/>
<![CDATA[Kemija onečišćujućih tvar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