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Lukežić (CROSBI Profil: 20576, MBZ: 88825)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žić, Iva
]]>          <w:br/>
<![CDATA[Zajednička povijest hrvatskih narječja 2. Morfologija.. Zagreb : Rijeka : Čavle: Hrvatska sveučilišna naklada ; Filozofski fakultet Sveučilišta u Zagrebu ; Katedra Čakavskog sabora Grobnišćine, 2015 (monografija)
]]>          <w:br/>
        </w:t>
      </w:r>
    </w:p>
    <w:p>
      <w:pPr/>
      <w:r>
        <w:rPr/>
        <w:t xml:space="preserve">
<![CDATA[Lukežić, Iva
]]>          <w:br/>
<![CDATA[Zajednička povijest hrvatskih narječja, 1. Fonologija.. Rijeka: Hrvatska sveučilišna naklada ; Filozofski fakultet Sveučilišta u Rijeci ; Katedra Čakavskog sabora Grobnišćine, 2012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>
      <w:pPr/>
      <w:r>
        <w:rPr/>
        <w:t xml:space="preserve">
<![CDATA[Lukežić, Iva
]]>          <w:br/>
<![CDATA[Tovar / prilagodba djela Le Dindona Georgesa Feydeaua Iva Lukežić.. Rijeka: Adamić ; Hrvatsko narodno kazalište Ivana pl. Zajca ; Društvo hrvatskih književnika, ogranak Rijeka, 2005 (monografija)
]]>          <w:br/>
        </w:t>
      </w:r>
    </w:p>
    <w:p>
      <w:pPr/>
      <w:r>
        <w:rPr/>
        <w:t xml:space="preserve">
<![CDATA[Lukežić, Iva
]]>          <w:br/>
<![CDATA[Govori Klane i Studene.. Crikvenica: Libellus, 1998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Lukežić, Iva
]]>          <w:br/>
<![CDATA[Trsatsko-bakarska i crikvenička čakavština.. Rijeka: Izdavački centar Rijeka, 1996 (monografija)
]]>          <w:br/>
        </w:t>
      </w:r>
    </w:p>
    <w:p>
      <w:pPr/>
      <w:r>
        <w:rPr/>
        <w:t xml:space="preserve">
<![CDATA[Iva Lukežić
]]>          <w:br/>
<![CDATA[Čakavski ikavsko-ekavski dijalekt.. Rijeka: Izdavački centar Rijek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va
]]>          <w:br/>
<![CDATA[Promjene šumnika na dočetku na dočetku zatvorena sloga u čakavskom narječju. // Od fonologije do leksikologije / Stolac, Diana (ur.).
]]>          <w:br/>
<![CDATA[Rijeka: Odsjek za talijanistiku Filozofskog fakulteta Sveučilišta u Rijeci, 2018. str. 161-184
]]>          <w:br/>
        </w:t>
      </w:r>
    </w:p>
    <w:p>
      <w:pPr/>
      <w:r>
        <w:rPr/>
        <w:t xml:space="preserve">
<![CDATA[Iva Lukežić
]]>          <w:br/>
<![CDATA[O vokalizmu strizivojnskoga govora. // MEANDRIMA HRVATSKOGA GLAGOLJAŠTVA. Zbornik posvećen akademiku Stjepanu Damjanoviću / Tanja Kuštović, Mateo Žagar (ur.).
]]>          <w:br/>
<![CDATA[Zagreb: Hrvatska sveučilišna naklada, 2016. str. 293-303
]]>          <w:br/>
        </w:t>
      </w:r>
    </w:p>
    <w:p>
      <w:pPr/>
      <w:r>
        <w:rPr/>
        <w:t xml:space="preserve">
<![CDATA[Lukežić, Iva
]]>          <w:br/>
<![CDATA[Padežni nastavci u sklonidbi imenica u čakavskom narječju. // Od indoeuropeistike do kroatistike : Zbornik u čast Daliboru Brozoviću / Matasović, Ranko (ur.).
]]>          <w:br/>
<![CDATA[Zagreb: Hrvatska akademija znanosti i umjetnosti (HAZU), 2013. str. 247-269
]]>          <w:br/>
        </w:t>
      </w:r>
    </w:p>
    <w:p>
      <w:pPr/>
      <w:r>
        <w:rPr/>
        <w:t xml:space="preserve">
<![CDATA[Lukežić, Iva
]]>          <w:br/>
<![CDATA[Načela i primjeri filološke obrade tekstova pjesama prikupljenih na otoku Krku. // Lusmarine moj zeleni: pučka glazba otoka Krka / Žic, Milena (ur.).
]]>          <w:br/>
<![CDATA[Krk: Grad Krk ; Općina Dobrinj ; Ustanova Ivan Matetić Ronjgov, 2008. str. 905-914
]]>          <w:br/>
        </w:t>
      </w:r>
    </w:p>
    <w:p>
      <w:pPr/>
      <w:r>
        <w:rPr/>
        <w:t xml:space="preserve">
<![CDATA[Iva Lukežić
]]>          <w:br/>
<![CDATA[Gramatička norma u jeziku proznih dijelova'Razgovora ugodnog naroda slovinskoga' Andrije Kačića Miošića. // Fra Andrija Kačić Miošić i kultura njegova doba / Dunja Fališevac (ur.).
]]>          <w:br/>
<![CDATA[Zagreb: Hrvatska akademija znanosti i umjetnosti (HAZU), 2007. str. 17-44
]]>          <w:br/>
        </w:t>
      </w:r>
    </w:p>
    <w:p>
      <w:pPr/>
      <w:r>
        <w:rPr/>
        <w:t xml:space="preserve">
<![CDATA[Iva Lukežić
]]>          <w:br/>
<![CDATA[Jezični sustav grobničkoga govora u 20. stoljeću. // Grobnički govor XX. soljeća (gramatika i rječnik) / Silvana Vranić (ur.).
]]>          <w:br/>
<![CDATA[Rijeka: Katedra Čakavskog sabora Grobnišćine, 2007. str. 7-63
]]>          <w:br/>
        </w:t>
      </w:r>
    </w:p>
    <w:p>
      <w:pPr/>
      <w:r>
        <w:rPr/>
        <w:t xml:space="preserve">
<![CDATA[Lukežić, Iva
]]>          <w:br/>
<![CDATA[Jezik Grobničke brašćinske knjige (16. i 17. stoljeće) kao dijalektološki predložak. // Drugi Hercigonjin zbornik / Damjanović, Stjepan (ur.).
]]>          <w:br/>
<![CDATA[Zagreb: Hrvatska sveučilišna naklada, 2005. str. 223-246
]]>          <w:br/>
        </w:t>
      </w:r>
    </w:p>
    <w:p>
      <w:pPr/>
      <w:r>
        <w:rPr/>
        <w:t xml:space="preserve">
<![CDATA[Lukežić, Iva
]]>          <w:br/>
<![CDATA[Pledoaje za "Tovara". // Tovar / prilagodba djela Le Dindona Georgesa Feydeaua Iva Lukežić / Gašparović, Darko (ur.).
]]>          <w:br/>
<![CDATA[Rijeka: Adamić ; Hrvatsko narodno kazalište Ivana pl. Zajca ; Društvo hrvatskih književnika, ogranak Rijeka, 2005. str. 5-12
]]>          <w:br/>
        </w:t>
      </w:r>
    </w:p>
    <w:p>
      <w:pPr/>
      <w:r>
        <w:rPr/>
        <w:t xml:space="preserve">
<![CDATA[Lukežić, Iva
]]>          <w:br/>
<![CDATA[Grobničke besede. // Grobnički luštrini / Lukežić, Iva (ur.).
]]>          <w:br/>
<![CDATA[Jelenje: Katedra Čakavskog sabora Grobnišćine, 2004. str. 233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va
]]>          <w:br/>
<![CDATA[Dijalektološko čitanje Fortisove "Asanaginice".  // Čakavska rič, 1-2 (2005), 1-2;  101-129 (podatak o recenziji nije dostupan, članak, znanstveni)
]]>          <w:br/>
        </w:t>
      </w:r>
    </w:p>
    <w:p>
      <w:pPr/>
      <w:r>
        <w:rPr/>
        <w:t xml:space="preserve">
<![CDATA[Lukežić, Iva
]]>          <w:br/>
<![CDATA[Organsko i tradirano u gramatičkoj normi jezika "Razgovora ugodnoga naroda slovinskoga" Andrije Kačića Miošića.  // Gradovrh, Tuzla, II. (2005), 2;  37-62 (podatak o recenziji nije dostupan, članak, znanstveni)
]]>          <w:br/>
        </w:t>
      </w:r>
    </w:p>
    <w:p>
      <w:pPr/>
      <w:r>
        <w:rPr/>
        <w:t xml:space="preserve">
<![CDATA[Lukežić, Iva
]]>          <w:br/>
<![CDATA[Jezična norma u Razgovoru ugodnome naroda slovinskoga Andrije Kačića Miošića.  // Fluminensia, 17 (2005), 2;  17-44 (međunarodna recenzija, članak, znanstveni)
]]>          <w:br/>
        </w:t>
      </w:r>
    </w:p>
    <w:p>
      <w:pPr/>
      <w:r>
        <w:rPr/>
        <w:t xml:space="preserve">
<![CDATA[Lukežić, Iva
]]>          <w:br/>
<![CDATA[Čakavsko u štokavskome govoru Imotske krajine.  // Čakavska rič : polugodišnjak za proučavanje čakavske riječi, XXXI (2003), 1-2;  5-25 (podatak o recenziji nije dostupan, članak, znanstveni)
]]>          <w:br/>
        </w:t>
      </w:r>
    </w:p>
    <w:p>
      <w:pPr/>
      <w:r>
        <w:rPr/>
        <w:t xml:space="preserve">
<![CDATA[Lukežić, Iva
]]>          <w:br/>
<![CDATA[Čitanja glagolskih oblika s nepromjenjivim dočetkom u Marulićevoj Juditi.  // Čakavska rič, - (2002), 1-2;  375-427 (podatak o recenziji nije dostupan, pregledni rad, znanstveni)
]]>          <w:br/>
        </w:t>
      </w:r>
    </w:p>
    <w:p>
      <w:pPr/>
      <w:r>
        <w:rPr/>
        <w:t xml:space="preserve">
<![CDATA[Lukežić, Iva
]]>          <w:br/>
<![CDATA[Čitanje sklonivih oblika u Marulićevoj Juditi.  // Fluminensia, 14 (2002), 1-2. (podatak o recenziji nije dostupan, članak, znanstveni)
]]>          <w:br/>
        </w:t>
      </w:r>
    </w:p>
    <w:p>
      <w:pPr/>
      <w:r>
        <w:rPr/>
        <w:t xml:space="preserve">
<![CDATA[Lukežić, Iva
]]>          <w:br/>
<![CDATA[Razvoj i uspostava hrvatskoga jezika u starijim razdobljima.  // Fluminensia, 11 (1999), 1-2;  101-142 (podatak o recenziji nije dostupan, članak, znanstveni)
]]>          <w:br/>
        </w:t>
      </w:r>
    </w:p>
    <w:p>
      <w:pPr/>
      <w:r>
        <w:rPr/>
        <w:t xml:space="preserve">
<![CDATA[Lukežić, Iva
]]>          <w:br/>
<![CDATA[Štokavsko narječje (Nacrt sveučilišnih predavanja).  // Radovi Zavoda za slavensku filologiju, 32 (1998), 32;  107-115 (podatak o recenziji nije dostupan, članak, znanstveni)
]]>          <w:br/>
        </w:t>
      </w:r>
    </w:p>
    <w:p>
      <w:pPr/>
      <w:r>
        <w:rPr/>
        <w:t xml:space="preserve">
<![CDATA[Lukežić, Iva
]]>          <w:br/>
<![CDATA[Prilog raspravi o genezi hrvatskih narječja.  // Fluminensia : časopis za filološka istraživanja, 8 (1996), 1-2;  223-236 (podatak o recenziji nije dostupan, članak, znanstveni)
]]>          <w:br/>
        </w:t>
      </w:r>
    </w:p>
    <w:p>
      <w:pPr/>
      <w:r>
        <w:rPr/>
        <w:t xml:space="preserve">
<![CDATA[Lukežić, Iva
]]>          <w:br/>
<![CDATA[O dvama riječkim pučkim jezicima.  // Fluminensia, 5 (1993), 1/2;  25-38 (podatak o recenziji nije dostupan, pregledni rad, znanstveni)
]]>          <w:br/>
        </w:t>
      </w:r>
    </w:p>
    <w:p>
      <w:pPr/>
      <w:r>
        <w:rPr/>
        <w:t xml:space="preserve">
<![CDATA[Lukežić, Iva
]]>          <w:br/>
<![CDATA[Prilog čitanju Della Bellinih znakova za akcente.  // Filologija, 19 (1990), 19;  37-44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.  // Fluminensia, 1 (1989), 1;  73-83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 (nastavak).  // Fluminensia, 2 (1989), 1/2;  117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 Lukežić
]]>          <w:br/>
<![CDATA[Imenička sklonidba u sjevernočakavskim dijalektima u 20. st..  // Hrvatski dijalektološki zbornik, 20 (2016),  129-149 (podatak o recenziji nije dostupan, članak, ostalo)
]]>          <w:br/>
        </w:t>
      </w:r>
    </w:p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Lukežić, Iva
]]>          <w:br/>
<![CDATA[Nad knjigama Milana Moguša - o dijakronijskoj fonologiji hrvatskoga jezika.  // Filologija : časopis Razreda za filološke znanosti Hrvatske akademije znanosti i umjetnosti, 55 (2010),  165-177 (podatak o recenziji nije dostupan, prikaz, ostalo)
]]>          <w:br/>
        </w:t>
      </w:r>
    </w:p>
    <w:p>
      <w:pPr/>
      <w:r>
        <w:rPr/>
        <w:t xml:space="preserve">
<![CDATA[Lukežić, Iva
]]>          <w:br/>
<![CDATA[Dobrodošla jezičnopovijesna monografija.  // Fluminensia : časopis za filološka istraživanja, 20 (2008), 2;  127-130 (podatak o recenziji nije dostupan, prikaz, ostalo)
]]>          <w:br/>
        </w:t>
      </w:r>
    </w:p>
    <w:p>
      <w:pPr/>
      <w:r>
        <w:rPr/>
        <w:t xml:space="preserve">
<![CDATA[Lukežić, Iva
]]>          <w:br/>
<![CDATA[Značajna čakavološka monografija.  // Fluminensia : časopis za filološka istraživanja, 18 (2006), 2;  176-181 (podatak o recenziji nije dostupan, prikaz, ostalo)
]]>          <w:br/>
        </w:t>
      </w:r>
    </w:p>
    <w:p>
      <w:pPr/>
      <w:r>
        <w:rPr/>
        <w:t xml:space="preserve">
<![CDATA[Lukežić, Iva
]]>          <w:br/>
<![CDATA[Odnosno-upitne i neodređene zamjenice za značenja &#39;neživo&#39; i &#39;živo&#39; u čakavskome narječju.  // Čakavska rič, - (2001), 1;  21-36 (podatak o recenziji nije dostupan, izvorni znanstveni rad, znanstveni)
]]>          <w:br/>
        </w:t>
      </w:r>
    </w:p>
    <w:p>
      <w:pPr/>
      <w:r>
        <w:rPr/>
        <w:t xml:space="preserve">
<![CDATA[Lukežić, Iva
]]>          <w:br/>
<![CDATA[Lične zamjenice u čakavskome narječju (sinkronijski i dijakronijski uvid).  // Rasprave Instituta za hrvatski jezik i jezikoslovlje, - (2000), 26;  99-128 (podatak o recenziji nije dostupan, izvorni znanstveni rad, znanstveni)
]]>          <w:br/>
        </w:t>
      </w:r>
    </w:p>
    <w:p>
      <w:pPr/>
      <w:r>
        <w:rPr/>
        <w:t xml:space="preserve">
<![CDATA[Lukežić, Iva
]]>          <w:br/>
<![CDATA[Razvoj prezenta i imperativa u čakavskome narječju.  // Rasprave Instituta za hrvatski jezik i jezikoslovlje, 25 (1999), 25. (podatak o recenziji nije dostupan, izvorni znanstveni članak, znanstveni)
]]>          <w:br/>
        </w:t>
      </w:r>
    </w:p>
    <w:p>
      <w:pPr/>
      <w:r>
        <w:rPr/>
        <w:t xml:space="preserve">
<![CDATA[Iva Lukežić
]]>          <w:br/>
<![CDATA[Polazišta i teze za opis iločke skupine govora.  // Croatica, 26 (1995), 42-44;  213-236 (podatak o recenziji nije dostupan, članak, ostalo)
]]>          <w:br/>
        </w:t>
      </w:r>
    </w:p>
    <w:p>
      <w:pPr/>
      <w:r>
        <w:rPr/>
        <w:t xml:space="preserve">
<![CDATA[Iva Lukežić
]]>          <w:br/>
<![CDATA[Čakavština u pjesmama Drage Gervaisa.  // Dometi, 7/8/9 (1987),  587-59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Lukežić, Iva
]]>          <w:br/>
<![CDATA[Hrvatski u aktualnome lingvističkom i izvanjezičnom kontekstu.  // Peti hrvatski slavistički kongres
]]>          <w:br/>
<![CDATA[Rijeka, Hrvatska, 2010. (plenarno, cjeloviti rad (in extenso), znanstveni)
]]>          <w:br/>
        </w:t>
      </w:r>
    </w:p>
    <w:p>
      <w:pPr/>
      <w:r>
        <w:rPr/>
        <w:t xml:space="preserve">
<![CDATA[Lukežić, Iva
]]>          <w:br/>
<![CDATA[Rapska akcentuacija nakon “ Osobina suvremene rapske akcentuacije” Mate Hraste iz 1955..  // Hrvatski dijalektološki zbornik, knjiga 15 / Menac-Mihalić, Mira ; Moguš, Milan ; Šimunović, Petar (ur.).
]]>          <w:br/>
<![CDATA[Zagreb: Hrvatska akademija znanosti i umjetnosti (HAZU), 2009. str. 61-81 (predavanje, domaća recenzija, cjeloviti rad (in extenso), znanstveni)
]]>          <w:br/>
        </w:t>
      </w:r>
    </w:p>
    <w:p>
      <w:pPr/>
      <w:r>
        <w:rPr/>
        <w:t xml:space="preserve">
<![CDATA[Lukežić, Iva
]]>          <w:br/>
<![CDATA[Današnji riječki govor(i).  // Zbornik Riječki filološki dani 7 / Ines Srdoč-Konestra, Silvana Vranić (ur.).
]]>          <w:br/>
<![CDATA[Rijeka: Filozofski fakultet Sveučilišta u Rijeci, 2008. str. 443-452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rkopaljski govor.  // 10. znanstveni skup o hrvatskim dijalektima : Hrvatski štokavski dijalekti : Hrvatski dijalektološki zbornik. Knjiga 14 / Moguš, Milan (ur.).
]]>          <w:br/>
<![CDATA[Zagreb: Hrvatska akademija znanosti i umjetnosti (HAZU), 2008. str. 293-324 (predavanje, domaća recenzija, cjeloviti rad (in extenso), znanstveni)
]]>          <w:br/>
        </w:t>
      </w:r>
    </w:p>
    <w:p>
      <w:pPr/>
      <w:r>
        <w:rPr/>
        <w:t xml:space="preserve">
<![CDATA[Lukežić, Iva
]]>          <w:br/>
<![CDATA[Gramatička norma u jeziku proznih dijelova Razgovora ugodnoga naroda slovinskoga Andrije Kačića Miošića.  // Fra Andrija Kačić Miošić i kultura njegova doba
]]>          <w:br/>
<![CDATA[Zagreb: Hrvatska akademija znanosti i umjetnosti (HAZU), 2007. str. 203-227 (predavanje, domaća recenzija, cjeloviti rad (in extenso), znanstveni)
]]>          <w:br/>
        </w:t>
      </w:r>
    </w:p>
    <w:p>
      <w:pPr/>
      <w:r>
        <w:rPr/>
        <w:t xml:space="preserve">
<![CDATA[Lukežić, Iva
]]>          <w:br/>
<![CDATA[Organsko u gramatičkoj normi jezika "Razgovora ugodnoga naroda slovinskoga" Andrije Kačića Miošića.  // Fra Andrija Kačić Miošić i kultura njegova doba : zbornik radova sa znanstvenog skupa Fra Andrija Kačić Miošić i kultura njegova doba
]]>          <w:br/>
<![CDATA[Zagreb, Hrvatska, 2007. str. 203-227 (predavanje, domaća recenzija, cjeloviti rad (in extenso), znanstveni)
]]>          <w:br/>
        </w:t>
      </w:r>
    </w:p>
    <w:p>
      <w:pPr/>
      <w:r>
        <w:rPr/>
        <w:t xml:space="preserve">
<![CDATA[Lukežić, Iva
]]>          <w:br/>
<![CDATA[O govorima na otoku Rabu.  // Millennium zbornik Katedre Čakavskog sabora - Rab / Ribarić Vinko (ur.).
]]>          <w:br/>
<![CDATA[Rab: Katedra Čakavskog sabora Rab, 2000. (pozvano predavanje, cjeloviti rad (in extenso), znanstveni)
]]>          <w:br/>
        </w:t>
      </w:r>
    </w:p>
    <w:p>
      <w:pPr/>
      <w:r>
        <w:rPr/>
        <w:t xml:space="preserve">
<![CDATA[Lukežić, Iva
]]>          <w:br/>
<![CDATA[Narječja u književnojezičnoj koncepciji Adolfa Vebera Tkalčevića.  // Riječki filološki dani / Marija Turk (ur.).
]]>          <w:br/>
<![CDATA[Rijeka: Filozofski fakultet Sveučilišta u Rijeci, 1998. str. 119-132 (predavanje, domaća recenzija, cjeloviti rad (in extenso), znanstveni)
]]>          <w:br/>
        </w:t>
      </w:r>
    </w:p>
    <w:p>
      <w:pPr/>
      <w:r>
        <w:rPr/>
        <w:t xml:space="preserve">
<![CDATA[Lukežić, Iva
]]>          <w:br/>
<![CDATA[Novi podatci za dijalekatsku kartu sjevernoga Hrvatskoga primorja, Istre i Like.  // Hrvatski dijalektološki zbornik / Finka, Božidar (ur.).
]]>          <w:br/>
<![CDATA[Zagreb: Hrvatska akademija znanosti i umjetnosti (HAZU), 1997. str. 171-184 (predavanje, domaća recenzija, cjeloviti rad (in extenso), znanstveni)
]]>          <w:br/>
        </w:t>
      </w:r>
    </w:p>
    <w:p>
      <w:pPr/>
      <w:r>
        <w:rPr/>
        <w:t xml:space="preserve">
<![CDATA[Lukežić, Iva
]]>          <w:br/>
<![CDATA[Crkvenoslavenizmi u književnojezičnoj koncepciji Frana Kurelca.  // Riječki filološki dani / Turk, Marija (ur.).
]]>          <w:br/>
<![CDATA[Rijeka: Pedagoški fakultet Sveučilišta u Rijeci, 1996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jesni govor Studene.  // Zbornik Društva za povjesnicu Klana / Šnajdar, Ivan (ur.).
]]>          <w:br/>
<![CDATA[Lahti: Društvo za povjesnicu Klana, 1996. str. 39-53 (predavanje, domaća recenzija, cjeloviti rad (in extenso), znanstveni)
]]>          <w:br/>
        </w:t>
      </w:r>
    </w:p>
    <w:p>
      <w:pPr/>
      <w:r>
        <w:rPr/>
        <w:t xml:space="preserve">
<![CDATA[Lukežić, Iva
]]>          <w:br/>
<![CDATA[Čakavski mjesni govor Klane.  // Zbornik Društva za povjesnicu Klana / Ivan Šnajdar (ur.).
]]>          <w:br/>
<![CDATA[Lahti: Društvo za povjesnicu Klana, 1995. str. 63-71 (predavanje, domaća recenzija, cjeloviti rad (in extenso), znanstveni)
]]>          <w:br/>
        </w:t>
      </w:r>
    </w:p>
    <w:p>
      <w:pPr/>
      <w:r>
        <w:rPr/>
        <w:t xml:space="preserve">
<![CDATA[Lukežić, Iva
]]>          <w:br/>
<![CDATA[Teorijske i metodološke pretpostavke za izradbu rječnika grobničkoga govora.  // Grobnički zbornik / Lukežić, Iva (ur.).
]]>          <w:br/>
<![CDATA[Rijeka: Katedra Čakavskog sabora Grobnišćine, 1994. str. 64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ukežić, Iva
]]>          <w:br/>
<![CDATA[Hrvatski jezik u grobničkim urbarima iz 1610.-1612. i iz 1726. godine.  // Grobnički zbornik / Silić, Josip (ur.).
]]>          <w:br/>
<![CDATA[Rijeka: Katedra Čakavskog sabora Grobnišćine, 1996. str. 319-330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ešić, Mihaela
]]>          <w:br/>
<![CDATA[Nepromjenjive riječi u Kastavštini Ive jardasa., 2002., magistarski rad, Filozofski fakultet u Rijeci, Rijeka
]]>          <w:br/>
        </w:t>
      </w:r>
    </w:p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rčić, Ivana
]]>          <w:br/>
<![CDATA[Germanizmi u mjesnome govoru Klane., 2001., diplomski rad, Filozofski fakultet, Rijeka
]]>          <w:br/>
        </w:t>
      </w:r>
    </w:p>
    <w:p>
      <w:pPr/>
      <w:r>
        <w:rPr/>
        <w:t xml:space="preserve">
<![CDATA[Šarčević, Željka
]]>          <w:br/>
<![CDATA[Germanizmi u mjesnome govoru Pasjaka., 2001., diplomski rad, Filozofski fakultet, Rijeka
]]>          <w:br/>
        </w:t>
      </w:r>
    </w:p>
    <w:p>
      <w:pPr/>
      <w:r>
        <w:rPr/>
        <w:t xml:space="preserve">
<![CDATA[Tomelić, Marijana
]]>          <w:br/>
<![CDATA[Splitska čakavština u djelima Ivana Kovačića., 2000., diplomski rad, Filozofski fakultet u Rijeci, Rijeka
]]>          <w:br/>
        </w:t>
      </w:r>
    </w:p>
    <w:p>
      <w:pPr/>
      <w:r>
        <w:rPr/>
        <w:t xml:space="preserve">
<![CDATA[Raušel, Sanja
]]>          <w:br/>
<![CDATA[Mjesni govor Gerova., 2000., diplomski rad, Filozofski fakultet u Rijeci, Rijeka
]]>          <w:br/>
        </w:t>
      </w:r>
    </w:p>
    <w:p>
      <w:pPr/>
      <w:r>
        <w:rPr/>
        <w:t xml:space="preserve">
<![CDATA[Juretić, Željka
]]>          <w:br/>
<![CDATA[Sociolingvističko istraživanje leksika u suvremenom grobničkom govoru., 2000., diplomski rad, Filozofski fakultet, Rijeka
]]>          <w:br/>
        </w:t>
      </w:r>
    </w:p>
    <w:p>
      <w:pPr/>
      <w:r>
        <w:rPr/>
        <w:t xml:space="preserve">
<![CDATA[Dujmović, Kristina
]]>          <w:br/>
<![CDATA[Dijalektološki opis mjesnoga govora Batomlja., 1998., diplomski rad, Filozofski fakultet, Rijeka
]]>          <w:br/>
        </w:t>
      </w:r>
    </w:p>
    <w:p>
      <w:pPr/>
      <w:r>
        <w:rPr/>
        <w:t xml:space="preserve">
<![CDATA[Conjar, Narcisa
]]>          <w:br/>
<![CDATA[Mjesni govor Nuštra., 1998., diplomski rad, Filozofski fakultet, Rijeka
]]>          <w:br/>
        </w:t>
      </w:r>
    </w:p>
    <w:p>
      <w:pPr/>
      <w:r>
        <w:rPr/>
        <w:t xml:space="preserve">
<![CDATA[Miočić, Morena
]]>          <w:br/>
<![CDATA[Dijalektološki opis mjesnoga govora Povljane., 1998., diplomski rad, Filozofski fakultet, Rijeka
]]>          <w:br/>
        </w:t>
      </w:r>
    </w:p>
    <w:p>
      <w:pPr/>
      <w:r>
        <w:rPr/>
        <w:t xml:space="preserve">
<![CDATA[Rupe, Anamarija
]]>          <w:br/>
<![CDATA[Mjesni govor Sklrada., 1997., diplomski rad, Filozofki fakultet, Rijeka
]]>          <w:br/>
        </w:t>
      </w:r>
    </w:p>
    <w:p>
      <w:pPr/>
      <w:r>
        <w:rPr/>
        <w:t xml:space="preserve">
<![CDATA[Grah, Elena
]]>          <w:br/>
<![CDATA[Fonološke značajke mjesnoga govora sela Krbavčići., 1997., diplomski rad, Filozofski fakultet, Rijeka
]]>          <w:br/>
        </w:t>
      </w:r>
    </w:p>
    <w:p>
      <w:pPr/>
      <w:r>
        <w:rPr/>
        <w:t xml:space="preserve">
<![CDATA[Kolonić, Sandra
]]>          <w:br/>
<![CDATA[Mjesni govor Ledenica., 1997., diplomski rad, Filozofski fakultet, Rijeka
]]>          <w:br/>
        </w:t>
      </w:r>
    </w:p>
    <w:p>
      <w:pPr/>
      <w:r>
        <w:rPr/>
        <w:t xml:space="preserve">
<![CDATA[Pavičić, Milica
]]>          <w:br/>
<![CDATA[Jedan od idiolekata suvremenog idiolekatskog mozaika grada Krka., 1997., diplomski rad, Filozofski fakultet u Rijeci, Rijeka
]]>          <w:br/>
        </w:t>
      </w:r>
    </w:p>
    <w:p>
      <w:pPr/>
      <w:r>
        <w:rPr/>
        <w:t xml:space="preserve">
<![CDATA[Lenić, Kristina
]]>          <w:br/>
<![CDATA[Mjesni govor sela Štokovci., 1997., diplomski rad, Filozofski fakultet u Rijeci, Rijeka
]]>          <w:br/>
        </w:t>
      </w:r>
    </w:p>
    <w:p>
      <w:pPr/>
      <w:r>
        <w:rPr/>
        <w:t xml:space="preserve">
<![CDATA[Matešić, Mihaela
]]>          <w:br/>
<![CDATA[Današnji mjesni govor Vrbovskoga., 1997., diplomski rad, Filozofski fakultet, Rijeka
]]>          <w:br/>
        </w:t>
      </w:r>
    </w:p>
    <w:p>
      <w:pPr/>
      <w:r>
        <w:rPr/>
        <w:t xml:space="preserve">
<![CDATA[Škorić, Doris
]]>          <w:br/>
<![CDATA[Prvi dijalektološki opis mjesnoga govora Gradinja., 1997., diplomski rad, Filozofski fakultet u Rijeci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, Iva
]]>          <w:br/>
<![CDATA[Pogovor: Ružica., 2018. (popularni rad).
]]>          <w:br/>
        </w:t>
      </w:r>
    </w:p>
    <w:p>
      <w:pPr/>
      <w:r>
        <w:rPr/>
        <w:t xml:space="preserve">
<![CDATA[Iva Lukežić
]]>          <w:br/>
<![CDATA[Uredničke pripomene., 2015. (podatak o recenziji nije dostupan, popularni rad).
]]>          <w:br/>
        </w:t>
      </w:r>
    </w:p>
    <w:p>
      <w:pPr/>
      <w:r>
        <w:rPr/>
        <w:t xml:space="preserve">
<![CDATA[Iva Lukežić
]]>          <w:br/>
<![CDATA['Bogatstvo siromaštva (pogovor od bogatije va potribah)., 2010. (podatak o recenziji nije dostupan, popularni rad).
]]>          <w:br/>
        </w:t>
      </w:r>
    </w:p>
    <w:p>
      <w:pPr/>
      <w:r>
        <w:rPr/>
        <w:t xml:space="preserve">
<![CDATA[Lukežić, Iva
]]>          <w:br/>
<![CDATA[Nad knjigama Josipa Lisca o hrvatskoj dijalektologiji., 2010. (podatak o recenziji nije dostupan, ostali članci/prilozi).
]]>          <w:br/>
        </w:t>
      </w:r>
    </w:p>
    <w:p>
      <w:pPr/>
      <w:r>
        <w:rPr/>
        <w:t xml:space="preserve">
<![CDATA[Lukežić, Iva
]]>          <w:br/>
<![CDATA[Napomene o akcentuiranju i tumačenju tekstova., 2007. (podatak o recenziji nije dostupan, ostalo).
]]>          <w:br/>
        </w:t>
      </w:r>
    </w:p>
    <w:p>
      <w:pPr/>
      <w:r>
        <w:rPr/>
        <w:t xml:space="preserve">
<![CDATA[Lukežić, Iva
]]>          <w:br/>
<![CDATA[Ocjena rukopisa Stjepana Juričića "Na počivalih"., 2006. (podatak o recenziji nije dostupan, ostalo).
]]>          <w:br/>
        </w:t>
      </w:r>
    </w:p>
    <w:p>
      <w:pPr/>
      <w:r>
        <w:rPr/>
        <w:t xml:space="preserve">
<![CDATA[Lukežić, Iva
]]>          <w:br/>
<![CDATA[Spomenica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Iz dijalektologije novoštokavskih ikavskih govora., 2005. (podatak o recenziji nije dostupan, ostali članci/prilozi).
]]>          <w:br/>
        </w:t>
      </w:r>
    </w:p>
    <w:p>
      <w:pPr/>
      <w:r>
        <w:rPr/>
        <w:t xml:space="preserve">
<![CDATA[Lukežić, Iva
]]>          <w:br/>
<![CDATA[Zavjetni tekstovi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O pjesmama djeci i za djecu Doroteje Štifanić Mislej., 2004. (podatak o recenziji nije dostupan, ostalo).
]]>          <w:br/>
        </w:t>
      </w:r>
    </w:p>
    <w:p>
      <w:pPr/>
      <w:r>
        <w:rPr/>
        <w:t xml:space="preserve">
<![CDATA[Lukežić, Iva
]]>          <w:br/>
<![CDATA[Nad rukopisom Rječnika imotsko-bekijskoga govora., 2004. (podatak o recenziji nije dostupan, ostali članci/prilozi).
]]>          <w:br/>
        </w:t>
      </w:r>
    </w:p>
    <w:p>
      <w:pPr/>
      <w:r>
        <w:rPr/>
        <w:t xml:space="preserve">
<![CDATA[Lukežić, Iva
]]>          <w:br/>
<![CDATA[Bilješke uz Cvjetanine boka i kitice., 2003. (podatak o recenziji nije dostupan, ostalo).
]]>          <w:br/>
        </w:t>
      </w:r>
    </w:p>
    <w:p>
      <w:pPr/>
      <w:r>
        <w:rPr/>
        <w:t xml:space="preserve">
<![CDATA[Lukežić, Iva
]]>          <w:br/>
<![CDATA[Mišljenje o rukopisu Pamejnek., 2002. (podatak o recenziji nije dostupan, ostalo).
]]>          <w:br/>
        </w:t>
      </w:r>
    </w:p>
    <w:p>
      <w:pPr/>
      <w:r>
        <w:rPr/>
        <w:t xml:space="preserve">
<![CDATA[Lukežić, Iva
]]>          <w:br/>
<![CDATA[Umjesto predgovora, Jezik i pismo, Transkripcija i transliteracija., 2002. (podatak o recenziji nije dostupan, ostalo).
]]>          <w:br/>
        </w:t>
      </w:r>
    </w:p>
    <w:p>
      <w:pPr/>
      <w:r>
        <w:rPr/>
        <w:t xml:space="preserve">
<![CDATA[Lukežić, Iva
]]>          <w:br/>
<![CDATA[Recenzija i stručno uredništvo., 2002. (podatak o recenziji nije dostupan, ostalo).
]]>          <w:br/>
        </w:t>
      </w:r>
    </w:p>
    <w:p>
      <w:pPr/>
      <w:r>
        <w:rPr/>
        <w:t xml:space="preserve">
<![CDATA[Lukežić, Iva
]]>          <w:br/>
<![CDATA[Prvi dio znanstvene monografije o paškim čakavskim govorima., 2002. (podatak o recenziji nije dostupan, ostali članci/prilozi).
]]>          <w:br/>
        </w:t>
      </w:r>
    </w:p>
    <w:p>
      <w:pPr/>
      <w:r>
        <w:rPr/>
        <w:t xml:space="preserve">
<![CDATA[Iva Lukežić
]]>          <w:br/>
<![CDATA[Studinki., 2001. (podatak o recenziji nije dostupan, popularni rad).
]]>          <w:br/>
        </w:t>
      </w:r>
    </w:p>
    <w:p>
      <w:pPr/>
      <w:r>
        <w:rPr/>
        <w:t xml:space="preserve">
<![CDATA[Iva Lukežić
]]>          <w:br/>
<![CDATA[Napomene o jezičnoj redakciji drugoga izdanja., 2000. (podatak o recenziji nije dostupan, popularni rad).
]]>          <w:br/>
        </w:t>
      </w:r>
    </w:p>
    <w:p>
      <w:pPr/>
      <w:r>
        <w:rPr/>
        <w:t xml:space="preserve">
<![CDATA[Iva Lukežić
]]>          <w:br/>
<![CDATA[Urednička napomena uz zbornik radova Fijumanski idiom., 1999. (podatak o recenziji nije dostupan, popularni rad).
]]>          <w:br/>
        </w:t>
      </w:r>
    </w:p>
    <w:p>
      <w:pPr/>
      <w:r>
        <w:rPr/>
        <w:t xml:space="preserve">
<![CDATA[Lukežić, Iva
]]>          <w:br/>
<![CDATA[Izvješće o početku izrade Rječnika grobničkoga govora., 1998. (podatak o recenziji nije dostupan, izvještaj).
]]>          <w:br/>
        </w:t>
      </w:r>
    </w:p>
    <w:p>
      <w:pPr/>
      <w:r>
        <w:rPr/>
        <w:t xml:space="preserve">
<![CDATA[Iva Lukežić
]]>          <w:br/>
<![CDATA[Još se šarenice tkedu (glose o ličkoj čakavici)., 1996. (podatak o recenziji nije dostupan, popularni rad).
]]>          <w:br/>
        </w:t>
      </w:r>
    </w:p>
    <w:p>
      <w:pPr/>
      <w:r>
        <w:rPr/>
        <w:t xml:space="preserve">
<![CDATA[Iva Lukežić
]]>          <w:br/>
<![CDATA['Darovi' Vesne Prešnjak -Miculinić., 1996. (podatak o recenziji nije dostupan, popularni rad).
]]>          <w:br/>
        </w:t>
      </w:r>
    </w:p>
    <w:p>
      <w:pPr/>
      <w:r>
        <w:rPr/>
        <w:t xml:space="preserve">
<![CDATA[Iva Lukežić
]]>          <w:br/>
<![CDATA[Bilješke o piscima., 1995. (podatak o recenziji nije dostupan, popularni rad).
]]>          <w:br/>
        </w:t>
      </w:r>
    </w:p>
    <w:p>
      <w:pPr/>
      <w:r>
        <w:rPr/>
        <w:t xml:space="preserve">
<![CDATA[Lukežić, Iva
]]>          <w:br/>
<![CDATA[Vlasta Juretić (Bilješka o pjesnikinji)., 1995. (podatak o recenziji nije dostupan, popularni rad).
]]>          <w:br/>
        </w:t>
      </w:r>
    </w:p>
    <w:p>
      <w:pPr/>
      <w:r>
        <w:rPr/>
        <w:t xml:space="preserve">
<![CDATA[Lukežić, Iva
]]>          <w:br/>
<![CDATA[Predgovor., 1994. (podatak o recenziji nije dostupan, popularni rad).
]]>          <w:br/>
        </w:t>
      </w:r>
    </w:p>
    <w:p>
      <w:pPr/>
      <w:r>
        <w:rPr/>
        <w:t xml:space="preserve">
<![CDATA[Iva Lukežić
]]>          <w:br/>
<![CDATA[Putovanje svijetom i sobom., 1993. (podatak o recenziji nije dostupan, popularni rad).
]]>          <w:br/>
        </w:t>
      </w:r>
    </w:p>
    <w:p>
      <w:pPr/>
      <w:r>
        <w:rPr/>
        <w:t xml:space="preserve">
<![CDATA[Iva Lukežić
]]>          <w:br/>
<![CDATA[Popratno slovo (glose o grobničkoj čakavštini)., 1992. (podatak o recenziji nije dostupan, popularni rad).
]]>          <w:br/>
        </w:t>
      </w:r>
    </w:p>
    <w:p>
      <w:pPr/>
      <w:r>
        <w:rPr/>
        <w:t xml:space="preserve">
<![CDATA[Iva Lukežić
]]>          <w:br/>
<![CDATA[U poprat ovoj zbirci., 1991. (podatak o recenziji nije dostupan, popularni rad).
]]>          <w:br/>
        </w:t>
      </w:r>
    </w:p>
    <w:p>
      <w:pPr/>
      <w:r>
        <w:rPr/>
        <w:t xml:space="preserve">
<![CDATA[Iva Lukežić
]]>          <w:br/>
<![CDATA[One čekaju da ih alargaju., 1990. (podatak o recenziji nije dostupan, popularni rad).
]]>          <w:br/>
        </w:t>
      </w:r>
    </w:p>
    <w:p>
      <w:pPr/>
      <w:r>
        <w:rPr/>
        <w:t xml:space="preserve">
<![CDATA[Iva Lukežić
]]>          <w:br/>
<![CDATA[Umjesto predgovora., 1990. (podatak o recenziji nije dostupan, popularni rad).
]]>          <w:br/>
        </w:t>
      </w:r>
    </w:p>
    <w:p>
      <w:pPr/>
      <w:r>
        <w:rPr/>
        <w:t xml:space="preserve">
<![CDATA[Iva Lukežić
]]>          <w:br/>
<![CDATA[O dvama ikavskim čakavskim govorima u sjevernom Hrvatskom primorju., 1988. (podatak o recenziji nije dostupan, ostalo).
]]>          <w:br/>
        </w:t>
      </w:r>
    </w:p>
    <w:p>
      <w:pPr/>
      <w:r>
        <w:rPr/>
        <w:t xml:space="preserve">
<![CDATA[Iva Lukežić
]]>          <w:br/>
<![CDATA[Napomena o akcentuiranju., 1987. (podatak o recenziji nije dostupan, ostalo).
]]>          <w:br/>
        </w:t>
      </w:r>
    </w:p>
    <w:p>
      <w:pPr/>
      <w:r>
        <w:rPr/>
        <w:t xml:space="preserve">
<![CDATA[Lukežić, Iva
]]>          <w:br/>
<![CDATA[Umjesto predgovora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