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Bogner-Šaban (CROSBI Profil: 20493, MBZ: 86485)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Bogner-Šaban, Antonija
]]>          <w:br/>
<![CDATA[Kazalište u povijesti i pamćenju.. Osijek: Ogranak Matice hrvatske u Osijeku, 2011 (monografija)
]]>          <w:br/>
        </w:t>
      </w:r>
    </w:p>
    <w:p>
      <w:pPr/>
      <w:r>
        <w:rPr/>
        <w:t xml:space="preserve">
<![CDATA[Bogner-Šaban, Antonija
]]>          <w:br/>
<![CDATA[Dječje kazalište Branka Mihaljevića u Osijeku 1958. - 2008... Osijek: Dječje kazalište Branka Mihaljevića Osijek, 2009 (monografija)
]]>          <w:br/>
        </w:t>
      </w:r>
    </w:p>
    <w:p>
      <w:pPr/>
      <w:r>
        <w:rPr/>
        <w:t xml:space="preserve">
<![CDATA[Bogner-Šaban, Antonija
]]>          <w:br/>
<![CDATA[Novi sadržaji starih tema. Studije i rasprave.. Zagreb: Kapitol, 2007 (monografija)
]]>          <w:br/>
        </w:t>
      </w:r>
    </w:p>
    <w:p>
      <w:pPr/>
      <w:r>
        <w:rPr/>
        <w:t xml:space="preserve">
<![CDATA[Bogner-Šaban, Antonija
]]>          <w:br/>
<![CDATA[Josip Marotti.. Zagreb: Kapitol, 2006 (monografija)
]]>          <w:br/>
        </w:t>
      </w:r>
    </w:p>
    <w:p>
      <w:pPr/>
      <w:r>
        <w:rPr/>
        <w:t xml:space="preserve">
<![CDATA[Bogner-Šaban, Antonija
]]>          <w:br/>
<![CDATA[Kostimografije Ljubice Wagner.. Zagreb: Zavod za povijest hrvatske književnosti, kazališta i glazbe HAZU, 2005 (Katalog izložbe)
]]>          <w:br/>
        </w:t>
      </w:r>
    </w:p>
    <w:p>
      <w:pPr/>
      <w:r>
        <w:rPr/>
        <w:t xml:space="preserve">
<![CDATA[Bogner-Šaban, Antonija
]]>          <w:br/>
<![CDATA[Susreti lutkara i lutkarskih kazališta., 2005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kovačka kazališna tradicija. / Bogner-Šaban, Antonija (ur.). Vinkovci: Gradsko kazalište Joza Ivakić Vinkovci, 2011 (monografija)
]]>          <w:br/>
        </w:t>
      </w:r>
    </w:p>
    <w:p>
      <w:pPr/>
      <w:r>
        <w:rPr/>
        <w:t xml:space="preserve">
<![CDATA[Srgjan Tucić. Izabrana djela. / Bogner-Šaban, Antonija (ur.). Zagreb: Matica hrvatska, 2008 (monografija)
]]>          <w:br/>
        </w:t>
      </w:r>
    </w:p>
    <w:p>
      <w:pPr/>
      <w:r>
        <w:rPr/>
        <w:t xml:space="preserve">
<![CDATA[Hrvatsko narodno kazalište u Osijeku 1907.-2007.. / Bogner-Šaban, Antonija (ur.). Osijek: Hrvatsko narodno kazalište u Osijeku, 2007 (monografija)
]]>          <w:br/>
        </w:t>
      </w:r>
    </w:p>
    <w:p>
      <w:pPr/>
      <w:r>
        <w:rPr/>
        <w:t xml:space="preserve">
<![CDATA[Festival glumca. / Bogner-Šaban, Antonija (ur.). Zagreb: Hrvatsko društvo dramskih umjetnika, 2004 (monografija)
]]>          <w:br/>
        </w:t>
      </w:r>
    </w:p>
    <w:p>
      <w:pPr/>
      <w:r>
        <w:rPr/>
        <w:t xml:space="preserve">
<![CDATA[Milan Marjanović: Sudbina Ivice Zgubidana. / Bogner-Šaban, Antonija (ur.). Zaprešić: Ogranak Matice hrvatske u Zaprešiću, 2004 (ostalo)
]]>          <w:br/>
        </w:t>
      </w:r>
    </w:p>
    <w:p>
      <w:pPr/>
      <w:r>
        <w:rPr/>
        <w:t xml:space="preserve">
<![CDATA[Kosta Spaić. / Bogner-Šaban, Antonija (ur.). Zagreb: Kapitol, 2004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er Šaban, Antonija
]]>          <w:br/>
<![CDATA[Posebnosti i srodnosti Raićeve kazališne metode na tri razine umjetničke djelatnosti. // Krležini dani u Osijeku 2013. Supostojanja i suprotstavljanja u hrvatskoj drami i kazalištu / Hećimović, Branko (ur.).
]]>          <w:br/>
<![CDATA[Zagreb : Osijek: Hrvatska akademija znanosti i umjetnosti (HAZU) ; Hrvatsko narodno kazalište u Osijeku ; Filozofski fakultet Sveučilišta Josipa Jurja Strossmayera u Osijeku, 2014. str. 66-77
]]>          <w:br/>
        </w:t>
      </w:r>
    </w:p>
    <w:p>
      <w:pPr/>
      <w:r>
        <w:rPr/>
        <w:t xml:space="preserve">
<![CDATA[Bogner Šaban, Antonija
]]>          <w:br/>
<![CDATA[Stvaralački eros. // Ena Begović Radeljak / Škrabe, Nino (ur.).
]]>          <w:br/>
<![CDATA[Zagreb: Vlastita naklada, 2013. str. 11-24
]]>          <w:br/>
        </w:t>
      </w:r>
    </w:p>
    <w:p>
      <w:pPr/>
      <w:r>
        <w:rPr/>
        <w:t xml:space="preserve">
<![CDATA[Bogner Šaban, Antonija
]]>          <w:br/>
<![CDATA[Repertoar Krležinih dana u Osijeku 2012. // Krležini dani u Osijeku 2012. Kazalište po Krleži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3. str. 278-286
]]>          <w:br/>
        </w:t>
      </w:r>
    </w:p>
    <w:p>
      <w:pPr/>
      <w:r>
        <w:rPr/>
        <w:t xml:space="preserve">
<![CDATA[Bogner Šaban, Antonija
]]>          <w:br/>
<![CDATA[Život darovan kazalištu. // Zvonimir Ivković, Kazališne veze Osijeka i Pečuha / Bogner Šaban, Antonija (ur.).
]]>          <w:br/>
<![CDATA[Osijek: Ogranak Matice hrvatske u Osijeku ; Hrvatsko kazalište u Pečuhu, 2012. str. 269-293
]]>          <w:br/>
        </w:t>
      </w:r>
    </w:p>
    <w:p>
      <w:pPr/>
      <w:r>
        <w:rPr/>
        <w:t xml:space="preserve">
<![CDATA[Bogner-Šaban, Antonija
]]>          <w:br/>
<![CDATA[Popis predstava. // Vinkovačka kazališna tradicija / Bogner-Šaban, Antonija (ur.).
]]>          <w:br/>
<![CDATA[Vinkovci: Gradsko kazalište Joza Ivakić Vinkovci, 2011. str. 110-137
]]>          <w:br/>
        </w:t>
      </w:r>
    </w:p>
    <w:p>
      <w:pPr/>
      <w:r>
        <w:rPr/>
        <w:t xml:space="preserve">
<![CDATA[Bogner-Šaban, Antonija
]]>          <w:br/>
<![CDATA[Ugrađeni u vinkovačku kazališnu tradiciju. // Vinkovačka kazališna tradicija / Bogner-Šaban, Antonija (ur.).
]]>          <w:br/>
<![CDATA[Vinkovci: Gradsko kazalište Joza Ivakić Vinkovci, 2011. str. 140-146
]]>          <w:br/>
        </w:t>
      </w:r>
    </w:p>
    <w:p>
      <w:pPr/>
      <w:r>
        <w:rPr/>
        <w:t xml:space="preserve">
<![CDATA[Bogner-Šaban, Antonija
]]>          <w:br/>
<![CDATA[Vinkovačka kazališna tradicija. // Vinkovačka kazališna tradicija / Bogner-Šaban, Antonija (ur.).
]]>          <w:br/>
<![CDATA[Vinkovci: Gradsko kazalište Joza Ivakić Vinkovci, 2011. str. 10-21
]]>          <w:br/>
        </w:t>
      </w:r>
    </w:p>
    <w:p>
      <w:pPr/>
      <w:r>
        <w:rPr/>
        <w:t xml:space="preserve">
<![CDATA[Bogner-Šaban, Antonija
]]>          <w:br/>
<![CDATA[Ravnatelji vinkovačkog kazališta. // Vinkovačka kazališna tradicija / Bogner-Šaban, Antonija (ur.).
]]>          <w:br/>
<![CDATA[Vinkovci: Gradsko kazalište Joza Ivakić Vinkovci, 2011. str. 138-139
]]>          <w:br/>
        </w:t>
      </w:r>
    </w:p>
    <w:p>
      <w:pPr/>
      <w:r>
        <w:rPr/>
        <w:t xml:space="preserve">
<![CDATA[Bogner-Šaban, Antonija
]]>          <w:br/>
<![CDATA[Repertoar Krležinih dana u Osijeku 2009.. // Krležini dani u Osijeku 2009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300-304
]]>          <w:br/>
        </w:t>
      </w:r>
    </w:p>
    <w:p>
      <w:pPr/>
      <w:r>
        <w:rPr/>
        <w:t xml:space="preserve">
<![CDATA[Bogner-Šaban, Antonija
]]>          <w:br/>
<![CDATA[Ceresova i Dionizijeva prikazbena poslanica. // Slavonija, Baranja i Srijem. Vrela europske civilizacije. Sv. I. / Kusin, Vesna (ur.).
]]>          <w:br/>
<![CDATA[Zagreb: Ministarstvo kulture Republike Hrvatske  ; Galerija Klovićevi dvori, 2009. str. 553-569
]]>          <w:br/>
        </w:t>
      </w:r>
    </w:p>
    <w:p>
      <w:pPr/>
      <w:r>
        <w:rPr/>
        <w:t xml:space="preserve">
<![CDATA[Bogner-Šaban, Antonija
]]>          <w:br/>
<![CDATA[Repertoar Krležinih dana u Osijeku 2008.. // Krležini dani u Osijeku 2008. Tekst, podtekst i intertekst u hrvatskoj drami i kazalištu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268-276
]]>          <w:br/>
        </w:t>
      </w:r>
    </w:p>
    <w:p>
      <w:pPr/>
      <w:r>
        <w:rPr/>
        <w:t xml:space="preserve">
<![CDATA[Bogner-Šaban, Antonija
]]>          <w:br/>
<![CDATA[Srgjan Tucić. // Srgjan Tucić. Izabrana djela / Bogner-Šaban, Antonija (ur.).
]]>          <w:br/>
<![CDATA[Zagreb: Matica hrvatska, 2008. str. 9-49
]]>          <w:br/>
        </w:t>
      </w:r>
    </w:p>
    <w:p>
      <w:pPr/>
      <w:r>
        <w:rPr/>
        <w:t xml:space="preserve">
<![CDATA[Bogner-Šaban, Antonija
]]>          <w:br/>
<![CDATA[Bogneri. Priča za one kojih nema. // Vinkovački spomenar. Povijest, sjećanja i uspomene na grad, ljude i događaje / Grgurovac, Martin (ur.).
]]>          <w:br/>
<![CDATA[Vinkovci: Privlačica, 2008. str. 334-336
]]>          <w:br/>
        </w:t>
      </w:r>
    </w:p>
    <w:p>
      <w:pPr/>
      <w:r>
        <w:rPr/>
        <w:t xml:space="preserve">
<![CDATA[Bogner-Šaban, Antonija
]]>          <w:br/>
<![CDATA[Repertoar Krležinih dan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478-484
]]>          <w:br/>
        </w:t>
      </w:r>
    </w:p>
    <w:p>
      <w:pPr/>
      <w:r>
        <w:rPr/>
        <w:t xml:space="preserve">
<![CDATA[Bogner-Šaban, Antonija
]]>          <w:br/>
<![CDATA[Povijesni podsjetnik na 100 godina djelovanja Hrvatskoga narodnog kazališt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7-18
]]>          <w:br/>
        </w:t>
      </w:r>
    </w:p>
    <w:p>
      <w:pPr/>
      <w:r>
        <w:rPr/>
        <w:t xml:space="preserve">
<![CDATA[Bogner-Šaban, Antonija
]]>          <w:br/>
<![CDATA[Povijesna priča Zagrebačkog kazališta lutaka. // Zagrebačko kazalište lutaka 1948. - 2008. / Bourek, Zlatko et al. (ur.).
]]>          <w:br/>
<![CDATA[Zagreb: Zagrebačko kazalište lutaka, 2008. str. 25-116
]]>          <w:br/>
        </w:t>
      </w:r>
    </w:p>
    <w:p>
      <w:pPr/>
      <w:r>
        <w:rPr/>
        <w:t xml:space="preserve">
<![CDATA[Bogner-Šaban, Antonija
]]>          <w:br/>
<![CDATA[Drama. // Hrvatsko narodno kazalište u Osijeku 1907.-2007. / Bogner-Šaban, Antonija (ur.).
]]>          <w:br/>
<![CDATA[Osijek: Hrvatsko narodno kazalište u Osijeku, 2007. str. 23-85
]]>          <w:br/>
        </w:t>
      </w:r>
    </w:p>
    <w:p>
      <w:pPr/>
      <w:r>
        <w:rPr/>
        <w:t xml:space="preserve">
<![CDATA[Bogner-Šaban, Antonija
]]>          <w:br/>
<![CDATA[Bibliografija o Hrvatskom narodnom kazalištu u Osijeku. // Hrvatsko narodno kazalište u Osijeku 1907.-2007. / Bogner-Šaban, Antonija (ur.).
]]>          <w:br/>
<![CDATA[Osijek: Hrvatsko narodno kazalište u Osijeku, 2007. str. 182-191
]]>          <w:br/>
        </w:t>
      </w:r>
    </w:p>
    <w:p>
      <w:pPr/>
      <w:r>
        <w:rPr/>
        <w:t xml:space="preserve">
<![CDATA[Bogner-Šaban, Antonija
]]>          <w:br/>
<![CDATA[Hrvatsko narodno kazalište u Osijeku u povijesnom i kulturnom središtu. // Hrvatsko narodno kazalište u Osijeku 1907.-2007. / Bogner-Šaban, Antonija (ur.).
]]>          <w:br/>
<![CDATA[Osijek: Hrvatsko narodno kazalište u Osijeku, 2007. str. 9-22
]]>          <w:br/>
        </w:t>
      </w:r>
    </w:p>
    <w:p>
      <w:pPr/>
      <w:r>
        <w:rPr/>
        <w:t xml:space="preserve">
<![CDATA[Bogner-Šaban, Antonija
]]>          <w:br/>
<![CDATA[Repertoar Krležinih dana u Osijeku 2006.. // Krležini dani u Osijeku 2006. &#8211; Vrijeme i prostor u hrvatskoj dramskoj književnosti i kazalištu / Branko Hećimović (ur.).
]]>          <w:br/>
<![CDATA[Osijek: Hrvatsko narodno kazalište u Osijeku ; Filozofski fakultet Sveučilišta Josipa Jurja Strossmayera u Osijeku ; Zavod za povijest hrvatske književnosti, kazališta i glazbe HAZU, 2007. str. 335-343
]]>          <w:br/>
        </w:t>
      </w:r>
    </w:p>
    <w:p>
      <w:pPr/>
      <w:r>
        <w:rPr/>
        <w:t xml:space="preserve">
<![CDATA[Bogner-Šaban, Antonija
]]>          <w:br/>
<![CDATA[Uprave Hrvatskog narodnog kazališta u Osijeku 1907. &#8211; 2007.. // Hrvatsko narodno kazalište u Osijeku 1907.-2007. / Bogner-Šaban, Antonija (ur.).
]]>          <w:br/>
<![CDATA[Osijek: Hrvatsko narodno kazalište u Osijeku, 2007. str. 192-195
]]>          <w:br/>
        </w:t>
      </w:r>
    </w:p>
    <w:p>
      <w:pPr/>
      <w:r>
        <w:rPr/>
        <w:t xml:space="preserve">
<![CDATA[Bogner-Šaban, Antonija
]]>          <w:br/>
<![CDATA[Repertoar Krležinih dana u Osijeku 2005.. // Krležini dani u Osijeku 2005. -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386-393
]]>          <w:br/>
        </w:t>
      </w:r>
    </w:p>
    <w:p>
      <w:pPr/>
      <w:r>
        <w:rPr/>
        <w:t xml:space="preserve">
<![CDATA[Bogner Šaban, Antonija
]]>          <w:br/>
<![CDATA[Repertoar Krležini dani u Osijeku 2004.. // Zavičajno i europsko u Hrvatskoj drami i kazalištu / Krležini dani u Osijeku 2004. / Hećimović, Branko (ur.).
]]>          <w:br/>
<![CDATA[Zagreb: Zavod za povijest hrvatske književnosti, kazališta i glazbe HAZU, 2005.
]]>          <w:br/>
        </w:t>
      </w:r>
    </w:p>
    <w:p>
      <w:pPr/>
      <w:r>
        <w:rPr/>
        <w:t xml:space="preserve">
<![CDATA[Bogner-Šaban, Antonija
]]>          <w:br/>
<![CDATA[Repertoar Festivala glumca 1994.- 2003.. // Festival glumca / Bogner-Šaban, Antonija (ur.).
]]>          <w:br/>
<![CDATA[Zagreb: Hrvatsko društvo dramskih umjetnika, 2004. str. 97-175
]]>          <w:br/>
        </w:t>
      </w:r>
    </w:p>
    <w:p>
      <w:pPr/>
      <w:r>
        <w:rPr/>
        <w:t xml:space="preserve">
<![CDATA[Bogner-Šaban, Antonija
]]>          <w:br/>
<![CDATA[Glumac u središtu. // Festival glumca / Bogner-Šaban, Antonija (ur.).
]]>          <w:br/>
<![CDATA[Zagreb: Hrvatsko društvo dramskih umjetnika, 2004. str. 9-13
]]>          <w:br/>
        </w:t>
      </w:r>
    </w:p>
    <w:p>
      <w:pPr/>
      <w:r>
        <w:rPr/>
        <w:t xml:space="preserve">
<![CDATA[Bogner-Šaban, Antonija
]]>          <w:br/>
<![CDATA[Redatelj trajnih poticaja. // Kosta Spaić / Bogner-Šaban, Antonija (ur.).
]]>          <w:br/>
<![CDATA[Zagreb: Kapitol, 2004. str. 7-9
]]>          <w:br/>
        </w:t>
      </w:r>
    </w:p>
    <w:p>
      <w:pPr/>
      <w:r>
        <w:rPr/>
        <w:t xml:space="preserve">
<![CDATA[Bogner-Šaban, Antonija
]]>          <w:br/>
<![CDATA[Repertoar hrvatskih kazališta / 3. // Repertoar hrvatskih kazališta / 3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ner-Šaban, Antonija
]]>          <w:br/>
<![CDATA[Bugarski umjetnici u hrvatskom kazalištu za djecu.  // Mogućnosti : književnost, umjetnost, kulturni problemi, LVII (2010), 7-9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ner-Šaban, Antonija
]]>          <w:br/>
<![CDATA[Aleksandar Augustinčić – umjetnik nepresušne invencije.  // Kazalište : časopis za kazališnu umjetnost, XIII (2010), 41-42;  176-1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ner-Šaban, Antonija
]]>          <w:br/>
<![CDATA[Ivanu Jindri, prijatelju.  // Hrvatsko slovo, XVII (2011), 832;  21-21 (podatak o recenziji nije dostupan, nekrolog, stručni)
]]>          <w:br/>
        </w:t>
      </w:r>
    </w:p>
    <w:p>
      <w:pPr/>
      <w:r>
        <w:rPr/>
        <w:t xml:space="preserve">
<![CDATA[Bogner-Šaban, Antonija
]]>          <w:br/>
<![CDATA[Umjetnička putanja nepomućene svijesti.  // Kretanja : časopis za plesnu umjetnost, 9 (2009), 12;  61-63 (podatak o recenziji nije dostupan, prikaz, stručni)
]]>          <w:br/>
        </w:t>
      </w:r>
    </w:p>
    <w:p>
      <w:pPr/>
      <w:r>
        <w:rPr/>
        <w:t xml:space="preserve">
<![CDATA[Bogner-Šaban, Antonija
]]>          <w:br/>
<![CDATA[U sjećanje Vidi Flaker.  // Forum, 36 (2007), 7;  1040-1042 (podatak o recenziji nije dostupan, osvrt, stručni)
]]>          <w:br/>
        </w:t>
      </w:r>
    </w:p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ogner Šaban, Antonija
]]>          <w:br/>
<![CDATA[Rasute autobiografske crte glumca intelektualca (Pero Kvrgić, Stilske vježbe)..  // Kazalište, IX (2006), 25-26;  150-152 (podatak o recenziji nije dostupan, prikaz, stručni)
]]>          <w:br/>
        </w:t>
      </w:r>
    </w:p>
    <w:p>
      <w:pPr/>
      <w:r>
        <w:rPr/>
        <w:t xml:space="preserve">
<![CDATA[Bogner-Šaban, Antonija
]]>          <w:br/>
<![CDATA[Temeljno uporište za izučavanje lutkarstva.  // Kazalište, IX (2006), 27-28;  105-107 (podatak o recenziji nije dostupan, prikaz, stručni)
]]>          <w:br/>
        </w:t>
      </w:r>
    </w:p>
    <w:p>
      <w:pPr/>
      <w:r>
        <w:rPr/>
        <w:t xml:space="preserve">
<![CDATA[Bogner Šaban, Antonija
]]>          <w:br/>
<![CDATA[Važna knjiga o lutkarstvu. Henryk Jurkowski: Povijest europskog lutkarstva &#8211; od začetaka do kraja 19. stoljeća..  // Lu(t) ka. Revija za lutkarsko kazalište., XI (2005), 26-27;  76-79. (podatak o recenziji nije dostupan, prikaz, stručni)
]]>          <w:br/>
        </w:t>
      </w:r>
    </w:p>
    <w:p>
      <w:pPr/>
      <w:r>
        <w:rPr/>
        <w:t xml:space="preserve">
<![CDATA[Bogner-Šaban, Antonija
]]>          <w:br/>
<![CDATA[U znak sjećanja. Kosovka Kužat Spaić..  // Lu(t) ka. Revija za lutkarsko kazalište., XI (2005), 26-27;  85-87 (podatak o recenziji nije dostupan, osvrt, struč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Raićeva režija Zajčeve opere Prvi grijeh 1912..  // Međunarodni muzikološki skup Ivan Zajc (1832.-1914.). Glazbene migracije i kulturni transferi u srednjoj Europi i šire u „dugom“ 19. stoljeću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Bogner ŠAban, Antonija
]]>          <w:br/>
<![CDATA[Krleža i Raić.  // Krležini dani u Osijeku 2012. Kazalište po Krleži / Hećimović, Branko (ur.).
]]>          <w:br/>
<![CDATA[Zagreb, 2013. str. 60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kritičari o Raićevoj režiji Hamleta.  // Krležini dani u Osijeku 2010. –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78-84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Rene Medvešek, redatelj izuzetne poetike.  // Dani Josipa i Ivana Kozarca - Hrvatska književnost u Domovinskom ratu / Jelčić, Dubravko ; Grgurovac, Martin (ur.).
]]>          <w:br/>
<![CDATA[Vinkovci: Privlačica, 2011. str. 24-47 (predavanje, cjeloviti rad (in extenso), znanstveni)
]]>          <w:br/>
        </w:t>
      </w:r>
    </w:p>
    <w:p>
      <w:pPr/>
      <w:r>
        <w:rPr/>
        <w:t xml:space="preserve">
<![CDATA[Bogner-Šaban, Antonija
]]>          <w:br/>
<![CDATA[Naknadno o Vježbanju života ljeta Gospodnjega 1990..  // Krležini dani u Osijeku 2009. Hrvatska drama, kazalište i društv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223-22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roadway zamijenjen Istrom.  // Krležini dani u Osijeku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62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oslav Mađer &#8211; dramatičar.  // 14. dani Josipa i Ivana Kozarca
]]>          <w:br/>
<![CDATA[Vinkovci, 2009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arko Fotez - prvi ravnatelj Hrvatske drame u Rijeci.  // Riječki filološki dani 7 &#8211; Kazališna Rijeka. Suvremena filološka misao / Srdoč-Konestra, Ines ; Vranić, Silvana (ur.).
]]>          <w:br/>
<![CDATA[Rijeka: Filozofski fakultet Sveučilišta u Rijeci, 2008. str. 3-16 (plenarno, međunarodna recenzija, cjeloviti rad (in extenso), znanstveni)
]]>          <w:br/>
        </w:t>
      </w:r>
    </w:p>
    <w:p>
      <w:pPr/>
      <w:r>
        <w:rPr/>
        <w:t xml:space="preserve">
<![CDATA[Bogner-Šaban, Antonija
]]>          <w:br/>
<![CDATA[Početak prije početka. Kazališni Osijek prije 1907..  // Dani hvarskoga kazališta (XXXIV). Počeci u hrvatskoj književnosti i kazalištu / Nikola Batušić et al. (ur.).
]]>          <w:br/>
<![CDATA[Zagreb : Split: Hrvatska akademija znanosti i umjetnosti (HAZU) ; Književni krug Split, 2008. str. 209-22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čovjek Branko Mešeg.  // Krležini dani u Osijeku 2007. &#8211; 100 godina HNK u Osijeku 2007. Povijest, teorija i praksa &#8211; hrvatska dramska književnost i kazalište / Hećimović, Branko (ur.).
]]>          <w:br/>
<![CDATA[Zagreb : Osijek: Zavod za povijest hrvatske književnosti, kazališta i glazbe HAZU Odsjek za povijest hrvatskog kazališta, Zagreb Hrvatsko narodno kazalište u Osijeku, Filozofski fakultet, Osijek, 2008. str. 164-197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Duško Car, Radio dramatizacija i televizijska drama Maestrova smrt.  // Zbornik radova sa 3. Dana Ranka Marinkovića : Ranko Marinković danas / Fiamengo, Jakša (ur.).
]]>          <w:br/>
<![CDATA[Komiža: Grad, 2008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Duško Car: Radiodrama i televizijska drama Maestrova smrt.  // Ranko Marinković danas. Zbornik radova sa 3. Dana Ranka Marinkovića u Komiži / Fiamengo, Jakša (ur.).
]]>          <w:br/>
<![CDATA[Komiža: Grad Komiža, 2008. str. 53-6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a memorija kao kulturno i nacionalno uporište.  // Međunarodni kongres kazališnih instituta
]]>          <w:br/>
<![CDATA[Skopje, Sjeverna Makedonija, 2007. (predavanje, cjeloviti rad (in extenso), znanstveni)
]]>          <w:br/>
        </w:t>
      </w:r>
    </w:p>
    <w:p>
      <w:pPr/>
      <w:r>
        <w:rPr/>
        <w:t xml:space="preserve">
<![CDATA[Bogner-Šaban, Antonija
]]>          <w:br/>
<![CDATA[Ivo Raić u Njemačkoj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85-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ugarski pisci na hrvatskoj dječjoj sceni.  // Hrvatsko-bugarski odnosi u 19. i 20. stoljeću
]]>          <w:br/>
<![CDATA[Zadar, Hrvatska, 2007. (predavanje, cjeloviti rad (in extenso), znanstveni)
]]>          <w:br/>
        </w:t>
      </w:r>
    </w:p>
    <w:p>
      <w:pPr/>
      <w:r>
        <w:rPr/>
        <w:t xml:space="preserve">
<![CDATA[Bogner-Šaban, Antonija
]]>          <w:br/>
<![CDATA[Književno kulturni krug obitelji Tucić..  // Dani hvarskog kazališta. Prešućeno, zabranjeno, izazovno u hrvatskoj književnosti i kazalištu. / Nikola Batušić et al. (ur.).
]]>          <w:br/>
<![CDATA[Hvar, Hrvatska: Književni krug, HAZU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Begović, Gospođa Sreća ili ranjeno Pierrot-ovo srce.  // Krležini dani u Osijeku 2005 &#8211; Tijelo, riječ i prostor u hrvatskoj drami i kazalištu / Branko Hećimović (ur.).
]]>          <w:br/>
<![CDATA[Zagreb : Osijek: Hrvatsko narodno kazalište u Osijeku, Filozofski fakultet, Osijek, Zavod za povijest hrvatske književnosti, kazališta i glazbe HAZU / Odsjek za povijest hrvatskog kazališta, 2006. str. 123-133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Milan Begović, Gospođa Sreća ili Pierot-ovo ranjeno srce.  // Krležini dani u Osijeku 2005. Tijelo, riječ i prostor u hrvatskoj drami i kazalištu. / Branko Hećimović (ur.).
]]>          <w:br/>
<![CDATA[Zagreb : Osijek: HAZU, Filozofski fakultet u Osijeku, HNK Osijek, 2006.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Adela Milčinović, Uspjeh gospodina Crownenshielda (Mr. Crownenshield Success).  // Dani hvarskog kazališta(XXXII) &#8211 ; ; Prostor i granice hrvatske književnosti i kazališta / Nikola Batušić et al. (ur.).
]]>          <w:br/>
<![CDATA[Zagreb : Split: Hrvatska akademija znanosti i umjetnosti (HAZU) ; Književni krug Split, 2006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Američka dramska epizoda Milana Marjanovića.  // Dani hvarskog kazališta &#8211 ; ; ; Hrvatska književnost i kazalište i avangarda dvadesetih godina 20. stoljeća. / Batušić, Nikola et al. (ur.).
]]>          <w:br/>
<![CDATA[Zagreb : Split: HAZU &#8211 ; ; Književni krug, 2004. str. 239.- 25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Andrić: Dužijanca.  // Dani hvarskog kazališta - Igra i svečanost u hrvatskoj književnosti i kazalištu
]]>          <w:br/>
<![CDATA[Zagreb : Split: Hrvatska akademija znanosti i umjetnosti (HAZU) ; Književni krug Split, 2004. str. 321.-333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Vladimir Lunaček: Smrt Smail age Čengijića.  // 9. Dani Josipa i Ivana Kozarca / Bogner Šaban, Antonija, Martin Gurgurovac (ur.).
]]>          <w:br/>
<![CDATA[Vinkovci: SN &#8220 ; Privlačica&#8221 ;, 2004. str. 26- 41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Marjanović - dramatičar.  // Krležini dani u Osijeku &#8211 ; ; Žanrovi u hrvatskoj dramskoj književnosti i struke u hrvatskom kazalištu. / Hećimović, Branko (ur.).
]]>          <w:br/>
<![CDATA[Zagreb : Osijek, 2003. str. 176.- 19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Ivo Raić u praškom narodnom divadlu.  // Krležini dani u Osijeku - ; Hrvatska dramska književnost i kazalište u svjetlu estetskih i povijesnih mjeril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ko Polić i osječko kazalište..  // 50.-obljetnica Gledališkog muzeja u Ljubljani
]]>          <w:br/>
<![CDATA[Ljubljana, Slovenija, 2002. (predavanje, cjeloviti rad (in extenso), znanstveni)
]]>          <w:br/>
        </w:t>
      </w:r>
    </w:p>
    <w:p>
      <w:pPr/>
      <w:r>
        <w:rPr/>
        <w:t xml:space="preserve">
<![CDATA[Bogner-Šaban, Antonija
]]>          <w:br/>
<![CDATA[Nikola Andrić u kazališnom zrcalu..  // Dani Josipa i Ivana Kozarca &#38;#8211 ; Književni susreti zavičajnika.
]]>          <w:br/>
<![CDATA[Vinkovci, Hrvatska, 2002. (predavanje, cjeloviti rad (in extenso), znanstveni)
]]>          <w:br/>
        </w:t>
      </w:r>
    </w:p>
    <w:p>
      <w:pPr/>
      <w:r>
        <w:rPr/>
        <w:t xml:space="preserve">
<![CDATA[Bogner-Šaban, Antonija
]]>          <w:br/>
<![CDATA[Splitsko kazališno društvo.  // Dani hvarskog kazališta &#38;#8211 ; Hrvatska književnost i kazalište dvadesetih godina 20. stoljeća.
]]>          <w:br/>
<![CDATA[Hvar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Lik baruna Trenka u književnom i glazbenom okruženju.  // Krležini dani u Osijeku 2001. Hrvatska dramska književnost i kazalište Inventura milenija. Drugi dio. / Hećimović, Branko (ur.).
]]>          <w:br/>
<![CDATA[Zagreb : Osijek: HAZU, HNK u Osijeku, Pedagoški fakultet u Osijeku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Bogner, Europljanin slavonskih korijena.  // Dani Josipa i Ivana Kozarca za 2001. Zbornik 7. / Čorkalo, Katica (ur.).
]]>          <w:br/>
<![CDATA[Vinkovci: Sn &#38;#8220 ; Privlačica&#38;#8221 ; d. o. o. Vinkovci, 2002. str. 34-54 (predavanje, cjeloviti rad (in extenso), znanstveni)
]]>          <w:br/>
        </w:t>
      </w:r>
    </w:p>
    <w:p>
      <w:pPr/>
      <w:r>
        <w:rPr/>
        <w:t xml:space="preserve">
<![CDATA[Bogner-Šaban, Antonija
]]>          <w:br/>
<![CDATA[Glazbeno kazalište Ive Raića.  // Dani Hvarskog kazališta. Književnost i kazalište hrvatske moderne &#38;#8211 ; bilanca stoljeća II. / Batušić, Nikola et al. (ur.).
]]>          <w:br/>
<![CDATA[Zagreb : Split: Hrvatska akademija znanosti i umjetnosti (HAZU) ; Književni krug Split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gner-Šaban, Antonija
]]>          <w:br/>
<![CDATA[Milan Marjanović - dramatičar., 2004. (podatak o recenziji nije dostupan, ostali članci/prilozi).
]]>          <w:br/>
        </w:t>
      </w:r>
    </w:p>
    <w:p>
      <w:pPr/>
      <w:r>
        <w:rPr/>
        <w:t xml:space="preserve">
<![CDATA[Bogner-Šaban, Antonija
]]>          <w:br/>
<![CDATA[Đurica Dević., 2003. (podatak o recenziji nije dostupan, popularni rad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