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Jelčić (CROSBI Profil: 20348, MBZ: 82275)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Jelčić, Želimir; Ocelić Bulatović, Vesna; Jurkaš Marković, Kristina; Rek, Vesna
]]>          <w:br/>
<![CDATA[Multi-fractal morphology of un-aged and aged SBS polymer-modified bitumen.  // Plastics, rubber and composites, 46 (2017), 2;  77-98 doi:10.1080/14658011.2017.1280966 (međunarodna recenzija, članak, znanstveni)
]]>          <w:br/>
        </w:t>
      </w:r>
    </w:p>
    <w:p>
      <w:pPr/>
      <w:r>
        <w:rPr/>
        <w:t xml:space="preserve">
<![CDATA[Jelčić, Želimir; Ocelić Bulatović, Vesna; Rek, Vesna; Jurkaš Marković, Kristina
]]>          <w:br/>
<![CDATA[Relationship between fractal, viscoelastic, and aging properties of linear and radial styrene–butadiene–styrene polymer-modified bitume.  // Journal of elastomers and plastics, 48 (2016), 1;  14-46 doi:10.1177/0095244314538437 (međunarodna recenzija, članak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Vranjes Penava, Nina; Rek, Vesna; Slouf, Miroslav; Jelcic, Zelimir
]]>          <w:br/>
<![CDATA[Influence of ethylene–propylene–diene terpolymer addition on processing parameters, phase structure and thermal behaviour of polypropylene/low-density polyethylene blends.  // Journal of elastomers and plastics, 47 (2014), 6;  502-514 doi:10.1177/0095244314526738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Gajski, Goran; Jelčić, Želimir; Oreščanin, Višnja; Gerić, Marko; Kollar, Robert; Garaj-Vrhovac, Vera
]]>          <w:br/>
<![CDATA[Physico-chemical characterization and the in vitro genotoxicity of medical implants metal alloy (TiAlV and CoCrMo) and polyethylene particles in human lymphocytes.  // Biochimica et biophysica acta. G, General subjects, 1840 (2014), 1;  565-576 doi:10.1016/j.bbagen.2013.10.015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Vranješ, Nina; Rek, Vesna
]]>          <w:br/>
<![CDATA[Long-range processing correlation and morphological fractality of compatibilized blends of PS/ HDPE/ SEBS block copolymer.  // Macromolecular Symposia, 290 (2010),  1-14 doi:10.1002/masy.201050401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ek, Vesna; Vranješ, Nina; Šlouf, Miroslav; Fortelny, Ivan; Jelčić, Želimir
]]>          <w:br/>
<![CDATA[Morphology and Properties of SEBS Block Copolymer Compatibilized PS/HDPE Blends.  // Journal of Elastomers and Plastics, 40 (2008), 3;  237-251. (https://www.bib.irb.hr:8443/327921) (međunarodna recenzija, članak, znanstveni)
]]>          <w:br/>
        </w:t>
      </w:r>
    </w:p>
    <w:p>
      <w:pPr/>
      <w:r>
        <w:rPr/>
        <w:t xml:space="preserve">
<![CDATA[Jelčić, Željko; Hauschild, K.; Ogiermann, M.; Picker-Freyer, K. M.
]]>          <w:br/>
<![CDATA[Evaluation of Tablet Formation of Different Lactoses by 3D Modeling and Fractal Analysis.  // Drug Development and Industrial Pharmacy, 33 (2007), 4;  353-372 (međunarodna recenzija, članak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E-Polymers, 1 (2006),  1-3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Jelčić, Želimir
]]>          <w:br/>
<![CDATA[Solvent molecular descriptors on poly(, -lactide-co-glycolide) particle size in emulsification&#8211; diffusion process.  // Colloids and Surfaces A: Physicochemical and Engineering Aspects, 242 (2004), 1-3;  159-166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Misović, Vanda; Šegudović, Nikola; Jelčić, Želimir
]]>          <w:br/>
<![CDATA[Promjene u strukturnim, reološkim i mehaničkim svojstvima pri oporabi polistirena injekcijskim prešanjem.  // Polimeri, 21 (2001), 5;  145-15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Žerjal, Breda; Jelčić, Želimir; Malavašič, Tatjana
]]>          <w:br/>
<![CDATA[Miscibility in thermoplastic polyurethane elastomer/poly(styrene-co-acrylonitrile) blends.  // European Polymer Journal, 32 (1996), 11;  1351-1354 (međunarodna recenzija, članak, znanstveni)
]]>          <w:br/>
        </w:t>
      </w:r>
    </w:p>
    <w:p>
      <w:pPr/>
      <w:r>
        <w:rPr/>
        <w:t xml:space="preserve">
<![CDATA[Suthar, Bhikhu; Klempner, Daniel; Frisch, Kurt C.; Petrović, Zoran; Jelčić, Želimir
]]>          <w:br/>
<![CDATA[Novel dielectrics from IPNs derived from castor oil based polyurethanes.  // Journal of Applied Polymer Science, 53 (1994), 8;  1083 - 1090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Jelčić, Želimir; Vukušić, Tvrtko; Hrnjak-Murgić, Zlata
]]>          <w:br/>
<![CDATA[Fraktalni pristup pri modificiranju mješavina plastomer/elastomer s organskim peroksidima.  // Dodatci polimerima / Čatić, Igor (ur.).
]]>          <w:br/>
<![CDATA[Zagreb: Društvo za plastiku i gumu, Zagreb, 2000. str. 50-53 (pozvano 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ješ Penava, Nina; Rek, Vesna; Jelčić, Želimir; Šlouf, Miroslav
]]>          <w:br/>
<![CDATA[RHEOLOGICAL PROPERTIES IN PROCESSING AND MORPHOLOGICAL STRUCTURE OF COMPATIBILIZED PP/HDPE BLENDS.  // 7th MoDeSt Conference, programme book / - (ur.).
]]>          <w:br/>
<![CDATA[Prag: Institute of Macromolecular Chemistry AS CR, v.v.i., 2012. str. 101-101 (poster, međunarodna recenzija, sažetak, znanstveni)
]]>          <w:br/>
        </w:t>
      </w:r>
    </w:p>
    <w:p>
      <w:pPr/>
      <w:r>
        <w:rPr/>
        <w:t xml:space="preserve">
<![CDATA[Vranjes, Nina; Rek, Vesna; Slouf, Miroslav; Jelcic, Zelimir
]]>          <w:br/>
<![CDATA[Morphology and Properties of polypropylene/low density polyethylene blends compatibilized by ethylene-propylene –diene terpolymer.  // 10th European Symposium on Polymer Blends, Book of Abstracts / Leibniz-Institut fur Polymerforschung Dresden e.V., Technische Universitat Dresden (ur.).
]]>          <w:br/>
<![CDATA[Dresden: Leibniz-Institut fur Polymerforschung Dresden e.V.,, 2010. str. 62-62 (predavanje, međunarodna recenzija, sažetak, znanstveni)
]]>          <w:br/>
        </w:t>
      </w:r>
    </w:p>
    <w:p>
      <w:pPr/>
      <w:r>
        <w:rPr/>
        <w:t xml:space="preserve">
<![CDATA[Jelčić, Zelimir; Vranješ, Nina; Rek, Vesna
]]>          <w:br/>
<![CDATA[LONG-RANGE PROCESSING CORRELATION AND MORPHOLOGICAL FRACTALITY OF COMPATIBILIZED BLENDS OF PS/ HDPE/ SEBS BLOCK COPOLYMER.  // Polychar 17
]]>          <w:br/>
<![CDATA[Rouen, 2009. (pozvano predavanje, međunarodna recenzija, sažetak, znanstveni)
]]>          <w:br/>
        </w:t>
      </w:r>
    </w:p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Rek, Vesna; Holjevac-Grgurić, Tamara; Jelčić, Želimir; Hace, Drago
]]>          <w:br/>
<![CDATA[Dynamic Mechanical Behaviour of Styrene - Butadiene Copolymers and Their Blend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Holjevac-Grgurić, Tamara; Rek, Vesna; Jelčić, Želimir
]]>          <w:br/>
<![CDATA[Determination of the Kinetic Parameters of the Thermooxidative Degradation of Styrene - Butadiene Copolymers.  // Program and Book of Abstracts, International Conferences on Polymer Characterization / Vitold Brostow, University of North Texas (ur.).
]]>          <w:br/>
<![CDATA[Denton (TX): University of North Texas, Denton,USA, 1998. (poster, međunarodna recenzija, sažetak, znanstveni)
]]>          <w:br/>
        </w:t>
      </w:r>
    </w:p>
    <w:p>
      <w:pPr/>
      <w:r>
        <w:rPr/>
        <w:t xml:space="preserve">
<![CDATA[Križaj, V.; Šegudović, Nikola; Jelčić, Želimir
]]>          <w:br/>
<![CDATA[Structural, rheological and mechanicat properties change by thermo-oxidative degradation of HIPS during injection moulding recycling process.  // 11th International Symposium on Polymer Analysis and Characterization,Book of Abstracts / Barth, H.G. (ur.).
]]>          <w:br/>
<![CDATA[Santa Margherita Ligure, Italija: ISPAC, 1998. str. 116-117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>
      <w:pPr/>
      <w:r>
        <w:rPr/>
        <w:t xml:space="preserve">
<![CDATA[Dragić, Tijana; Jelčić, Želimir; Lusina Kregar, Maja; Mirić, Snježana
]]>          <w:br/>
<![CDATA[HPMC matrix tablets swelling properties as a prediction tool for gliclazide release behavior by texture analysis.  // Farmacevtski Vestnik 59 (Special Issue) / Mrhar, Aleš ; Baumgartner, Saša (ur.).
]]>          <w:br/>
<![CDATA[Ljubljana: Slovenian Pharmaceutical Society, 2008. str. 256-25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atić, Igor; Jelčić, Želimir
]]>          <w:br/>
<![CDATA[Listići na referendumu u Kaštelima sadržavali su poluistinite i neistinite tvrdnje, upozoravamo danas &#34;Adriavinil&#34; sutra &#34;Pliva&#34;., 1999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