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Levaj (CROSBI Profil: 20302, MBZ: 80813)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utnik, Predrag; Bursać Kovačević, Danijela; Herceg, Korina; Roohinejad, Shahin; Greiner, Ralf; Bekhit, Alaa El-Din, A.; Levaj, Branka
]]>          <w:br/>
<![CDATA[Modelling the shelf-life of minimally-processed fresh-cut apples packaged in a modified atmosphere using food quality parameters.  // Food control, 81 (2017),  55-64 doi:10.1016/j.foodcont.2017.05.026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Cultivar, Anti-Browning Solutions, Packaging Gasses, and Advanced Technology on Browning in Fresh-Cut Apples During Storage.  // Journal of food process engineering, 40 (2017), 2;  1-11 doi:10.1111/jfpe.12400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Respiration on Predictive Microbial Growth of Aerobic Mesophilic Bacteria and Enterobacteriaceae in Fresh-Cut Apples Packaged Under Modified Atmosphere.  // Journal of food safety, 37 (2017), 1; e12284, 10 doi:10.1111/jfs.12284 (međunarodna recenzija, članak, znanstveni)
]]>          <w:br/>
        </w:t>
      </w:r>
    </w:p>
    <w:p>
      <w:pPr/>
      <w:r>
        <w:rPr/>
        <w:t xml:space="preserve">
<![CDATA[Putnik, Predrag; Bursać Kovačević, Danijela; Herceg, Korina; Levaj, Branka
]]>          <w:br/>
<![CDATA[Influence of antibrowning solutions, air exposure, and ultrasound on color changes in fresh-cut apples during storage.  // Journal of food processing and preservation, e13288 (2017),  1-12 doi:10.1111/jfpp.13288 (međunarodna recenzija, članak, znanstveni)
]]>          <w:br/>
        </w:t>
      </w:r>
    </w:p>
    <w:p>
      <w:pPr/>
      <w:r>
        <w:rPr/>
        <w:t xml:space="preserve">
<![CDATA[Putnik, Predrag; Bursać Kovačević, Danijela; Herceg, Korina; Pavkov, Ivan; Zorić, Zoran; Levaj, Branka
]]>          <w:br/>
<![CDATA[Effects of modified atmosphere, anti-browning treatments and ultrasound on the polyphenolic stability, antioxidant capacity and microbial growth in fresh-cut apples.  // Journal of food process engineering, e12539 (2017),  1-12 doi:10.1111/jfpe.1253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573556)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573553) (podatak o recenziji nije dostupan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413618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413579)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ursać Kovačević, Danijela; Gabrić, Domagoj; Levaj, Branka; Dragović-Uzelac, Verica
]]>          <w:br/>
<![CDATA[Sensory Evaluation of Apple Juices Enriched by Plant Extracts.  // PROCEEDINGS - 9th International CONGRESS of Food Technologists, Biotechnologists and Nutritionists / Kovačević Ganić, Karin ; Dragović-Uzelac, Verica ; Balbino, Sandra (ur.).
]]>          <w:br/>
<![CDATA[Zagreb: MGM studio Novel d.o.o., 2018. str. 80-84 (ostalo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Levaj, Branka; Konja, Gordana
]]>          <w:br/>
<![CDATA[Prilog proučavanju fizikalno-kemijskih svojstava pektinskih tvari bresaka tijekom zrenja i skladištenja.  // 15. Hrvatsko savjetovanje tehnologa sušenja i skladištenja s međunarodnim učešćem / Pliestić, Stjepan (ur.).
]]>          <w:br/>
<![CDATA[Zagreb: Agronomski fakultet Sveučilišta u Zagrebu, 1999. str. 113-125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466600) (predavanje, domaća recenzija, cjeloviti rad (in extenso), stručni)
]]>          <w:br/>
        </w:t>
      </w:r>
    </w:p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466607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evaj, Branka; Frlan, Jelena; Dančević, Anja
]]>          <w:br/>
<![CDATA[EFFECT OF STORAGE ON COMPOSITION AND PROPERTIES OF PEACH PECTIC SUBSTANCES.  // Proceedings of the 4th Croatian Congress of Food Technologists, Biotechnologists and Nutritionists Central European Meeting, / Tripalo, Branko (ur.).
]]>          <w:br/>
<![CDATA[Zagreb: Faculty of Food Technology and Biotechnology, 2002. str. 129-13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Bogović, Marija Gabrijela; Bilobrk, Josipa; Levaj, Branka; Karlović, Sven; Bursać Kovačević, Danijela
]]>          <w:br/>
<![CDATA[Evaluation of polyphenols, textural and sensory characteristics in dried figs from the Croatian market.  // Book of Abstracts of the VI International Symposium on Fig / Krapac, Marin ; Goreta Ban, Smiljana ; Poljuha, Danijela ; Brkić Bubola, Karolina ; Prgomet, Iva ; Weber, Tim ; Palčić, Igor (ur.).
]]>          <w:br/>
<![CDATA[Poreč, 2019. str. 43-43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Piližota, Vlasta; Levaj, Branka; Dragović-Uzelac, Verica
]]>          <w:br/>
<![CDATA[Stanje u preradi voća i povrća te mogućnosti razvoja te djelat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3-34 (predavanje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Obradović, Valentina; Marčetić, Helena; Ergović, Maja; Levaj, Branka
]]>          <w:br/>
<![CDATA[Usporedba parametara kvalitete industrijski proizvedenih marmelada od marelice i marmelade proizvedene u laboratoriju.  // Knjiga sažetaka / IV Savjetovanje o proizvodnji i preradi hrane "agroTECH" / Dijana Miličević (ur.).
]]>          <w:br/>
<![CDATA[Tuzla, 2009. str. 26-27 (poster, međunarodna recenzija, sažet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Galić, Ante; Dragović-Uzelac, Verica; Levaj, Branka; Bursać Kovačević, Danijela; Pliestić, Stjepan; Arnautović, Sabina
]]>          <w:br/>
<![CDATA[Stabilnost polifenola, inaktivacija enzima i fizikalno-kemijski parametri tijekom proizvodnje koncentriranog soka od bobica bazge.  // 20. Hrvatski i 3. Međunarodni kongres tehnologa za posliježetvenu tehnologiju, ZRNKO 08 / Pliestic S. (ur.).
]]>          <w:br/>
<![CDATA[Zagreb: Agronomski fakultet Sveučilišta u Zagrebu, 2008. str. 116-117 (predavanje, međunarodn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222885)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>
      <w:pPr/>
      <w:r>
        <w:rPr/>
        <w:t xml:space="preserve">
<![CDATA[Levaj, Branka; Javor, Ivana; Rendulić, Mirjana
]]>          <w:br/>
<![CDATA[Promjene pektinskih tvari breskve tijekom zrenja i skladištenja pri 22oC i 18oC te njihov utjecaj na čvrstoću marmelada.  // 10. Ružičkini dani / Butula, I. (ur.).
]]>          <w:br/>
<![CDATA[Vukovar: Hrvatsko drušzvo kemijskih inženjera i tehnologa, 2000. str. 94-95 (poster, sažetak, znanstveni)
]]>          <w:br/>
        </w:t>
      </w:r>
    </w:p>
    <w:p>
      <w:pPr/>
      <w:r>
        <w:rPr/>
        <w:t xml:space="preserve">
<![CDATA[Levaj, Branka; Dragović-Uzelac, Verica; Dančević, Anja and Frlan, Jelena
]]>          <w:br/>
<![CDATA[Effect of maturing and storage at 4oC and 22oC on pectin fractions of red haven peaches and gel strength of related marmalades.  // The 114th AOAC International Annual Meeting and Exposition / Boone, George H. (ur.).
]]>          <w:br/>
<![CDATA[Philadelphia (PA): AOAC International, 2000. (poster, sažetak, znanstveni)
]]>          <w:br/>
        </w:t>
      </w:r>
    </w:p>
    <w:p>
      <w:pPr/>
      <w:r>
        <w:rPr/>
        <w:t xml:space="preserve">
<![CDATA[Levaj, Branka; Javor, Ivana; Rendulić, Mirjana; Raspović, Dragutin
]]>          <w:br/>
<![CDATA[Ispitivanje kakvoće pektina svježe i smrznute breskve različitih stupnjeva zrelosti.  // 16. Hrvatsko savjetovanje tehnologa sušenja i skladištenja s međunarodnim učešćem / Krička, Tajana (ur.).
]]>          <w:br/>
<![CDATA[Zagreb: Agronomski fakultet, Sveučilišta u Zagrebu, 2000. str. 81-89 (poster, domaća recenzija, sažetak, znanstveni)
]]>          <w:br/>
        </w:t>
      </w:r>
    </w:p>
    <w:p>
      <w:pPr/>
      <w:r>
        <w:rPr/>
        <w:t xml:space="preserve">
<![CDATA[Konja, Gordana; Hoagland, P.D.; Clauss, Ekkehard; Levaj, Branka
]]>          <w:br/>
<![CDATA[Ultrafiltration of Citrus Pectin and Its Characterisation.  // Tehnologija-Hrana-Zdravje / Biotehniška fakulteta Ljubljana (ur.).
]]>          <w:br/>
<![CDATA[Ljubljana, Slovenija: Društvo živilskih in prehranskih strokovnh delavcev Slovenije, 1996. str. 193-193 (predavanje, sažetak, znanstveni)
]]>          <w:br/>
        </w:t>
      </w:r>
    </w:p>
    <w:p>
      <w:pPr/>
      <w:r>
        <w:rPr/>
        <w:t xml:space="preserve">
<![CDATA[Bučar, Boris; Konja, Gordana; Clauss, Ekkehard; Levaj, Branka
]]>          <w:br/>
<![CDATA[Dokazivanje izvornosti alkoholnih pića pomoću nekih parametara kvalitete.  // Zbornik radova drugog međunarodnog simpozija vinogradarstva i vinarstva / Konja, Gordana ; Mirošević, Nikola (ur.).
]]>          <w:br/>
<![CDATA[Zagreb, Hrvatska: Prehrambeno-biotehnološki fakultet, Sveučilište u Zagrebu, 1996. str. 81-93 (predavanje, sažetak, znanstve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>
      <w:pPr/>
      <w:r>
        <w:rPr/>
        <w:t xml:space="preserve">
<![CDATA[Levaj, Branka
]]>          <w:br/>
<![CDATA[Proučavanje fizikalno - kemijskih svojstava pektinskih tvari breskve tijekom zrenja na stablu i skladištenja., 1998., doktorska disertacija, Prehrambeno - 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Pranjić, Tanja
]]>          <w:br/>
<![CDATA[Utjecaj starosti krumpira i tehnoloških parametara na kvalitetu minimalno procesiranih krumpira., 2017., diplomski rad, 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Drkelić, Vedrana
]]>          <w:br/>
<![CDATA[Fenolni spojevi u procesu sušenja i proizvodnje soka aronije., 2017., diplomski rad, preddiplomski, Prehrambeno-biotehnološki fakultet, Zagreb
]]>          <w:br/>
        </w:t>
      </w:r>
    </w:p>
    <w:p>
      <w:pPr/>
      <w:r>
        <w:rPr/>
        <w:t xml:space="preserve">
<![CDATA[Marić, Martina
]]>          <w:br/>
<![CDATA[Utjecaj pripreme i vremena stajanja na parametre boje i ukupne fenole napitka od lista masline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unoza, Dragica
]]>          <w:br/>
<![CDATA[Optimiranje parametara ekstrakcije fenolnih spojeva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Drobec, Soledad-Dea
]]>          <w:br/>
<![CDATA[Praćenje mikrobiološke ispravnosti i senzorskih svojstava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Buljan, Petra
]]>          <w:br/>
<![CDATA[Određivanje vitamina C u narezanoj jabuci Cripps pink skladištenoj u kontroliranoj atmosferi i sterilnim uvjetima., 2016., diplomski rad, preddiplomski, Prehrambeno-biotehnološki fakultet, Zagreb
]]>          <w:br/>
        </w:t>
      </w:r>
    </w:p>
    <w:p>
      <w:pPr/>
      <w:r>
        <w:rPr/>
        <w:t xml:space="preserve">
<![CDATA[Hlupić, Lucija
]]>          <w:br/>
<![CDATA[Praćenje mikrobiološke ispravnosti i senzorskih svojstava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Kobeščak, Mateja
]]>          <w:br/>
<![CDATA[Određivanje parametara boje i teksture narezane jabuke Cripps pink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Ćužić, Ana
]]>          <w:br/>
<![CDATA[Antioksidacijski potencijal ukupnih fenola izoliranih iz gloga (Crataegi folium cum flore) primjenom ultrazvuka., 2016., diplomski rad, diplomski, Prehrambeno-biotehnološki fakultet, Zagreb
]]>          <w:br/>
        </w:t>
      </w:r>
    </w:p>
    <w:p>
      <w:pPr/>
      <w:r>
        <w:rPr/>
        <w:t xml:space="preserve">
<![CDATA[Gudelj, Anamarija
]]>          <w:br/>
<![CDATA[Praćenje parametara boje i teksture narezane jabuke sorte Cripps pink obrađene antioksidansima i skladištene u kontroliranoj atmosferi., 2016., diplomski rad, preddiplomski, Prehrambeno-biotehnološki fakultet, Zagreb
]]>          <w:br/>
        </w:t>
      </w:r>
    </w:p>
    <w:p>
      <w:pPr/>
      <w:r>
        <w:rPr/>
        <w:t xml:space="preserve">
<![CDATA[Marasović, Iva
]]>          <w:br/>
<![CDATA[Kvaliteta stolnog grožđa cultivar Italia uzgojenog ispod plastičnog pokrova u cilju odgode berbe., 2015., diplomski rad, diplomski, Prehrambeno-biotehnološki fakultet, Zagreb
]]>          <w:br/>
        </w:t>
      </w:r>
    </w:p>
    <w:p>
      <w:pPr/>
      <w:r>
        <w:rPr/>
        <w:t xml:space="preserve">
<![CDATA[Pranjić, Tanja
]]>          <w:br/>
<![CDATA[Utjecaj folijarne primjene kalcija i dušika na aromatski profil jabuke., 2015., diplomski rad, preddiplomski, Prehrambeno-biotehnološki fakultet, Zagreb
]]>          <w:br/>
        </w:t>
      </w:r>
    </w:p>
    <w:p>
      <w:pPr/>
      <w:r>
        <w:rPr/>
        <w:t xml:space="preserve">
<![CDATA[Kordić, Marija
]]>          <w:br/>
<![CDATA[Utjecaj načina hlađenja te sastava atmosfere na antioksidacijski kapacitet zapakiranih plodova malina tijekom skladštenja., 2015., diplomski rad, preddiplomski, Prehrambeno-biotehnološki fakultet, Zagreb
]]>          <w:br/>
        </w:t>
      </w:r>
    </w:p>
    <w:p>
      <w:pPr/>
      <w:r>
        <w:rPr/>
        <w:t xml:space="preserve">
<![CDATA[Marinčić, Marina
]]>          <w:br/>
<![CDATA[Određivanje ukupnih fenola i antocijana u komini grožđa sorte Merlot., 2015., diplomski rad, preddiplomski, Prehrambeno-biotehnološki fakultet, Zagreb
]]>          <w:br/>
        </w:t>
      </w:r>
    </w:p>
    <w:p>
      <w:pPr/>
      <w:r>
        <w:rPr/>
        <w:t xml:space="preserve">
<![CDATA[Solarić, Tea
]]>          <w:br/>
<![CDATA[Utjecaj načina hlađenja te sastava atmosfere na antioksidacijski kapacitet zapakiranih plodova jagoda tijekom skladištenja., 2015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Jukić, Maja
]]>          <w:br/>
<![CDATA[Fizikalno-kemijska svojstva, fenolni sastav i antioksidativni kapacitet svježih i prerađenih smokava., 2007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Đurica, Vanja
]]>          <w:br/>
<![CDATA[Fizikalno-kemijska i senzorska svojstva te fenolni sastav svježih i prerađenih jag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Paljević, Sanja
]]>          <w:br/>
<![CDATA[Utjecaj sorte i uvjeta uzgoja na kvalitetu svježih jagoda te postupaka proizvodnje na kvalitetu marmelad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Horžić, Dunja
]]>          <w:br/>
<![CDATA[Fizikalno-kemijski sastav, fenolni spojevi i antioksidativna aktivnost plodova bazge (Sambucus nigra L.)., 2005., diplomski rad, Prehrambeno-biotehnološki fakultet, Zagreb
]]>          <w:br/>
        </w:t>
      </w:r>
    </w:p>
    <w:p>
      <w:pPr/>
      <w:r>
        <w:rPr/>
        <w:t xml:space="preserve">
<![CDATA[Brajdić, Zdravka
]]>          <w:br/>
<![CDATA[Promjene fenolnih spojeva u plodu trnine tijekom dozrijevanja., 2005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Smernjak, Barbara
]]>          <w:br/>
<![CDATA[Utvrđivanje uvjeta sušenja kore mandarine., 2004., diplomski rad, Prehrambeno-biotehnološki fakultet, Zagreb
]]>          <w:br/>
        </w:t>
      </w:r>
    </w:p>
    <w:p>
      <w:pPr/>
      <w:r>
        <w:rPr/>
        <w:t xml:space="preserve">
<![CDATA[Požgaj, Danijela
]]>          <w:br/>
<![CDATA[Utjecaj dodat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Kezić, Nataša
]]>          <w:br/>
<![CDATA[Izrada receptura za niskokalorične marmelade od višnje i višnje maraske., 2003., diplomski rad, Prehrambeno-biotehnološki fakultet, Zagreb
]]>          <w:br/>
        </w:t>
      </w:r>
    </w:p>
    <w:p>
      <w:pPr/>
      <w:r>
        <w:rPr/>
        <w:t xml:space="preserve">
<![CDATA[Bursać, Danijela
]]>          <w:br/>
<![CDATA[Izrada receptura za niskokalorične želirane proizvode od borovnice i crvenog ribiza., 2002., diplomski rad, Prehrambeno-biotehnološki fakultet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Čakarun, Branka
]]>          <w:br/>
<![CDATA[Izrada recepture nadjeva od višnje za pekarsku industriju., 2002., diplomski rad, Prehrambeno-biotehnološki fakultet, Zagreb
]]>          <w:br/>
        </w:t>
      </w:r>
    </w:p>
    <w:p>
      <w:pPr/>
      <w:r>
        <w:rPr/>
        <w:t xml:space="preserve">
<![CDATA[Romanić, Dijana
]]>          <w:br/>
<![CDATA[Izrada receptura za niskokalorične želirane proizvode od maline., 2002., diplomski rad, Prehrambeno-biotehnološki fakultet, Zagreb
]]>          <w:br/>
        </w:t>
      </w:r>
    </w:p>
    <w:p>
      <w:pPr/>
      <w:r>
        <w:rPr/>
        <w:t xml:space="preserve">
<![CDATA[Pandža, Ana
]]>          <w:br/>
<![CDATA[Izrada recepture za niskokaloričnu marmeladu i nadjev od jagode., 2002., diplomski rad, Prehrambeno-biotehnološki fakultet, Zagreb
]]>          <w:br/>
        </w:t>
      </w:r>
    </w:p>
    <w:p>
      <w:pPr/>
      <w:r>
        <w:rPr/>
        <w:t xml:space="preserve">
<![CDATA[Javor, Ivana
]]>          <w:br/>
<![CDATA[Ispitivanje kakvoće pektinskih tvari svježe i smrznute breskve različitih stupnjeva zrelosti., 2000., diplomski rad, Prehrambeno-biotehnološki fakultet, Zagreb
]]>          <w:br/>
        </w:t>
      </w:r>
    </w:p>
    <w:p>
      <w:pPr/>
      <w:r>
        <w:rPr/>
        <w:t xml:space="preserve">
<![CDATA[Devčić, Anja
]]>          <w:br/>
<![CDATA[Promjene sastava pektinskih tvari bresaka tijekom zrenja i skladištenja i njihov utjecaj na čvrstoću mermelade., 2000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