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Batinić (CROSBI Profil: 20105, MBZ: 76324)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anica
]]>          <w:br/>
<![CDATA[Bolesti mokraćnih i spolnih organa. // Pedijatrija / Mardešič, Duško ; Barić, Ivo (ur.).
]]>          <w:br/>
<![CDATA[Zagreb: Školska knjiga, 2016. str. 893-950
]]>          <w:br/>
        </w:t>
      </w:r>
    </w:p>
    <w:p>
      <w:pPr/>
      <w:r>
        <w:rPr/>
        <w:t xml:space="preserve">
<![CDATA[Batinić, Danica
]]>          <w:br/>
<![CDATA[Nefrotski sindrom. // Klinička kemija i molekularna dijagnostika u kliničkoj praksi / Sertić, Jadranka (ur.).
]]>          <w:br/>
<![CDATA[Zagreb: Medicinska naklada, 2015. str. 270-276
]]>          <w:br/>
        </w:t>
      </w:r>
    </w:p>
    <w:p>
      <w:pPr/>
      <w:r>
        <w:rPr/>
        <w:t xml:space="preserve">
<![CDATA[Batinić, Danica
]]>          <w:br/>
<![CDATA[Bolest minimalnih lezija. // Bolesti glomerula primarne i sekundarne / Galešić, Krešimir (ur.).
]]>          <w:br/>
<![CDATA[Zagreb: Medicinska naklada, 2014. str. 85-98
]]>          <w:br/>
        </w:t>
      </w:r>
    </w:p>
    <w:p>
      <w:pPr/>
      <w:r>
        <w:rPr/>
        <w:t xml:space="preserve">
<![CDATA[Batinić, Danica
]]>          <w:br/>
<![CDATA[Bolesti mokraćnih i spolnih organa. // Pedijatrija / Mardešić, Duško (ur.).
]]>          <w:br/>
<![CDATA[Zagreb: Školska knjiga, 2003. str. 901-959
]]>          <w:br/>
        </w:t>
      </w:r>
    </w:p>
    <w:p>
      <w:pPr/>
      <w:r>
        <w:rPr/>
        <w:t xml:space="preserve">
<![CDATA[Batinić, Danica
]]>          <w:br/>
<![CDATA[Bubrezi novorođenčeta. // Pedijatrija 1 i 2 / Zergollern, Ljiljana ; Reiner-Banovac, Željka ; Barišić, Ingeborg ; Richter, Darko ; Votava-Raić, Ana (ur.).
]]>          <w:br/>
<![CDATA[Zagreb: Naprijed, 1994. str. 374-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anica
]]>          <w:br/>
<![CDATA[Novosti u pedijatrijskoj nefrologiji. Poslijediplomski tečaj stalnog medicinskog usavršavanja I kategorije.
]]>          <w:br/>
<![CDATA[Osijek: Medicinski fakultet Sveučilišta Josipa Jurja Strossmayera u Osijeku, 2016
]]>          <w:br/>
        </w:t>
      </w:r>
    </w:p>
    <w:p>
      <w:pPr/>
      <w:r>
        <w:rPr/>
        <w:t xml:space="preserve">
<![CDATA[Batinić, Danica
]]>          <w:br/>
<![CDATA[Mikrohematurija-indikacije za obradu. U: Novosti u pedijatrijskoj nefrologiji, Poslijediplomski tečaj stalnog medicinskog usavršavanja I kategorije.
]]>          <w:br/>
<![CDATA[Osijek: KBC Osijek, Medicinski fakultet Osijek, 2016
]]>          <w:br/>
        </w:t>
      </w:r>
    </w:p>
    <w:p>
      <w:pPr/>
      <w:r>
        <w:rPr/>
        <w:t xml:space="preserve">
<![CDATA[Batinić, Danica; Milošević, Danko
]]>          <w:br/>
<![CDATA[Suvremeno liječenje nefrotskog sindroma.
]]>          <w:br/>
<![CDATA[Split: Pediatria Croatica, 2015
]]>          <w:br/>
        </w:t>
      </w:r>
    </w:p>
    <w:p>
      <w:pPr/>
      <w:r>
        <w:rPr/>
        <w:t xml:space="preserve">
<![CDATA[Milošević, Danko; Batinić, Danica; Potkonjak Ana- Meyra, Božina, Nada
]]>          <w:br/>
<![CDATA[Farmakogenomika nefrotskog sindroma.
]]>          <w:br/>
<![CDATA[Split: Paediatria Croatica, 2015
]]>          <w:br/>
        </w:t>
      </w:r>
    </w:p>
    <w:p>
      <w:pPr/>
      <w:r>
        <w:rPr/>
        <w:t xml:space="preserve">
<![CDATA[Batinić, Danica
]]>          <w:br/>
<![CDATA[Neurogeni mjehur i uroinfekcije. U Urinarne infkecije u djece-aktualnosti. / Šubat-Dežulović, Mirna (ur.).
]]>          <w:br/>
<![CDATA[Rijeka: Klinika za pedijatriju, Medicinski fakultet Rijeka, 2014
]]>          <w:br/>
        </w:t>
      </w:r>
    </w:p>
    <w:p>
      <w:pPr/>
      <w:r>
        <w:rPr/>
        <w:t xml:space="preserve">
<![CDATA[Batinić, Danica
]]>          <w:br/>
<![CDATA[Idiopatski nefrotski sindrom. U Glomerularne bolesti djece. Poslijediplomski tečaj trajnog usavršavanja. / Šubat-Dežulović, Mirna (ur.).
]]>          <w:br/>
<![CDATA[Rijeka: Klinika za pedijatriju, Medicinski fakultet Rijeka, 2013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Renalna tubularna acidoza. U Nasljedne metaboličke bolesti 2012, Poslijediplomski tečaj I kategorije. / Barić, Ivo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ć, Danica
]]>          <w:br/>
<![CDATA[Osnove ultrazvuka bubrega i mokraćnog sustava, Poslijediplomski tečaj I kategorije "Osnovni tečaj ultrazvuka u hitnim stanjima u djece". / Filipović-Grčić, Boris (ur.).
]]>          <w:br/>
<![CDATA[Zagreb: Medicinska naklada, 2011
]]>          <w:br/>
        </w:t>
      </w:r>
    </w:p>
    <w:p>
      <w:pPr/>
      <w:r>
        <w:rPr/>
        <w:t xml:space="preserve">
<![CDATA[Batinić, Danica
]]>          <w:br/>
<![CDATA[Transplantacija bubrega u djece. Nove spoznaje o starim temama- 20 godina poslije. / Votava-Raić, A (ur.).
]]>          <w:br/>
<![CDATA[Zagreb: Medicinska knjiga, 2009
]]>          <w:br/>
        </w:t>
      </w:r>
    </w:p>
    <w:p>
      <w:pPr/>
      <w:r>
        <w:rPr/>
        <w:t xml:space="preserve">
<![CDATA[Milosevic, Danko; Batinic, Danica
]]>          <w:br/>
<![CDATA[Pedijatrijska dijagnostika i terapija temeljena na dokazima Uroinfekcije u djece: na dokazima temeljen pristup dijagnostici. / Grgurić, Josip (ur.).
]]>          <w:br/>
<![CDATA[Zagreb: Klinika za dječje bolesti Zagreb, 2009
]]>          <w:br/>
        </w:t>
      </w:r>
    </w:p>
    <w:p>
      <w:pPr/>
      <w:r>
        <w:rPr/>
        <w:t xml:space="preserve">
<![CDATA[Batinić, Danica
]]>          <w:br/>
<![CDATA[Primarne i sekundarne bolesti glomerula. Bolest minimalnih promjena. / Galešić, Krešimir ; Morović-Vergles, Jadranka ; Ljubanović, Danica (ur.).
]]>          <w:br/>
<![CDATA[Zagreb: Medicinska naklada, 2008
]]>          <w:br/>
        </w:t>
      </w:r>
    </w:p>
    <w:p>
      <w:pPr/>
      <w:r>
        <w:rPr/>
        <w:t xml:space="preserve">
<![CDATA[Batinić, Danica
]]>          <w:br/>
<![CDATA[Primarna noćna enureza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Batinić, Danica
]]>          <w:br/>
<![CDATA[Dijete s kroničnom bolešću. Enureza. / Votava-Raić, A ; Dumić, Miroslav ; Tješić-Drinković, D (ur.).
]]>          <w:br/>
<![CDATA[Zagreb: Medicinska naklada, 2007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
]]>          <w:br/>
<![CDATA[Neonatologija 2006. Tranzicijska fiziologija bubrega novorođenčeta, klinički i laboratorijski pokazatelji bubrežne funkcije. / Filipović 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ojenče-trajni medicinski izazov. Povišena tjelesna temperatura-potencijalna uroinfekcija. / Votava-Raić, A ; Dumić, Miroslav ; Tješić-Drinković, D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Opstruktivna uropatija. / Dumić, Miroslav ; Fi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Neonatologija 2006. Neurogeni mjehur. / Dumić, Miroslav ; Flipović-Grčić, Boris (ur.).
]]>          <w:br/>
<![CDATA[Zagreb: Medicinska naklada, 2006
]]>          <w:br/>
        </w:t>
      </w:r>
    </w:p>
    <w:p>
      <w:pPr/>
      <w:r>
        <w:rPr/>
        <w:t xml:space="preserve">
<![CDATA[Batinić, Danica
]]>          <w:br/>
<![CDATA[Dijete s dugotrajnim bolovima u trbuhu-uvijek prisutan problem. Dijete s dugotrajnim bolovima u trbuhu - bolest mokraćnog sustava?. / Votava-Raić, Ana ; Dumić, Miroslav ; Tješić-Drinković, Duška (ur.).
]]>          <w:br/>
<![CDATA[Zagreb: Medicinska naklada, 2006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Batinić, Danica; Milošević, Danko
]]>          <w:br/>
<![CDATA[Dijagnostički i terapijski postupnici u pedijatriji Postupnik obrade kod hematurije. / Grgurić, Josip (ur.).
]]>          <w:br/>
<![CDATA[Skrad: Medicinska naklada, 2005
]]>          <w:br/>
        </w:t>
      </w:r>
    </w:p>
    <w:p>
      <w:pPr/>
      <w:r>
        <w:rPr/>
        <w:t xml:space="preserve">
<![CDATA[Batinić, Danica
]]>          <w:br/>
<![CDATA[Neonatologija 2005.Fetalna i neonatalna nefrologija. / Dumić, M ; Filipović-Grčić, Boris (ur.).
]]>          <w:br/>
<![CDATA[Zagreb: Medicinska naklada, 2005
]]>          <w:br/>
        </w:t>
      </w:r>
    </w:p>
    <w:p>
      <w:pPr/>
      <w:r>
        <w:rPr/>
        <w:t xml:space="preserve">
<![CDATA[Batinić, Danica
]]>          <w:br/>
<![CDATA[Dijagnostički i terapijski postupci u pedijatriji. Postupnik obrade kod enureze. / Grgurić, Josip (ur.).
]]>          <w:br/>
<![CDATA[Skrad: GlaxoSmithKline, 2005
]]>          <w:br/>
        </w:t>
      </w:r>
    </w:p>
    <w:p>
      <w:pPr/>
      <w:r>
        <w:rPr/>
        <w:t xml:space="preserve">
<![CDATA[Batinić, Danica
]]>          <w:br/>
<![CDATA[Dijaliza i transplantacija bubrega u djece. Akutno i kronično zatajenje bubrega u djece. / Kes, Petar ; Šešo Šimić, Đurđica (ur.).
]]>          <w:br/>
<![CDATA[Zagreb: Medicinska naklada, 2004
]]>          <w:br/>
        </w:t>
      </w:r>
    </w:p>
    <w:p>
      <w:pPr/>
      <w:r>
        <w:rPr/>
        <w:t xml:space="preserve">
<![CDATA[Batinić, Danica
]]>          <w:br/>
<![CDATA[Suvremene spoznaje o Alportovom sindromu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Milošević, Danko; Batinić, Danica
]]>          <w:br/>
<![CDATA[Urolitijaza u dječjoj dobi. Proljetna Hrvatska pedijatrijska škola 2002. / Krželj, Vjekoslav (ur.).
]]>          <w:br/>
<![CDATA[Zagreb: Paediatria Croatica, 2002
]]>          <w:br/>
        </w:t>
      </w:r>
    </w:p>
    <w:p>
      <w:pPr/>
      <w:r>
        <w:rPr/>
        <w:t xml:space="preserve">
<![CDATA[Batinić, Danica
]]>          <w:br/>
<![CDATA[Vezikoureteralni refluks-stara i nova tema. / Saraga, Marjan (ur.).
]]>          <w:br/>
<![CDATA[Split: Hrvatska proljetna pedijatrijska škola, Paediatria Croatica, 2002
]]>          <w:br/>
        </w:t>
      </w:r>
    </w:p>
    <w:p>
      <w:pPr/>
      <w:r>
        <w:rPr/>
        <w:t xml:space="preserve">
<![CDATA[Batinić, Danica
]]>          <w:br/>
<![CDATA[Refluksna nefropatija. / Čala, Svjetlana (ur.).
]]>          <w:br/>
<![CDATA[Zagreb: Akademija medicinskih znanosti Hrvatske, 2002
]]>          <w:br/>
        </w:t>
      </w:r>
    </w:p>
    <w:p>
      <w:pPr/>
      <w:r>
        <w:rPr/>
        <w:t xml:space="preserve">
<![CDATA[Milošević, Danko; Batinić, Danica
]]>          <w:br/>
<![CDATA[Hrvatska proljetna pedijatrijska škola Urolitijaza u dječjoj dobi. / Saraga, Marijan (ur.).
]]>          <w:br/>
<![CDATA[Split: Klinički Bolnički Centar Split, 2002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Batinić, Danica
]]>          <w:br/>
<![CDATA[Slikovna dijagnostika bolesti bubrega novorođenčeta. U: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Fiziologija bubrega novorođenčadi. U: Stručni poslijediplomski studij iz perinatologije-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Batinić, Danica
]]>          <w:br/>
<![CDATA[Ambulantno liječenje uroinfekcija u djece. / Mandić, Zlatko ; Mardešić, Duško (ur.).
]]>          <w:br/>
<![CDATA[Osijek: Pedijatrijski tečaj, KBC Osijek, 1998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>
      <w:pPr/>
      <w:r>
        <w:rPr/>
        <w:t xml:space="preserve">
<![CDATA[Batinić, Danica
]]>          <w:br/>
<![CDATA[Oligurija i anurija. / Balarin, Livio (ur.).
]]>          <w:br/>
<![CDATA[Split: Hrvatska proljetna pedijatrijska škola, Paediatria Croatica, 1998
]]>          <w:br/>
        </w:t>
      </w:r>
    </w:p>
    <w:p>
      <w:pPr/>
      <w:r>
        <w:rPr/>
        <w:t xml:space="preserve">
<![CDATA[Milošević, Danko; Batinić, Danica
]]>          <w:br/>
<![CDATA[Pediijatrija danas 97 Bol u bolestima mokraćnih organa. / Votava Raić, Ana (ur.).
]]>          <w:br/>
<![CDATA[Zagreb: Medicinska naklada, 1997
]]>          <w:br/>
        </w:t>
      </w:r>
    </w:p>
    <w:p>
      <w:pPr/>
      <w:r>
        <w:rPr/>
        <w:t xml:space="preserve">
<![CDATA[Batinić, Danica
]]>          <w:br/>
<![CDATA[Rano otkrivanje mokraćnih infekcija u djece.U Pedijatrija danas 96. / Votava, Ana ; Mardešić, Duško (ur.).
]]>          <w:br/>
<![CDATA[Zagreb: Medicinska naklada, 1996
]]>          <w:br/>
        </w:t>
      </w:r>
    </w:p>
    <w:p>
      <w:pPr/>
      <w:r>
        <w:rPr/>
        <w:t xml:space="preserve">
<![CDATA[Milošević, Danko; Batinić, Danica
]]>          <w:br/>
<![CDATA[Pedijatrija danas 94 Hematurija-algoritam dijagnostičke obrade. / Mardesic, Dusko ; Buneta, Drago (ur.).
]]>          <w:br/>
<![CDATA[Zagreb: Klinički Bolnički Centar Zagreb, 1994
]]>          <w:br/>
        </w:t>
      </w:r>
    </w:p>
    <w:p>
      <w:pPr/>
      <w:r>
        <w:rPr/>
        <w:t xml:space="preserve">
<![CDATA[Batinić, Danica
]]>          <w:br/>
<![CDATA[Urodinamska ispitivanja u djece. U: Odabrana poglavlja iz pedijatrije. / Batinić, Danica (ur.).
]]>          <w:br/>
<![CDATA[Zagreb: Narodne novine, 1990
]]>          <w:br/>
        </w:t>
      </w:r>
    </w:p>
    <w:p>
      <w:pPr/>
      <w:r>
        <w:rPr/>
        <w:t xml:space="preserve">
<![CDATA[Batinić, Danica
]]>          <w:br/>
<![CDATA[Urodinamika u pedijatrijskoj nefrologiji. U: Pedijatrija danas 90. / Gjurić, Gorjana ; Sabol, Zlatko (ur.).
]]>          <w:br/>
<![CDATA[Zagreb: Biblioteka udžbenici i priručnici Medicinskog fakulteta u Zagrebu, 1990
]]>          <w:br/>
        </w:t>
      </w:r>
    </w:p>
    <w:p>
      <w:pPr/>
      <w:r>
        <w:rPr/>
        <w:t xml:space="preserve">
<![CDATA[Batinić, Danica
]]>          <w:br/>
<![CDATA[Akutna renalna insuficijencija novorođenčeta. U Neonatologija. Tečaj trajne izobrazbe liječnika.
]]>          <w:br/>
<![CDATA[Zagreb: Medicinska naklada, 1989
]]>          <w:br/>
        </w:t>
      </w:r>
    </w:p>
    <w:p>
      <w:pPr/>
      <w:r>
        <w:rPr/>
        <w:t xml:space="preserve">
<![CDATA[Batinić, Danica
]]>          <w:br/>
<![CDATA[Mogućnosti transplantacije organa u pedijatriji. U: Pedijatrija danas 88. / Gjurić, Gorjana ; Sabol, Zlatko (ur.).
]]>          <w:br/>
<![CDATA[Zagreb: Biblioteka udžbenici i priručnici Medicinskog fakulteta u Zagrebu, 1988
]]>          <w:br/>
        </w:t>
      </w:r>
    </w:p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al, E.; ...; Batinić, Danica; ....; Sinha, A.
]]>          <w:br/>
<![CDATA[Infants Requiring Maintenance Dialysis : Outcomes of Hemodialysis and Peritoneal Dialysis.  // American journal of kidney diseases, 69 (2017), 5;  617-625 doi:10.1053/j.ajkd.2016.09.024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Krischock, L.A.; ...; Batinić, Danica; ...; AlonsoMelgar, A.
]]>          <w:br/>
<![CDATA[Anemia in children following renal transplantation-results from the ESPN/ERA-EDTA Registry.  // Pediatric nephrology, 31 (2016), 2;  325-333 doi:10.1007/s00467-015-3201-8 (međunarodna recenzija, članak, znanstveni)
]]>          <w:br/>
        </w:t>
      </w:r>
    </w:p>
    <w:p>
      <w:pPr/>
      <w:r>
        <w:rPr/>
        <w:t xml:space="preserve">
<![CDATA[Mekahli, D.; ...; Batinić, Danica; ...; Sinha. M.D.
]]>          <w:br/>
<![CDATA[Kidney Versus Combined Kidney and Liver Transplantation in Young People With Autosomal Recessive Polycystic Kidney Disease : Data From the European Society for Pediatric Nephrology/European Renal Association-European Dialysis and Transplant (ESPN/ERA-EDTA) Registry..  // American journal of kidney diseases, 68 (2016), 5;  782-788 doi:10.1053/j.ajkd.2016.06.019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Lofaro, D.; ...; Batinić, Danica; ...; Sinha, M.
]]>          <w:br/>
<![CDATA[Identification of subgroups by risk of graft failure after paediatric renal transplantation: application of survival tree models on the ESPN/ERA-EDTA registry.  // Nephrology, dialysis, transplantation, 31 (2016), 2;  317-324 doi:10.1093/ndt/gfv313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ogan, J; ...; Batinić, Danica; ...; Sinha, M.
]]>          <w:br/>
<![CDATA[Gender disparities in access to pediatric renal transplantation in Europe : data from the ESPN/ERA-EDTA registry.  // American journal of transplantation, 16 (2016), 7;  2097-2105 doi:10.1111/ajt.13723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Milošević, Danko; Rinat, Choni; Batinić, Danica; Frishberg, Yaacov
]]>          <w:br/>
<![CDATA[Genetic analysis – a diagnostic tool for primary hyperoxaluria type I.  // Pediatric nephrology, 17 (2002), 11;  896-898 doi:10.1007/s00467-002-0977-0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Sarajlić, Mirko; Durst-Živković, Biserka; Svoren, Emica; Vitković, Marijan; Batinić, Danica; Bradić, Ivan; Vučković, Ivan
]]>          <w:br/>
<![CDATA[Congenital ureteric diverticula in children and adults - classification, radiological and clinical features.  // British journal of radiology, 62 (1989), 738;  551-553 doi:10.1259/0007-1285-62-738-551 (međunarodna recenzija, članak, znanstveni)
]]>          <w:br/>
        </w:t>
      </w:r>
    </w:p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Poropat, Mirjana, Latković, Ivan; Svoren, Emica; Nižić, Ljiljana
]]>          <w:br/>
<![CDATA[Ispitivanje regionalne funkcije bubrega pomoću dinamičke scintigrafije s 131 I-hipuranom u djece s vezikoureteralnim refluksom.  // Liječnički Vjenik, 109 (1987), 4-5;  138-142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Milošević, Danko; Batinić, Danica
]]>          <w:br/>
<![CDATA[Rezistencija bakterija na kemoterapeutike primjenjivane u liječenju urinarnih infekcija u djece u Hrvatskoj.  // Paediatria Croatica, 60 (2016),  45-48 (podatak o recenziji nije dostupan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atinić, Danica
]]>          <w:br/>
<![CDATA[Enureza.  // Pedijatrija danas, 3 (2007), 2;  112-118 (podatak o recenziji nije dostupan, članak, stručni)
]]>          <w:br/>
        </w:t>
      </w:r>
    </w:p>
    <w:p>
      <w:pPr/>
      <w:r>
        <w:rPr/>
        <w:t xml:space="preserve">
<![CDATA[Tešović, Goran; Batinić, Danica
]]>          <w:br/>
<![CDATA[Infekcije mokraćnog sustava u djece.  // Medicus, 15 (2006), 2;  275-282 (podatak o recenziji nije dostupan, članak, stručni)
]]>          <w:br/>
        </w:t>
      </w:r>
    </w:p>
    <w:p>
      <w:pPr/>
      <w:r>
        <w:rPr/>
        <w:t xml:space="preserve">
<![CDATA[Batinić, Danica
]]>          <w:br/>
<![CDATA[Postupnik dijagnostike i liječenja enureze.  // Medix : specijalizirani medicinski dvomjesečnik, 62/63 (2006),  153-155 (podatak o recenziji nije dostupan, članak, stručni)
]]>          <w:br/>
        </w:t>
      </w:r>
    </w:p>
    <w:p>
      <w:pPr/>
      <w:r>
        <w:rPr/>
        <w:t xml:space="preserve">
<![CDATA[Batinić, Danica; Milošević, Danko
]]>          <w:br/>
<![CDATA[Hematurija:postupnik obrade.  // Medix : specijalizirani medicinski dvomjesečnik, 60/61 (2005),  162-165 (podatak o recenziji nije dostupan, članak, stručni)
]]>          <w:br/>
        </w:t>
      </w:r>
    </w:p>
    <w:p>
      <w:pPr/>
      <w:r>
        <w:rPr/>
        <w:t xml:space="preserve">
<![CDATA[Batinić, Danica
]]>          <w:br/>
<![CDATA[Renovaskularna arterijska hipertenzija.  // Paediatria Croatica, 44 (2000),  41-43 (podatak o recenziji nije dostupan, članak, stručni)
]]>          <w:br/>
        </w:t>
      </w:r>
    </w:p>
    <w:p>
      <w:pPr/>
      <w:r>
        <w:rPr/>
        <w:t xml:space="preserve">
<![CDATA[Batinić, Danica
]]>          <w:br/>
<![CDATA[Poremećaji mokrenja u djece.  // Paediatria Croatica, 38 (1994),  95-102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Raić, Fefor; Batinić, Danica; Lipovac, Krešo
]]>          <w:br/>
<![CDATA[Bolesnik s infantilnim oblikom neurovisceralne lipidoze.  // Liječnički Vjesnik, 100 (1978),  302-30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Batinić, Danica
]]>          <w:br/>
<![CDATA[Urodynamics in children.  // Slovenska pediatrija, 2 (1995), 1-3;  190-1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Danica; Milošević, Danko
]]>          <w:br/>
<![CDATA[Uroinfekcije mokraćnog sustava u djece.  // 10. Hrvatski kongres kliničke mikrobiologije 7. Hrvatski kongres o infektivnim bolestima
]]>          <w:br/>
<![CDATA[Rovinj, Hrvatska, 2013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rimarna noćna enureza.  // Proljetna pedijatrijska škola, Pediatria Croatica
]]>          <w:br/>
<![CDATA[Hrvatska, 2008. str. 175-180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Bolest minimalnih promjena (BMP).  // Zbornik radova tečaja Primarne i sekundarne bolesti glomerula
]]>          <w:br/>
<![CDATA[Zagreb, Hrvatska: Medicinska naklada, 2008. str. 1-9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Enureza.  // Pedijatrija danas
]]>          <w:br/>
<![CDATA[Tuzla, Bosna i Hercegovina, 2007. str. 112-118 (pozvano predavanje, međunarodna recenzija, cjeloviti rad (in extenso), stručni)
]]>          <w:br/>
        </w:t>
      </w:r>
    </w:p>
    <w:p>
      <w:pPr/>
      <w:r>
        <w:rPr/>
        <w:t xml:space="preserve">
<![CDATA[Batinić, Danica; Milošević, Danko
]]>          <w:br/>
<![CDATA[Postupnik obrade kod hematurije.  // Zbornik radova 6. simpozija preventivne pedijatrije
]]>          <w:br/>
<![CDATA[Skrad, Hrvatska, 2005. str. 39-44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Postupnik obrade kod enureze.  // Zbornik radova 6. simpozija preventivne pedijatrije
]]>          <w:br/>
<![CDATA[Skrad, Hrvatska, 2005. str. 18-22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Renovascular hypertension in children.  // Zbornik XIV srečanja pediatrov v Mariboru z mednarodno udeležbo / Gregorič, Alojz (ur.).
]]>          <w:br/>
<![CDATA[Maribor: Dravska tiskarna Maribor, 2004. str. 39-39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Batinić, Danica
]]>          <w:br/>
<![CDATA[Sistemski lupus eritematosus-nove spoznaje.  // Zabornik radova 3.Hrvatskog kongresa nefrologije, dijalize i transplantacije
]]>          <w:br/>
<![CDATA[Plitvička Jezera, hrvatska, 2002. (pozvano predavanje, domaća recenzija, cjeloviti rad (in extenso), stručni)
]]>          <w:br/>
        </w:t>
      </w:r>
    </w:p>
    <w:p>
      <w:pPr/>
      <w:r>
        <w:rPr/>
        <w:t xml:space="preserve">
<![CDATA[Batinić, Danica; Milošević, Danko; Nižić, Ljiljana, Vrljičak, Kristina
]]>          <w:br/>
<![CDATA[Dijagnoza, liječenje i pretrage kod prve uroinfekcije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Batinić, Danica
]]>          <w:br/>
<![CDATA[Refluksna nefropatija.  // Zbornik radova Simpozija Tubulointersticijski nefritis
]]>          <w:br/>
<![CDATA[Zagreb, Hrvatska, 2002. str. 69-74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>
      <w:pPr/>
      <w:r>
        <w:rPr/>
        <w:t xml:space="preserve">
<![CDATA[Batinić, Danica
]]>          <w:br/>
<![CDATA[Renovaskularna arterijska hipertenzija.  // Iv. kongres Hrvatskog pedijatrijskog društva
]]>          <w:br/>
<![CDATA[Čakovec, Hrvatska, 2000. (predavanje, domaća recenzija, cjeloviti rad (in extenso), stručni)
]]>          <w:br/>
        </w:t>
      </w:r>
    </w:p>
    <w:p>
      <w:pPr/>
      <w:r>
        <w:rPr/>
        <w:t xml:space="preserve">
<![CDATA[Batinić, Danica
]]>          <w:br/>
<![CDATA[Oligurija i anurija.  // Zbornik radova za medicinske sestre. XV. Hrvatska proljetna pedijatrijska škola
]]>          <w:br/>
<![CDATA[Split, Hrvatska, 1998. (predavanje, domaća recenzija, cjeloviti rad (in extenso), stručni)
]]>          <w:br/>
        </w:t>
      </w:r>
    </w:p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Nižić, Ljiljana; Milošević, Danko
]]>          <w:br/>
<![CDATA[Rana dijagnostika vezikoureteralnog refluksa kao mogućnost sprečavanja trajnih oštećenja bubreg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ošević, Danko; Batinić, Danica
]]>          <w:br/>
<![CDATA[Uroinfekcije u djece: na dokazima temeljen pristup dijagnostici.  // Pedijatrijska dijagnostika i terapija temeljena na dokazima
]]>          <w:br/>
<![CDATA[Zagreb, Hrvatska, 2009. (pozvano predavanje, domaća recenzija, cjeloviti rad (in extenso), ostalo)
]]>          <w:br/>
        </w:t>
      </w:r>
    </w:p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AP 2017 Congress and MasterCourse, European Journal of Pediatrics 176, 11
]]>          <w:br/>
<![CDATA[Ljubljana, Slovenija, 2017. str. 1552-1552 (poster, međunarodna recenzija, sažetak, znanstveni)
]]>          <w:br/>
        </w:t>
      </w:r>
    </w:p>
    <w:p>
      <w:pPr/>
      <w:r>
        <w:rPr/>
        <w:t xml:space="preserve">
<![CDATA[Milković, Đurđica; Ranogajec-Komor, Maria; Batinić, Danica
]]>          <w:br/>
<![CDATA[X-ray protection in pediatric radiology with special view on respiratory tract.  // European Academy of Pediatrics (EAP) congress
]]>          <w:br/>
<![CDATA[Ljubljana, Slovenija, 2017. (poster, međunarodna recenzija, sažetak, struč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Batinić, Danica
]]>          <w:br/>
<![CDATA[Infekcije mokraćnog sustava u djece-suvremeni pristup ispitivanju i liječenju.  // Zbornik radova 47. pedijatrijski dani Srbije sa međunarodnim učešćem
]]>          <w:br/>
<![CDATA[Niš, Srbija, 2016. (pozvano predavanje, međunarodna recenzija, sažetak, stručni)
]]>          <w:br/>
        </w:t>
      </w:r>
    </w:p>
    <w:p>
      <w:pPr/>
      <w:r>
        <w:rPr/>
        <w:t xml:space="preserve">
<![CDATA[Turudić, Daniel; Batinić, Danica, Golubić, Anja Tea; Topalović- Grković, Marija, Milošević, Danko.
]]>          <w:br/>
<![CDATA[Izlučivanje oksalata, citrata i glikozaminoglikana mokraćnom u djece s urolitijazom..  // Zbornik 12.kongresa Hrvatskog pedijatrijskog društva s međunarodnim učešćem
]]>          <w:br/>
<![CDATA[Opatija, Hrvatska, 2016. str. 150-150 (poster, domaća recenzija, sažetak, znanstveni)
]]>          <w:br/>
        </w:t>
      </w:r>
    </w:p>
    <w:p>
      <w:pPr/>
      <w:r>
        <w:rPr/>
        <w:t xml:space="preserve">
<![CDATA[Milošević, Danko; Batinić, Danica
]]>          <w:br/>
<![CDATA[Increasing bacterial resistance to chemotherapeutics used in treatment of urinary tract infections (UTI) in Croatian children.  // Pediatric Nephrology 2016 ; 31(10): 1798 ; Abstracts of 17th congress of International Pediatric Nephrology Association
]]>          <w:br/>
<![CDATA[Laranjeiras do Sul, Brazil, 2016. str. 1798-1798 (poster, međunarodna recenzija, sažetak, znanstve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ć, Danica
]]>          <w:br/>
<![CDATA[Clinical significance of cystitis cystica in children.  // Abstract book of IVth southeastern European Pediatric Nephrology Working Group (SEPNWG) meeting and first teaching course
]]>          <w:br/>
<![CDATA[Ohrid, Sjeverna Makedonija, 2012. str. 83-84 (pozvano predavanje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Batinić, Danica; Milošević, Danko; Nižić-Stančin, Ljiljana, Vrljičak, Kristina; Turudić, Danijel
]]>          <w:br/>
<![CDATA[Spontaneous resolution of primary vesicoureteral reflux diagnosed in the first year of life-a review of 161 patients followed at a single Croatian center.  // Abstract book of 43rd Annual scientific meeting of the European Society for Pediatric Nephrology
]]>          <w:br/>
<![CDATA[Birmingham, Ujedinjeno Kraljevstvo, 2009. (poster, međunarodna recenzija, sažetak, struč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Batinić, Danica
]]>          <w:br/>
<![CDATA[Neurogena disfunkcija mjehura.  // Zbornik VII kongresa Hrvatskog pedijatrijskog društva. Pediatria Croatica 50 (suppl 2), 2006
]]>          <w:br/>
<![CDATA[Osijek, Hrvatska, 2006. str. 28-28 (predavanje, domać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54. Kongress der Deutschen Gesellschaft fur Urologie
]]>          <w:br/>
<![CDATA[Wiesbaden, Njemačka, 2002. str. 154-154 (poster, međunarodna recenzija, sažetak, struč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Batinic, Danica; Muertz, G; Schnabel, F; Gramate, T; Kirch, W.
]]>          <w:br/>
<![CDATA[Efficacy and tolerability of propiverine in children suffering from overactive bladder - a double blinded, randomised, clinical trial versus oxybuynin and placebo.  // Abstract book of ICCS&APAPU Joint Meeting
]]>          <w:br/>
<![CDATA[Hong Kong, Kina, 2002. str. 303-303 (poster, međunarodna recenzija, sažetak, struč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Meeting abstract of XVIIth Congress of the European Association of Urology / Ruropean Urology (ur.).
]]>          <w:br/>
<![CDATA[Birmingham, Ujedinjeno Kraljevstvo, 2002. str. 113-113 (predavanje, međunarodna recenzija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Proceedings of 32nd Annual Meeting of International Continence Society
]]>          <w:br/>
<![CDATA[Heidelberg, Njemačka, 2002. str. 248-248 (poster, međunarodna recenzija, sažetak, struč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c, Danica; Muertz, G; Schnabel, F; Gramate, T; Kirch, W
]]>          <w:br/>
<![CDATA[Efficacy and tolerability of propiverine in children suffering from overactive bladder - a double blinded, randomised, clinical trial versus oxybuynin and placebo.  // Abstract book of 2nd International Consultations on Incontinence
]]>          <w:br/>
<![CDATA[Pariz, Francuska, 2001. str. 501-501 (poster, međunarodna recenzija, sažetak, struč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Batinić, Danica; poropat, Mirjana; Nižić, Ljiljana
]]>          <w:br/>
<![CDATA[Tc-99m-DTPA renal scintigraphy using deconvolution analysis with 6 functional images of mean time in evaluation of acute pyelonephritis.  // Proceeding of 5th Annual Meeting of the European Society of Pediatric Urology
]]>          <w:br/>
<![CDATA[Göteborg, Švedska, 1994. str. 29-29 (poster, međunarodn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ć, Danica; Nižić, Ljiljana; Milošević, Danko
]]>          <w:br/>
<![CDATA[Uroinfection (UTI) with P-fimbriated E.coli in children with and without vesicoureteral reflux (VUR).  // Abstract book of 19. International Congress of P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Nižić, Ljiljana; Ščukanec-Špoljar, Mira; Milošević, Danko
]]>          <w:br/>
<![CDATA[Kortikosteroidi u liječenju nefrotskog sindroma u djece.  // Zbor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Batinić, Danica; Ščukanec-Špoljar, Mira; Nižić, Ljiljana; Milošević, Danko
]]>          <w:br/>
<![CDATA[Our experience with idiopathic nephrosis in children.  // Abstract book of V. International Symposium of Pediatric Nephrology of Socialist Countries
]]>          <w:br/>
<![CDATA[Varšava, Poljska, 1988. str. 35-35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Batinić, Danica
]]>          <w:br/>
<![CDATA[Hidronefroza. Klinička slika i tijek bolesti-stupnjevanje, ciljana i protektivna terapija.  // Simpozij: hidronefroza u dječjoj dobi
]]>          <w:br/>
<![CDATA[Zagreb, Hrvatska, 2005. (predavanje, domaća recenzija, pp prezentacija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Batinić, Danica
]]>          <w:br/>
<![CDATA[Urološki problemi u djece s neurogenim mjehurom.  // XXVI stručno znanstveni simpozij iz dječje neurologije
]]>          <w:br/>
<![CDATA[Varaždin, Hrvatska, 1999. (predavanje, domaća recenzija, pp prezentacija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
]]>          <w:br/>
<![CDATA[Endoskopsko liječenje vezikoureteralnog refluksa.  // Znastveni simpozij Novi pristupi u dijagnostici i liječenju infekcija mokraćnih puteva u dječjoj dobi
]]>          <w:br/>
<![CDATA[Pula, Hrvatska, 1997. (predavanje, domaća recenzija, pp prezentacija, znanstve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
]]>          <w:br/>
<![CDATA[Invazivna dijagnostika u djece s bolestima mokraćnog sustava.  // II kongres hrvatskog pedijatrijskog društva
]]>          <w:br/>
<![CDATA[Dubrovnik, Hrvatska, 1996. (predavanje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
<![CDATA[Batinić, Danica
]]>          <w:br/>
<![CDATA[Glomerulonefritis-novi pogeledi na patogenezu, dijagnozu i liječenje.  // Simpozij pedijatara Osijek 96
]]>          <w:br/>
<![CDATA[Osijek, Hrvatska, 1996. (predavanje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
]]>          <w:br/>
<![CDATA[Urodynamics in children.  // 1.Slovenski pediatrični kongres
]]>          <w:br/>
<![CDATA[Bled, Slovenija, 1994. (pozvano predavanje, međunarodna recenzija, sažetak, struč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>
      <w:pPr/>
      <w:r>
        <w:rPr/>
        <w:t xml:space="preserve">
<![CDATA[Sarajlić Marko; Durst-Živković, Biserka; Svoren, Emica; Vitković, Mladen; Batinić, Danica; Bradić, Ivan; Vučković, Ivan
]]>          <w:br/>
<![CDATA[Kongenitalni divertikul ili slijepi završetak uretera? - radiološka i klinička slika s osvrtom na klasifikaciju.  // VII znanstveni skup radiologa SR Hrvatske
]]>          <w:br/>
<![CDATA[Opatija, Hrvatska, 1987. (poster, sažetak, stručni)
]]>          <w:br/>
        </w:t>
      </w:r>
    </w:p>
    <w:p>
      <w:pPr/>
      <w:r>
        <w:rPr/>
        <w:t xml:space="preserve">
<![CDATA[Profozić, Zora; Batinić, Danica; Kamauf-Balabanić, Bieserka, Nižić, Ljiljana; Milašinović, Ana
]]>          <w:br/>
<![CDATA[Detekcija E. coli s P-fimbrijama s receptor specifičnim aglutinacijskim testom.  // 1. kongres kliničke mikrobiologije Hrvatske
]]>          <w:br/>
<![CDATA[Zagreb, Hrvatska, 1987. (predavanje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Poropat, Mirjana; Bašić, Mladen; Batinić, Danica
]]>          <w:br/>
<![CDATA[Procjena refluksne nefropatije pomoću 99Tcm-DTPA i 99Tcm-DMSA scintigrafije.  // IV Jugoslovenski kongres nuklearne medicine
]]>          <w:br/>
<![CDATA[Beograd, Jugoslavija, 1986. (poster, sažetak, stručni)
]]>          <w:br/>
        </w:t>
      </w:r>
    </w:p>
    <w:p>
      <w:pPr/>
      <w:r>
        <w:rPr/>
        <w:t xml:space="preserve">
<![CDATA[Urbančić Smerkolj, Janja; Lenardić, Ante; Kopitar, Zora; Batinić, Danica
]]>          <w:br/>
<![CDATA[Pharmacokinetics of piemidic acid in adults and in children.  // Joint meeting of Yugoslav and Finnish phramacologists
]]>          <w:br/>
<![CDATA[Dubrovnik, Hrvatska, 1986. (predavanje, sažetak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raga, Marijan
]]>          <w:br/>
<![CDATA[Nova podjela nedilatirajućih vesikoureteralnih refluksa u djece., doktorska disertacija, Medicinski fakultet, Zagreb
]]>          <w:br/>
        </w:t>
      </w:r>
    </w:p>
    <w:p>
      <w:pPr/>
      <w:r>
        <w:rPr/>
        <w:t xml:space="preserve">
<![CDATA[Milošević, Danko
]]>          <w:br/>
<![CDATA[Idiopatska urolitijaza u djece: studija promotivnih i inhibitornih faktora u mokraći za nastanak kamenca., 1997., doktorska disertacija, Medicinski fakultet, Zagreb
]]>          <w:br/>
        </w:t>
      </w:r>
    </w:p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raga, Marjan
]]>          <w:br/>
<![CDATA[Ultrazvučno otkrivanje i praćenje kongenitalnog nefrotskog sindroma finskog tipa., 1994., magistarski rad, Medicinski fakultet, Zagreb
]]>          <w:br/>
        </w:t>
      </w:r>
    </w:p>
    <w:p>
      <w:pPr/>
      <w:r>
        <w:rPr/>
        <w:t xml:space="preserve">
<![CDATA[Nižić, Ljiljana
]]>          <w:br/>
<![CDATA[Uloga E.coli s P fimbrijama kod uroinfekcija u dječjoj dobi., 1993., magistarski rad, Medicinski fakultet, Zagreb
]]>          <w:br/>
        </w:t>
      </w:r>
    </w:p>
    <w:p>
      <w:pPr/>
      <w:r>
        <w:rPr/>
        <w:t xml:space="preserve">
<![CDATA[Bjeloš, Dubravko
]]>          <w:br/>
<![CDATA[Mobilni bubreg u patologiji dječje dobi., 1991., magistarski rad, Medicinski fakultet, Zagreb
]]>          <w:br/>
        </w:t>
      </w:r>
    </w:p>
    <w:p>
      <w:pPr/>
      <w:r>
        <w:rPr/>
        <w:t xml:space="preserve">
<![CDATA[Živković, Jovan
]]>          <w:br/>
<![CDATA[Proteinurija djece iz oblasti sa endemskom nefropatijom u Kosovskom pomoravlju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